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Для учащихся 9-х классов запланирована отмена проведения обязательных экзаменов по русскому языку и математике, итоговые оценки будут выставляться на основании годовых.</w:t>
      </w:r>
    </w:p>
    <w:p w:rsidR="003F33BA" w:rsidRPr="003F33BA" w:rsidRDefault="003F33BA" w:rsidP="003F3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3B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3F33BA" w:rsidRPr="003F33BA" w:rsidRDefault="003F33BA" w:rsidP="003F3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3B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Нормативные документ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ы</w:t>
      </w:r>
    </w:p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Порядок государственной итоговой аттестации по образовательным программам основного общего образования от 07.11.2018 № 189-1513</w:t>
        </w:r>
      </w:hyperlink>
    </w:p>
    <w:p w:rsidR="003F33BA" w:rsidRPr="003F33BA" w:rsidRDefault="003F33BA" w:rsidP="003F3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3B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F33BA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Полезные ссылки:</w:t>
      </w:r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Официальный информационный портал ГОСУДАРСТВЕННОЙ ИТОГОВОЙ АТТЕСТАЦИИ: </w:t>
      </w:r>
      <w:hyperlink r:id="rId6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http://gia.edu.ru/ru/ 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 ФИПИ (Федеральный институт педагогический</w:t>
      </w:r>
      <w:proofErr w:type="gramEnd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измерений):</w:t>
      </w:r>
      <w:proofErr w:type="spellStart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"http://www.fipi.ru/" </w:instrText>
      </w: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3F33BA">
        <w:rPr>
          <w:rFonts w:ascii="Arial" w:eastAsia="Times New Roman" w:hAnsi="Arial" w:cs="Arial"/>
          <w:color w:val="397AD0"/>
          <w:sz w:val="27"/>
          <w:u w:val="single"/>
          <w:lang w:eastAsia="ru-RU"/>
        </w:rPr>
        <w:t>http</w:t>
      </w:r>
      <w:proofErr w:type="spellEnd"/>
      <w:r w:rsidRPr="003F33BA">
        <w:rPr>
          <w:rFonts w:ascii="Arial" w:eastAsia="Times New Roman" w:hAnsi="Arial" w:cs="Arial"/>
          <w:color w:val="397AD0"/>
          <w:sz w:val="27"/>
          <w:u w:val="single"/>
          <w:lang w:eastAsia="ru-RU"/>
        </w:rPr>
        <w:t>://</w:t>
      </w:r>
      <w:proofErr w:type="spellStart"/>
      <w:r w:rsidRPr="003F33BA">
        <w:rPr>
          <w:rFonts w:ascii="Arial" w:eastAsia="Times New Roman" w:hAnsi="Arial" w:cs="Arial"/>
          <w:color w:val="397AD0"/>
          <w:sz w:val="27"/>
          <w:u w:val="single"/>
          <w:lang w:eastAsia="ru-RU"/>
        </w:rPr>
        <w:t>www.fipi.ru</w:t>
      </w:r>
      <w:proofErr w:type="spellEnd"/>
      <w:r w:rsidRPr="003F33BA">
        <w:rPr>
          <w:rFonts w:ascii="Arial" w:eastAsia="Times New Roman" w:hAnsi="Arial" w:cs="Arial"/>
          <w:color w:val="397AD0"/>
          <w:sz w:val="27"/>
          <w:u w:val="single"/>
          <w:lang w:eastAsia="ru-RU"/>
        </w:rPr>
        <w:t>/</w:t>
      </w: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Федеральная служба по надзору в сфере образования и науки </w:t>
      </w:r>
      <w:hyperlink r:id="rId7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http://obrnadzor.gov.ru/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Российское образование. Федеральный портал </w:t>
      </w:r>
      <w:hyperlink r:id="rId8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http://www.edu.ru/index.php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Федеральный центр тестирования </w:t>
      </w:r>
      <w:hyperlink r:id="rId9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http://www.rustest.ru/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Министерство просвещения России: </w:t>
      </w:r>
      <w:hyperlink r:id="rId10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https://edu.gov.ru/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Онлайн-сервис</w:t>
      </w:r>
      <w:proofErr w:type="spellEnd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"ЕГЭ и ОГЭ тестирование"</w:t>
      </w:r>
      <w:proofErr w:type="gramStart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hyperlink r:id="rId11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http://online-ege.ru/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Областной центр мониторинга качества образования: </w:t>
      </w:r>
      <w:hyperlink r:id="rId12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www.ocmko.ru</w:t>
        </w:r>
      </w:hyperlink>
    </w:p>
    <w:p w:rsidR="003F33BA" w:rsidRPr="003F33BA" w:rsidRDefault="003F33BA" w:rsidP="003F3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Департамент образования и науки Кемеровской области: </w:t>
      </w:r>
      <w:hyperlink r:id="rId13" w:history="1">
        <w:r w:rsidRPr="003F33BA">
          <w:rPr>
            <w:rFonts w:ascii="Arial" w:eastAsia="Times New Roman" w:hAnsi="Arial" w:cs="Arial"/>
            <w:color w:val="397AD0"/>
            <w:sz w:val="27"/>
            <w:u w:val="single"/>
            <w:lang w:eastAsia="ru-RU"/>
          </w:rPr>
          <w:t>образование42.рф</w:t>
        </w:r>
      </w:hyperlink>
    </w:p>
    <w:p w:rsidR="003F33BA" w:rsidRPr="003F33BA" w:rsidRDefault="003F33BA" w:rsidP="003F33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33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06743" w:rsidRDefault="00C06743"/>
    <w:sectPr w:rsidR="00C06743" w:rsidSect="00C0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D29A5"/>
    <w:multiLevelType w:val="multilevel"/>
    <w:tmpl w:val="483C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3BA"/>
    <w:rsid w:val="003F33BA"/>
    <w:rsid w:val="00C0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43"/>
  </w:style>
  <w:style w:type="paragraph" w:styleId="2">
    <w:name w:val="heading 2"/>
    <w:basedOn w:val="a"/>
    <w:link w:val="20"/>
    <w:uiPriority w:val="9"/>
    <w:qFormat/>
    <w:rsid w:val="003F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3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3BA"/>
    <w:rPr>
      <w:b/>
      <w:bCs/>
    </w:rPr>
  </w:style>
  <w:style w:type="paragraph" w:customStyle="1" w:styleId="justifyleft">
    <w:name w:val="justifyleft"/>
    <w:basedOn w:val="a"/>
    <w:rsid w:val="003F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33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index.php" TargetMode="External"/><Relationship Id="rId13" Type="http://schemas.openxmlformats.org/officeDocument/2006/relationships/hyperlink" Target="http://xn--42-6kcadhwnl3cfdx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www.ocmk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" TargetMode="External"/><Relationship Id="rId11" Type="http://schemas.openxmlformats.org/officeDocument/2006/relationships/hyperlink" Target="http://online-ege.ru/" TargetMode="External"/><Relationship Id="rId5" Type="http://schemas.openxmlformats.org/officeDocument/2006/relationships/hyperlink" Target="https://gymnas2.kuz-edu.ru/files/gymnas2/doc/Gia/Oge/%D0%9F%D0%BE%D1%80%D1%8F%D0%B4%D0%BE%D0%BA%20%D0%93%D0%98%D0%90-9%20%D0%BE%D1%82%2007.11.2018%20%E2%84%96%20189-1513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2021-03-28T10:52:00Z</dcterms:created>
  <dcterms:modified xsi:type="dcterms:W3CDTF">2021-03-28T10:55:00Z</dcterms:modified>
</cp:coreProperties>
</file>