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b/>
          <w:bCs/>
          <w:color w:val="800000"/>
          <w:sz w:val="27"/>
          <w:lang w:eastAsia="ru-RU"/>
        </w:rPr>
        <w:t>Для учащихся 9-х классов запланирована отмена проведения обязательных экзаменов по русскому языку и математике, итоговые оценки будут выставляться на основании годовых.</w:t>
      </w:r>
    </w:p>
    <w:p w:rsidR="003F33BA" w:rsidRPr="003F33BA" w:rsidRDefault="003F33BA" w:rsidP="003F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3F33BA" w:rsidRPr="003F33BA" w:rsidRDefault="003F33BA" w:rsidP="003F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Нормативные документ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ы</w:t>
      </w:r>
    </w:p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Порядок государственной итоговой аттестации по образовательным программам основного общего образования от 07.11.2018 № 189-1513</w:t>
        </w:r>
      </w:hyperlink>
    </w:p>
    <w:p w:rsidR="003F33BA" w:rsidRPr="003F33BA" w:rsidRDefault="003F33BA" w:rsidP="003F3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3F33B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Полезные ссылки:</w:t>
      </w:r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Официальный информационный портал ГОСУДАРСТВЕННОЙ ИТОГОВОЙ АТТЕСТАЦИИ: </w:t>
      </w:r>
      <w:hyperlink r:id="rId6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http://gia.edu.ru/ru/ 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Сайт ФИПИ (Федеральный институт педагогический</w:t>
      </w:r>
      <w:proofErr w:type="gramEnd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измерений):</w:t>
      </w:r>
      <w:proofErr w:type="spellStart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"http://www.fipi.ru/" </w:instrText>
      </w: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3F33BA">
        <w:rPr>
          <w:rFonts w:ascii="Arial" w:eastAsia="Times New Roman" w:hAnsi="Arial" w:cs="Arial"/>
          <w:color w:val="397AD0"/>
          <w:sz w:val="27"/>
          <w:u w:val="single"/>
          <w:lang w:eastAsia="ru-RU"/>
        </w:rPr>
        <w:t>http</w:t>
      </w:r>
      <w:proofErr w:type="spellEnd"/>
      <w:r w:rsidRPr="003F33BA">
        <w:rPr>
          <w:rFonts w:ascii="Arial" w:eastAsia="Times New Roman" w:hAnsi="Arial" w:cs="Arial"/>
          <w:color w:val="397AD0"/>
          <w:sz w:val="27"/>
          <w:u w:val="single"/>
          <w:lang w:eastAsia="ru-RU"/>
        </w:rPr>
        <w:t>://</w:t>
      </w:r>
      <w:proofErr w:type="spellStart"/>
      <w:r w:rsidRPr="003F33BA">
        <w:rPr>
          <w:rFonts w:ascii="Arial" w:eastAsia="Times New Roman" w:hAnsi="Arial" w:cs="Arial"/>
          <w:color w:val="397AD0"/>
          <w:sz w:val="27"/>
          <w:u w:val="single"/>
          <w:lang w:eastAsia="ru-RU"/>
        </w:rPr>
        <w:t>www.fipi.ru</w:t>
      </w:r>
      <w:proofErr w:type="spellEnd"/>
      <w:r w:rsidRPr="003F33BA">
        <w:rPr>
          <w:rFonts w:ascii="Arial" w:eastAsia="Times New Roman" w:hAnsi="Arial" w:cs="Arial"/>
          <w:color w:val="397AD0"/>
          <w:sz w:val="27"/>
          <w:u w:val="single"/>
          <w:lang w:eastAsia="ru-RU"/>
        </w:rPr>
        <w:t>/</w:t>
      </w: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Федеральная служба по надзору в сфере образования и науки </w:t>
      </w:r>
      <w:hyperlink r:id="rId7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http://obrnadzor.gov.ru/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Российское образование. Федеральный портал </w:t>
      </w:r>
      <w:hyperlink r:id="rId8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http://www.edu.ru/index.php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 центр тестирования </w:t>
      </w:r>
      <w:hyperlink r:id="rId9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http://www.rustest.ru/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Министерство просвещения России: </w:t>
      </w:r>
      <w:hyperlink r:id="rId10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https://edu.gov.ru/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Онлайн-сервис</w:t>
      </w:r>
      <w:proofErr w:type="spellEnd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"ЕГЭ и ОГЭ тестирование"</w:t>
      </w:r>
      <w:proofErr w:type="gramStart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:</w:t>
      </w:r>
      <w:proofErr w:type="gramEnd"/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1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http://online-ege.ru/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Областной центр мониторинга качества образования: </w:t>
      </w:r>
      <w:hyperlink r:id="rId12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www.ocmko.ru</w:t>
        </w:r>
      </w:hyperlink>
    </w:p>
    <w:p w:rsidR="003F33BA" w:rsidRPr="003F33BA" w:rsidRDefault="003F33BA" w:rsidP="003F33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Департамент образования и науки Кемеровской области: </w:t>
      </w:r>
      <w:hyperlink r:id="rId13" w:history="1">
        <w:r w:rsidRPr="003F33BA">
          <w:rPr>
            <w:rFonts w:ascii="Arial" w:eastAsia="Times New Roman" w:hAnsi="Arial" w:cs="Arial"/>
            <w:color w:val="397AD0"/>
            <w:sz w:val="27"/>
            <w:u w:val="single"/>
            <w:lang w:eastAsia="ru-RU"/>
          </w:rPr>
          <w:t>образование42.рф</w:t>
        </w:r>
      </w:hyperlink>
    </w:p>
    <w:p w:rsidR="003F33BA" w:rsidRPr="003F33BA" w:rsidRDefault="003F33BA" w:rsidP="003F33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06743" w:rsidRDefault="00C06743"/>
    <w:sectPr w:rsidR="00C06743" w:rsidSect="00C0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9A5"/>
    <w:multiLevelType w:val="multilevel"/>
    <w:tmpl w:val="483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BA"/>
    <w:rsid w:val="003F33BA"/>
    <w:rsid w:val="00C0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3"/>
  </w:style>
  <w:style w:type="paragraph" w:styleId="2">
    <w:name w:val="heading 2"/>
    <w:basedOn w:val="a"/>
    <w:link w:val="20"/>
    <w:uiPriority w:val="9"/>
    <w:qFormat/>
    <w:rsid w:val="003F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3BA"/>
    <w:rPr>
      <w:b/>
      <w:bCs/>
    </w:rPr>
  </w:style>
  <w:style w:type="paragraph" w:customStyle="1" w:styleId="justifyleft">
    <w:name w:val="justifyleft"/>
    <w:basedOn w:val="a"/>
    <w:rsid w:val="003F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xn--42-6kcadhwnl3cfdx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www.ocm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" TargetMode="External"/><Relationship Id="rId11" Type="http://schemas.openxmlformats.org/officeDocument/2006/relationships/hyperlink" Target="http://online-ege.ru/" TargetMode="External"/><Relationship Id="rId5" Type="http://schemas.openxmlformats.org/officeDocument/2006/relationships/hyperlink" Target="https://gymnas2.kuz-edu.ru/files/gymnas2/doc/Gia/Oge/%D0%9F%D0%BE%D1%80%D1%8F%D0%B4%D0%BE%D0%BA%20%D0%93%D0%98%D0%90-9%20%D0%BE%D1%82%2007.11.2018%20%E2%84%96%20189-151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2021-03-28T10:52:00Z</dcterms:created>
  <dcterms:modified xsi:type="dcterms:W3CDTF">2021-03-28T10:55:00Z</dcterms:modified>
</cp:coreProperties>
</file>