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02BC" w14:textId="07DD5B9D" w:rsidR="00791859" w:rsidRPr="00540BAD" w:rsidRDefault="00540BAD" w:rsidP="00540BA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0BAD">
        <w:rPr>
          <w:rFonts w:ascii="Times New Roman" w:hAnsi="Times New Roman" w:cs="Times New Roman"/>
          <w:b/>
          <w:bCs/>
          <w:sz w:val="28"/>
          <w:szCs w:val="28"/>
          <w:u w:val="single"/>
        </w:rPr>
        <w:t>Стоимость питания: 1 день – 180 рублей</w:t>
      </w:r>
    </w:p>
    <w:p w14:paraId="5210592C" w14:textId="5839BD3B" w:rsidR="00540BAD" w:rsidRPr="00540BAD" w:rsidRDefault="00540BAD">
      <w:pPr>
        <w:rPr>
          <w:rFonts w:ascii="Times New Roman" w:hAnsi="Times New Roman" w:cs="Times New Roman"/>
          <w:sz w:val="28"/>
          <w:szCs w:val="28"/>
        </w:rPr>
      </w:pPr>
    </w:p>
    <w:p w14:paraId="3A1D6EE1" w14:textId="06C89571" w:rsidR="00540BAD" w:rsidRPr="00540BAD" w:rsidRDefault="00540BAD">
      <w:pPr>
        <w:rPr>
          <w:rFonts w:ascii="Times New Roman" w:hAnsi="Times New Roman" w:cs="Times New Roman"/>
          <w:sz w:val="28"/>
          <w:szCs w:val="28"/>
        </w:rPr>
      </w:pPr>
      <w:r w:rsidRPr="00540BAD">
        <w:rPr>
          <w:rFonts w:ascii="Times New Roman" w:hAnsi="Times New Roman" w:cs="Times New Roman"/>
          <w:sz w:val="28"/>
          <w:szCs w:val="28"/>
        </w:rPr>
        <w:t>Общая стоимость путевки – 3740 рублей (180*18+500)</w:t>
      </w:r>
    </w:p>
    <w:p w14:paraId="5819B909" w14:textId="0AD34781" w:rsidR="00540BAD" w:rsidRPr="00540BAD" w:rsidRDefault="00540BA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0BA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Родительские средства – 3092 рубля </w:t>
      </w:r>
      <w:proofErr w:type="gramStart"/>
      <w:r w:rsidRPr="00540BAD">
        <w:rPr>
          <w:rFonts w:ascii="Times New Roman" w:hAnsi="Times New Roman" w:cs="Times New Roman"/>
          <w:b/>
          <w:bCs/>
          <w:sz w:val="28"/>
          <w:szCs w:val="28"/>
          <w:u w:val="single"/>
        </w:rPr>
        <w:t>( 80</w:t>
      </w:r>
      <w:proofErr w:type="gramEnd"/>
      <w:r w:rsidRPr="00540BAD">
        <w:rPr>
          <w:rFonts w:ascii="Times New Roman" w:hAnsi="Times New Roman" w:cs="Times New Roman"/>
          <w:b/>
          <w:bCs/>
          <w:sz w:val="28"/>
          <w:szCs w:val="28"/>
          <w:u w:val="single"/>
        </w:rPr>
        <w:t>% : 2592+500)</w:t>
      </w:r>
    </w:p>
    <w:p w14:paraId="666AE8C4" w14:textId="59D9F483" w:rsidR="00540BAD" w:rsidRPr="00540BAD" w:rsidRDefault="00540BAD">
      <w:pPr>
        <w:rPr>
          <w:rFonts w:ascii="Times New Roman" w:hAnsi="Times New Roman" w:cs="Times New Roman"/>
          <w:sz w:val="28"/>
          <w:szCs w:val="28"/>
        </w:rPr>
      </w:pPr>
      <w:r w:rsidRPr="00540BAD">
        <w:rPr>
          <w:rFonts w:ascii="Times New Roman" w:hAnsi="Times New Roman" w:cs="Times New Roman"/>
          <w:sz w:val="28"/>
          <w:szCs w:val="28"/>
        </w:rPr>
        <w:t>Средства бюджета 20%: 648 рублей</w:t>
      </w:r>
    </w:p>
    <w:p w14:paraId="198621D4" w14:textId="49CC8C7E" w:rsidR="00540BAD" w:rsidRPr="00540BAD" w:rsidRDefault="00540BAD">
      <w:pPr>
        <w:rPr>
          <w:rFonts w:ascii="Times New Roman" w:hAnsi="Times New Roman" w:cs="Times New Roman"/>
          <w:sz w:val="28"/>
          <w:szCs w:val="28"/>
        </w:rPr>
      </w:pPr>
    </w:p>
    <w:p w14:paraId="4736ACBE" w14:textId="76E7E578" w:rsidR="00540BAD" w:rsidRPr="00540BAD" w:rsidRDefault="00540BA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0BAD">
        <w:rPr>
          <w:rFonts w:ascii="Times New Roman" w:hAnsi="Times New Roman" w:cs="Times New Roman"/>
          <w:b/>
          <w:bCs/>
          <w:sz w:val="28"/>
          <w:szCs w:val="28"/>
          <w:u w:val="single"/>
        </w:rPr>
        <w:t>Льготная путевка для СВО</w:t>
      </w:r>
    </w:p>
    <w:p w14:paraId="395B139F" w14:textId="3F510EC2" w:rsidR="00540BAD" w:rsidRPr="00540BAD" w:rsidRDefault="00540BAD">
      <w:pPr>
        <w:rPr>
          <w:rFonts w:ascii="Times New Roman" w:hAnsi="Times New Roman" w:cs="Times New Roman"/>
          <w:sz w:val="28"/>
          <w:szCs w:val="28"/>
        </w:rPr>
      </w:pPr>
      <w:r w:rsidRPr="00540BAD">
        <w:rPr>
          <w:rFonts w:ascii="Times New Roman" w:hAnsi="Times New Roman" w:cs="Times New Roman"/>
          <w:sz w:val="28"/>
          <w:szCs w:val="28"/>
        </w:rPr>
        <w:t>Родительские средства – 0 рублей</w:t>
      </w:r>
    </w:p>
    <w:p w14:paraId="23AFEF70" w14:textId="6E10871E" w:rsidR="00540BAD" w:rsidRPr="00540BAD" w:rsidRDefault="00540BAD">
      <w:pPr>
        <w:rPr>
          <w:rFonts w:ascii="Times New Roman" w:hAnsi="Times New Roman" w:cs="Times New Roman"/>
          <w:sz w:val="28"/>
          <w:szCs w:val="28"/>
        </w:rPr>
      </w:pPr>
      <w:r w:rsidRPr="00540BAD">
        <w:rPr>
          <w:rFonts w:ascii="Times New Roman" w:hAnsi="Times New Roman" w:cs="Times New Roman"/>
          <w:sz w:val="28"/>
          <w:szCs w:val="28"/>
        </w:rPr>
        <w:t>Средства бюджета 100%: 30240 рублей</w:t>
      </w:r>
    </w:p>
    <w:p w14:paraId="7F195113" w14:textId="77777777" w:rsidR="00540BAD" w:rsidRPr="00540BAD" w:rsidRDefault="00540BAD" w:rsidP="00540BAD">
      <w:pPr>
        <w:rPr>
          <w:rFonts w:ascii="Times New Roman" w:hAnsi="Times New Roman" w:cs="Times New Roman"/>
          <w:sz w:val="28"/>
          <w:szCs w:val="28"/>
        </w:rPr>
      </w:pPr>
    </w:p>
    <w:p w14:paraId="01820AA5" w14:textId="77777777" w:rsidR="00540BAD" w:rsidRPr="00540BAD" w:rsidRDefault="00540BAD" w:rsidP="00540BA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0BA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Льготная путевка для </w:t>
      </w:r>
      <w:r w:rsidRPr="00540BAD">
        <w:rPr>
          <w:rFonts w:ascii="Times New Roman" w:hAnsi="Times New Roman" w:cs="Times New Roman"/>
          <w:b/>
          <w:bCs/>
          <w:sz w:val="28"/>
          <w:szCs w:val="28"/>
          <w:u w:val="single"/>
        </w:rPr>
        <w:t>ОВЗ</w:t>
      </w:r>
    </w:p>
    <w:p w14:paraId="31D94C76" w14:textId="251714B4" w:rsidR="00540BAD" w:rsidRPr="00540BAD" w:rsidRDefault="00540BAD" w:rsidP="00540BAD">
      <w:pPr>
        <w:rPr>
          <w:rFonts w:ascii="Times New Roman" w:hAnsi="Times New Roman" w:cs="Times New Roman"/>
          <w:sz w:val="28"/>
          <w:szCs w:val="28"/>
        </w:rPr>
      </w:pPr>
      <w:r w:rsidRPr="00540BAD">
        <w:rPr>
          <w:rFonts w:ascii="Times New Roman" w:hAnsi="Times New Roman" w:cs="Times New Roman"/>
          <w:sz w:val="28"/>
          <w:szCs w:val="28"/>
        </w:rPr>
        <w:t>Родительские средства – 0 рублей</w:t>
      </w:r>
    </w:p>
    <w:p w14:paraId="78570CF3" w14:textId="77777777" w:rsidR="00540BAD" w:rsidRPr="00540BAD" w:rsidRDefault="00540BAD" w:rsidP="00540BAD">
      <w:pPr>
        <w:rPr>
          <w:rFonts w:ascii="Times New Roman" w:hAnsi="Times New Roman" w:cs="Times New Roman"/>
          <w:sz w:val="28"/>
          <w:szCs w:val="28"/>
        </w:rPr>
      </w:pPr>
      <w:r w:rsidRPr="00540BAD">
        <w:rPr>
          <w:rFonts w:ascii="Times New Roman" w:hAnsi="Times New Roman" w:cs="Times New Roman"/>
          <w:sz w:val="28"/>
          <w:szCs w:val="28"/>
        </w:rPr>
        <w:t>Средства бюджета 100%: 30240 рублей</w:t>
      </w:r>
    </w:p>
    <w:p w14:paraId="0B1C8409" w14:textId="74DF19D4" w:rsidR="00540BAD" w:rsidRPr="00540BAD" w:rsidRDefault="00540BAD">
      <w:pPr>
        <w:rPr>
          <w:rFonts w:ascii="Times New Roman" w:hAnsi="Times New Roman" w:cs="Times New Roman"/>
          <w:sz w:val="28"/>
          <w:szCs w:val="28"/>
        </w:rPr>
      </w:pPr>
    </w:p>
    <w:p w14:paraId="2DEEDB92" w14:textId="4E0DE736" w:rsidR="00540BAD" w:rsidRPr="00540BAD" w:rsidRDefault="00540BAD" w:rsidP="00540B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BAD">
        <w:rPr>
          <w:rFonts w:ascii="Times New Roman" w:hAnsi="Times New Roman" w:cs="Times New Roman"/>
          <w:b/>
          <w:bCs/>
          <w:sz w:val="28"/>
          <w:szCs w:val="28"/>
        </w:rPr>
        <w:t>Лагерь с 2 июня по 21 июля (18 дней с субботами включительно)</w:t>
      </w:r>
    </w:p>
    <w:p w14:paraId="066BE6E0" w14:textId="64C4F8BF" w:rsidR="00540BAD" w:rsidRPr="00540BAD" w:rsidRDefault="00540BAD" w:rsidP="00540B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BAD">
        <w:rPr>
          <w:rFonts w:ascii="Times New Roman" w:hAnsi="Times New Roman" w:cs="Times New Roman"/>
          <w:b/>
          <w:bCs/>
          <w:sz w:val="28"/>
          <w:szCs w:val="28"/>
        </w:rPr>
        <w:t>С 8:30 -14:30</w:t>
      </w:r>
    </w:p>
    <w:sectPr w:rsidR="00540BAD" w:rsidRPr="00540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D1"/>
    <w:rsid w:val="003C10D1"/>
    <w:rsid w:val="00540BAD"/>
    <w:rsid w:val="0079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F090"/>
  <w15:chartTrackingRefBased/>
  <w15:docId w15:val="{7045C602-6709-4D9C-B017-46FACBD9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Кокорина</dc:creator>
  <cp:keywords/>
  <dc:description/>
  <cp:lastModifiedBy>Галина Кокорина</cp:lastModifiedBy>
  <cp:revision>2</cp:revision>
  <dcterms:created xsi:type="dcterms:W3CDTF">2025-04-28T06:00:00Z</dcterms:created>
  <dcterms:modified xsi:type="dcterms:W3CDTF">2025-04-28T06:05:00Z</dcterms:modified>
</cp:coreProperties>
</file>