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6DBAF" w14:textId="77777777" w:rsidR="000003BC" w:rsidRPr="00072047" w:rsidRDefault="000003BC" w:rsidP="000003BC">
      <w:pPr>
        <w:spacing w:after="0" w:line="408" w:lineRule="auto"/>
        <w:ind w:left="120"/>
        <w:jc w:val="center"/>
      </w:pPr>
      <w:bookmarkStart w:id="0" w:name="block-6324455"/>
      <w:r w:rsidRPr="00072047">
        <w:rPr>
          <w:rFonts w:ascii="Times New Roman" w:hAnsi="Times New Roman"/>
          <w:b/>
          <w:color w:val="000000"/>
          <w:sz w:val="28"/>
        </w:rPr>
        <w:t>‌</w:t>
      </w:r>
      <w:bookmarkStart w:id="1" w:name="0b39eddd-ebf7-404c-8ed4-76991eb8dd98"/>
      <w:r w:rsidRPr="00072047">
        <w:rPr>
          <w:rFonts w:ascii="Times New Roman" w:hAnsi="Times New Roman"/>
          <w:b/>
          <w:color w:val="000000"/>
          <w:sz w:val="28"/>
        </w:rPr>
        <w:t>Управление образования Киселевского городского округа</w:t>
      </w:r>
      <w:bookmarkEnd w:id="1"/>
      <w:r w:rsidRPr="00072047">
        <w:rPr>
          <w:rFonts w:ascii="Times New Roman" w:hAnsi="Times New Roman"/>
          <w:b/>
          <w:color w:val="000000"/>
          <w:sz w:val="28"/>
        </w:rPr>
        <w:t>‌</w:t>
      </w:r>
      <w:r w:rsidRPr="00072047">
        <w:rPr>
          <w:rFonts w:ascii="Times New Roman" w:hAnsi="Times New Roman"/>
          <w:color w:val="000000"/>
          <w:sz w:val="28"/>
        </w:rPr>
        <w:t>​</w:t>
      </w:r>
    </w:p>
    <w:p w14:paraId="3026BABB" w14:textId="77777777" w:rsidR="000003BC" w:rsidRDefault="000003BC" w:rsidP="000003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«СОШ № 14» Киселевского ГО</w:t>
      </w:r>
    </w:p>
    <w:p w14:paraId="58D6542D" w14:textId="77777777" w:rsidR="000003BC" w:rsidRDefault="000003BC" w:rsidP="000003BC">
      <w:pPr>
        <w:spacing w:after="0"/>
        <w:ind w:left="120"/>
      </w:pPr>
    </w:p>
    <w:p w14:paraId="31681DB0" w14:textId="77777777" w:rsidR="000003BC" w:rsidRDefault="000003BC" w:rsidP="000003BC">
      <w:pPr>
        <w:spacing w:after="0"/>
        <w:ind w:left="120"/>
      </w:pPr>
    </w:p>
    <w:p w14:paraId="0247AC87" w14:textId="77777777" w:rsidR="000003BC" w:rsidRDefault="000003BC" w:rsidP="000003BC">
      <w:pPr>
        <w:spacing w:after="0"/>
        <w:ind w:left="120"/>
      </w:pPr>
    </w:p>
    <w:p w14:paraId="12B26461" w14:textId="77777777" w:rsidR="000003BC" w:rsidRDefault="000003BC" w:rsidP="000003B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003BC" w:rsidRPr="00786B3D" w14:paraId="4632FCAF" w14:textId="77777777" w:rsidTr="00887F49">
        <w:tc>
          <w:tcPr>
            <w:tcW w:w="3114" w:type="dxa"/>
          </w:tcPr>
          <w:p w14:paraId="60C18C98" w14:textId="77777777" w:rsidR="000003BC" w:rsidRPr="0040209D" w:rsidRDefault="000003BC" w:rsidP="00887F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7C3B8C44" w14:textId="77777777" w:rsidR="000003BC" w:rsidRPr="008944ED" w:rsidRDefault="000003BC" w:rsidP="00887F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советом</w:t>
            </w:r>
          </w:p>
          <w:p w14:paraId="1380FFDF" w14:textId="77777777" w:rsidR="000003BC" w:rsidRDefault="000003BC" w:rsidP="00887F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6E4C888" w14:textId="77777777" w:rsidR="000003BC" w:rsidRPr="008944ED" w:rsidRDefault="000003BC" w:rsidP="00887F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Шафф Е. М.</w:t>
            </w:r>
          </w:p>
          <w:p w14:paraId="21EDDDED" w14:textId="77777777" w:rsidR="000003BC" w:rsidRDefault="000003BC" w:rsidP="0088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D67A2BE" w14:textId="77777777" w:rsidR="000003BC" w:rsidRPr="0040209D" w:rsidRDefault="000003BC" w:rsidP="00887F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BDB1E1A" w14:textId="77777777" w:rsidR="000003BC" w:rsidRPr="0040209D" w:rsidRDefault="000003BC" w:rsidP="00887F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01EA56F" w14:textId="77777777" w:rsidR="000003BC" w:rsidRDefault="000003BC" w:rsidP="00887F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22BD72EF" w14:textId="77777777" w:rsidR="000003BC" w:rsidRPr="008944ED" w:rsidRDefault="000003BC" w:rsidP="00887F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58EF0BF8" w14:textId="77777777" w:rsidR="000003BC" w:rsidRDefault="000003BC" w:rsidP="00887F4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5AB1E6E" w14:textId="77777777" w:rsidR="000003BC" w:rsidRPr="008944ED" w:rsidRDefault="000003BC" w:rsidP="00887F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Шафф И. Г.</w:t>
            </w:r>
          </w:p>
          <w:p w14:paraId="70BB4D08" w14:textId="77777777" w:rsidR="000003BC" w:rsidRDefault="000003BC" w:rsidP="0088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№237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C871B66" w14:textId="77777777" w:rsidR="000003BC" w:rsidRPr="0040209D" w:rsidRDefault="000003BC" w:rsidP="00887F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D149D3E" w14:textId="77777777" w:rsidR="000003BC" w:rsidRDefault="000003BC" w:rsidP="000003BC">
      <w:pPr>
        <w:spacing w:after="0"/>
        <w:ind w:left="120"/>
      </w:pPr>
    </w:p>
    <w:p w14:paraId="0AE11AEF" w14:textId="77777777" w:rsidR="000003BC" w:rsidRPr="00C952D8" w:rsidRDefault="000003BC" w:rsidP="000003BC">
      <w:pPr>
        <w:spacing w:after="0"/>
        <w:ind w:left="120"/>
      </w:pPr>
      <w:r w:rsidRPr="00C952D8">
        <w:rPr>
          <w:rFonts w:ascii="Times New Roman" w:hAnsi="Times New Roman"/>
          <w:color w:val="000000"/>
          <w:sz w:val="28"/>
        </w:rPr>
        <w:t>‌</w:t>
      </w:r>
    </w:p>
    <w:p w14:paraId="78D2FA45" w14:textId="77777777" w:rsidR="000003BC" w:rsidRPr="00C952D8" w:rsidRDefault="000003BC" w:rsidP="000003BC">
      <w:pPr>
        <w:spacing w:after="0"/>
        <w:ind w:left="120"/>
      </w:pPr>
    </w:p>
    <w:p w14:paraId="50D812CA" w14:textId="77777777" w:rsidR="000003BC" w:rsidRPr="00C952D8" w:rsidRDefault="000003BC" w:rsidP="000003BC">
      <w:pPr>
        <w:spacing w:after="0"/>
        <w:ind w:left="120"/>
      </w:pPr>
    </w:p>
    <w:p w14:paraId="0C55B49D" w14:textId="77777777" w:rsidR="000003BC" w:rsidRPr="00C952D8" w:rsidRDefault="000003BC" w:rsidP="000003BC">
      <w:pPr>
        <w:spacing w:after="0"/>
        <w:ind w:left="120"/>
      </w:pPr>
    </w:p>
    <w:p w14:paraId="4EFEADB9" w14:textId="77777777" w:rsidR="000003BC" w:rsidRPr="00C952D8" w:rsidRDefault="00FC45D0" w:rsidP="000003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 w:rsidR="000003BC" w:rsidRPr="00C952D8">
        <w:rPr>
          <w:rFonts w:ascii="Times New Roman" w:hAnsi="Times New Roman"/>
          <w:b/>
          <w:color w:val="000000"/>
          <w:sz w:val="28"/>
        </w:rPr>
        <w:t>ПРОГРАММА</w:t>
      </w:r>
    </w:p>
    <w:p w14:paraId="1B5B5F03" w14:textId="77777777" w:rsidR="000003BC" w:rsidRDefault="000003BC" w:rsidP="000003BC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курса внеурочной деятельности</w:t>
      </w:r>
    </w:p>
    <w:p w14:paraId="1B58B089" w14:textId="77777777" w:rsidR="00BE0931" w:rsidRPr="00E04E6D" w:rsidRDefault="00BE0931" w:rsidP="000003BC">
      <w:pPr>
        <w:spacing w:after="0" w:line="408" w:lineRule="auto"/>
        <w:ind w:left="120"/>
        <w:jc w:val="center"/>
        <w:rPr>
          <w:sz w:val="28"/>
          <w:szCs w:val="28"/>
        </w:rPr>
      </w:pPr>
      <w:r w:rsidRPr="00E04E6D">
        <w:rPr>
          <w:rFonts w:ascii="Times New Roman" w:hAnsi="Times New Roman"/>
          <w:b/>
          <w:bCs/>
          <w:color w:val="000000"/>
          <w:sz w:val="36"/>
          <w:szCs w:val="28"/>
        </w:rPr>
        <w:t>«Финансовая грамотность.  Современный мир»</w:t>
      </w:r>
    </w:p>
    <w:p w14:paraId="34794552" w14:textId="77777777" w:rsidR="00FC45D0" w:rsidRDefault="000003BC" w:rsidP="000003B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C952D8">
        <w:rPr>
          <w:rFonts w:ascii="Times New Roman" w:hAnsi="Times New Roman"/>
          <w:color w:val="000000"/>
          <w:sz w:val="28"/>
        </w:rPr>
        <w:t>для обучающихся 9 классов</w:t>
      </w:r>
    </w:p>
    <w:p w14:paraId="2B65348E" w14:textId="77777777" w:rsidR="00FC45D0" w:rsidRDefault="00FC45D0" w:rsidP="000003B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649DF64A" w14:textId="77777777" w:rsidR="000003BC" w:rsidRPr="00FC45D0" w:rsidRDefault="00FC45D0" w:rsidP="000003BC">
      <w:pPr>
        <w:spacing w:after="0" w:line="408" w:lineRule="auto"/>
        <w:ind w:left="120"/>
        <w:jc w:val="center"/>
        <w:rPr>
          <w:u w:val="single"/>
        </w:rPr>
      </w:pPr>
      <w:r w:rsidRPr="00FC45D0">
        <w:rPr>
          <w:rFonts w:ascii="Times New Roman" w:hAnsi="Times New Roman"/>
          <w:color w:val="000000"/>
          <w:sz w:val="28"/>
          <w:u w:val="single"/>
        </w:rPr>
        <w:t>Срок реализации – 1 год</w:t>
      </w:r>
    </w:p>
    <w:p w14:paraId="1AFE5265" w14:textId="77777777" w:rsidR="000003BC" w:rsidRPr="00C952D8" w:rsidRDefault="000003BC" w:rsidP="000003BC">
      <w:pPr>
        <w:spacing w:after="0"/>
        <w:ind w:left="120"/>
        <w:jc w:val="center"/>
      </w:pPr>
    </w:p>
    <w:p w14:paraId="29ABBA8B" w14:textId="77777777" w:rsidR="000003BC" w:rsidRPr="00C952D8" w:rsidRDefault="000003BC" w:rsidP="000003BC">
      <w:pPr>
        <w:spacing w:after="0"/>
        <w:ind w:left="120"/>
        <w:jc w:val="center"/>
      </w:pPr>
    </w:p>
    <w:p w14:paraId="3C2035C5" w14:textId="77777777" w:rsidR="000003BC" w:rsidRPr="00C952D8" w:rsidRDefault="000003BC" w:rsidP="000003BC">
      <w:pPr>
        <w:spacing w:after="0"/>
        <w:ind w:left="120"/>
        <w:jc w:val="center"/>
      </w:pPr>
    </w:p>
    <w:p w14:paraId="3ABBA726" w14:textId="77777777" w:rsidR="000003BC" w:rsidRPr="00C952D8" w:rsidRDefault="000003BC" w:rsidP="000003BC">
      <w:pPr>
        <w:spacing w:after="0"/>
        <w:ind w:left="120"/>
        <w:jc w:val="center"/>
      </w:pPr>
    </w:p>
    <w:p w14:paraId="4C083BD0" w14:textId="77777777" w:rsidR="000003BC" w:rsidRPr="00C952D8" w:rsidRDefault="000003BC" w:rsidP="000003BC">
      <w:pPr>
        <w:spacing w:after="0"/>
        <w:ind w:left="120"/>
        <w:jc w:val="center"/>
      </w:pPr>
    </w:p>
    <w:p w14:paraId="72EB80B0" w14:textId="77777777" w:rsidR="000003BC" w:rsidRPr="00C952D8" w:rsidRDefault="000003BC" w:rsidP="000003BC">
      <w:pPr>
        <w:spacing w:after="0"/>
        <w:ind w:left="120"/>
        <w:jc w:val="center"/>
      </w:pPr>
    </w:p>
    <w:p w14:paraId="4FB4CFE1" w14:textId="77777777" w:rsidR="000003BC" w:rsidRPr="00C952D8" w:rsidRDefault="000003BC" w:rsidP="000003BC">
      <w:pPr>
        <w:spacing w:after="0"/>
        <w:ind w:left="120"/>
        <w:jc w:val="center"/>
      </w:pPr>
    </w:p>
    <w:p w14:paraId="6697D2F6" w14:textId="77777777" w:rsidR="000003BC" w:rsidRPr="00C952D8" w:rsidRDefault="000003BC" w:rsidP="000003BC">
      <w:pPr>
        <w:spacing w:after="0"/>
        <w:ind w:left="120"/>
        <w:jc w:val="center"/>
      </w:pPr>
    </w:p>
    <w:p w14:paraId="69851A9B" w14:textId="77777777" w:rsidR="000003BC" w:rsidRPr="00C952D8" w:rsidRDefault="000003BC" w:rsidP="000003BC">
      <w:pPr>
        <w:spacing w:after="0"/>
        <w:ind w:left="120"/>
        <w:jc w:val="center"/>
      </w:pPr>
    </w:p>
    <w:p w14:paraId="325A9416" w14:textId="77777777" w:rsidR="000003BC" w:rsidRPr="00C952D8" w:rsidRDefault="000003BC" w:rsidP="000003BC">
      <w:pPr>
        <w:spacing w:after="0"/>
        <w:ind w:left="120"/>
        <w:jc w:val="center"/>
      </w:pPr>
    </w:p>
    <w:p w14:paraId="57EFD96C" w14:textId="77777777" w:rsidR="000003BC" w:rsidRPr="00C952D8" w:rsidRDefault="000003BC" w:rsidP="000003BC">
      <w:pPr>
        <w:spacing w:after="0"/>
        <w:ind w:left="120"/>
        <w:jc w:val="center"/>
      </w:pPr>
    </w:p>
    <w:p w14:paraId="2774DE60" w14:textId="77777777" w:rsidR="000003BC" w:rsidRPr="00C952D8" w:rsidRDefault="000003BC" w:rsidP="000003BC">
      <w:pPr>
        <w:spacing w:after="0"/>
        <w:ind w:left="120"/>
        <w:jc w:val="center"/>
      </w:pPr>
    </w:p>
    <w:p w14:paraId="4983D00E" w14:textId="77777777" w:rsidR="000003BC" w:rsidRPr="00C952D8" w:rsidRDefault="000003BC" w:rsidP="000003BC">
      <w:pPr>
        <w:spacing w:after="0"/>
        <w:ind w:left="120"/>
        <w:jc w:val="center"/>
      </w:pPr>
      <w:r w:rsidRPr="00C952D8">
        <w:rPr>
          <w:rFonts w:ascii="Times New Roman" w:hAnsi="Times New Roman"/>
          <w:color w:val="000000"/>
          <w:sz w:val="28"/>
        </w:rPr>
        <w:t>​</w:t>
      </w:r>
      <w:bookmarkStart w:id="2" w:name="b20cd3b3-5277-4ad9-b272-db2c514c2082"/>
      <w:r w:rsidRPr="00C952D8">
        <w:rPr>
          <w:rFonts w:ascii="Times New Roman" w:hAnsi="Times New Roman"/>
          <w:b/>
          <w:color w:val="000000"/>
          <w:sz w:val="28"/>
        </w:rPr>
        <w:t>Киселевск</w:t>
      </w:r>
      <w:bookmarkEnd w:id="2"/>
      <w:r w:rsidRPr="00C952D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3318252-5f25-41fe-9fef-b19acd845ffc"/>
      <w:r w:rsidRPr="00C952D8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C952D8">
        <w:rPr>
          <w:rFonts w:ascii="Times New Roman" w:hAnsi="Times New Roman"/>
          <w:b/>
          <w:color w:val="000000"/>
          <w:sz w:val="28"/>
        </w:rPr>
        <w:t>‌</w:t>
      </w:r>
      <w:r w:rsidRPr="00C952D8">
        <w:rPr>
          <w:rFonts w:ascii="Times New Roman" w:hAnsi="Times New Roman"/>
          <w:color w:val="000000"/>
          <w:sz w:val="28"/>
        </w:rPr>
        <w:t>​</w:t>
      </w:r>
    </w:p>
    <w:p w14:paraId="60D1985A" w14:textId="77777777" w:rsidR="000003BC" w:rsidRPr="00C952D8" w:rsidRDefault="000003BC" w:rsidP="000003BC">
      <w:pPr>
        <w:sectPr w:rsidR="000003BC" w:rsidRPr="00C952D8" w:rsidSect="0050602D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bookmarkEnd w:id="0"/>
    <w:p w14:paraId="63CEAAC8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14:paraId="0A7A9EB0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92"/>
      </w:tblGrid>
      <w:tr w:rsidR="00832DA5" w14:paraId="67CCF5A8" w14:textId="77777777" w:rsidTr="00E104AA">
        <w:tc>
          <w:tcPr>
            <w:tcW w:w="8188" w:type="dxa"/>
          </w:tcPr>
          <w:p w14:paraId="1D268C39" w14:textId="77777777" w:rsidR="00832DA5" w:rsidRDefault="00832DA5" w:rsidP="00832DA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Пояснительная записка ……………………………………............</w:t>
            </w:r>
          </w:p>
        </w:tc>
        <w:tc>
          <w:tcPr>
            <w:tcW w:w="992" w:type="dxa"/>
          </w:tcPr>
          <w:p w14:paraId="6ADE28B7" w14:textId="77777777" w:rsidR="00832DA5" w:rsidRDefault="00832DA5" w:rsidP="006E2E9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32DA5" w14:paraId="0773CDA8" w14:textId="77777777" w:rsidTr="00E104AA">
        <w:tc>
          <w:tcPr>
            <w:tcW w:w="8188" w:type="dxa"/>
          </w:tcPr>
          <w:p w14:paraId="3CF90D91" w14:textId="77777777" w:rsidR="00832DA5" w:rsidRDefault="00832DA5" w:rsidP="00832DA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и задачи программы………………………………………….</w:t>
            </w:r>
          </w:p>
        </w:tc>
        <w:tc>
          <w:tcPr>
            <w:tcW w:w="992" w:type="dxa"/>
          </w:tcPr>
          <w:p w14:paraId="398A3DDB" w14:textId="77777777" w:rsidR="00832DA5" w:rsidRDefault="0050602D" w:rsidP="006E2E9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D6C70" w14:paraId="289DDF59" w14:textId="77777777" w:rsidTr="00E104AA">
        <w:tc>
          <w:tcPr>
            <w:tcW w:w="8188" w:type="dxa"/>
          </w:tcPr>
          <w:p w14:paraId="00A56A5F" w14:textId="77777777" w:rsidR="00CD6C70" w:rsidRDefault="00CD6C70" w:rsidP="00832DA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результаты………………………………………….</w:t>
            </w:r>
          </w:p>
        </w:tc>
        <w:tc>
          <w:tcPr>
            <w:tcW w:w="992" w:type="dxa"/>
          </w:tcPr>
          <w:p w14:paraId="64EE64CC" w14:textId="77777777" w:rsidR="00CD6C70" w:rsidRDefault="00CD6C70" w:rsidP="006E2E9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32DA5" w14:paraId="467D6194" w14:textId="77777777" w:rsidTr="00E104AA">
        <w:tc>
          <w:tcPr>
            <w:tcW w:w="8188" w:type="dxa"/>
          </w:tcPr>
          <w:p w14:paraId="4B8E143A" w14:textId="77777777" w:rsidR="00832DA5" w:rsidRDefault="00832DA5" w:rsidP="00832DA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Учебно-тематический план и содержание программы…………</w:t>
            </w:r>
          </w:p>
        </w:tc>
        <w:tc>
          <w:tcPr>
            <w:tcW w:w="992" w:type="dxa"/>
          </w:tcPr>
          <w:p w14:paraId="24AAC612" w14:textId="77777777" w:rsidR="00832DA5" w:rsidRDefault="00CD6C70" w:rsidP="006E2E9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32DA5" w14:paraId="6483B461" w14:textId="77777777" w:rsidTr="00E104AA">
        <w:tc>
          <w:tcPr>
            <w:tcW w:w="8188" w:type="dxa"/>
          </w:tcPr>
          <w:p w14:paraId="531537B7" w14:textId="77777777" w:rsidR="00832DA5" w:rsidRDefault="00832DA5" w:rsidP="00832DA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Календарно-тематические планирование………………………..</w:t>
            </w:r>
          </w:p>
        </w:tc>
        <w:tc>
          <w:tcPr>
            <w:tcW w:w="992" w:type="dxa"/>
          </w:tcPr>
          <w:p w14:paraId="70075639" w14:textId="77777777" w:rsidR="00832DA5" w:rsidRDefault="00E104AA" w:rsidP="006E2E9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2BABC7D4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1DDAA4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59C27C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86E119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762B95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72F97A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98B06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B72685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4D7EC8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05768E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A1EC65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6AB1E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0F823B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3CD3A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501F6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8916AF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37E2A9" w14:textId="77777777" w:rsidR="00FC45D0" w:rsidRDefault="00FC45D0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FF31E1" w14:textId="77777777" w:rsidR="00A56C58" w:rsidRDefault="00A56C58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295F54" w14:textId="77777777" w:rsidR="00A56C58" w:rsidRDefault="00A56C58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3AE424" w14:textId="77777777" w:rsidR="00A56C58" w:rsidRDefault="00A56C58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4F35FD" w14:textId="77777777" w:rsidR="00FE73B5" w:rsidRDefault="00FE73B5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D6D684" w14:textId="77777777" w:rsidR="00FE73B5" w:rsidRDefault="00FE73B5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F07B38" w14:textId="77777777" w:rsidR="00A56C58" w:rsidRDefault="00A56C58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B3D115" w14:textId="77777777" w:rsidR="0024118C" w:rsidRPr="00F8656F" w:rsidRDefault="0024118C" w:rsidP="006E2E9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5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269063F" w14:textId="77777777" w:rsidR="00E04E6D" w:rsidRDefault="00E04E6D" w:rsidP="006556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15CC8" w14:textId="77777777" w:rsidR="00C3292A" w:rsidRDefault="00C3292A" w:rsidP="006556F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F8656F">
        <w:rPr>
          <w:rFonts w:ascii="Times New Roman" w:eastAsia="Calibri" w:hAnsi="Times New Roman" w:cs="Times New Roman"/>
          <w:sz w:val="28"/>
          <w:szCs w:val="28"/>
        </w:rPr>
        <w:t xml:space="preserve">курса </w:t>
      </w:r>
      <w:r w:rsidR="006351EA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 </w:t>
      </w:r>
      <w:r w:rsidRPr="00F8656F">
        <w:rPr>
          <w:rFonts w:ascii="Times New Roman" w:eastAsia="Calibri" w:hAnsi="Times New Roman" w:cs="Times New Roman"/>
          <w:sz w:val="28"/>
          <w:szCs w:val="28"/>
        </w:rPr>
        <w:t>«Финансовая грамотность. Современный мир»</w:t>
      </w:r>
      <w:r w:rsidRPr="00F8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обучение учащихся финансовой грамотности, </w:t>
      </w:r>
      <w:r w:rsidR="00635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F86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 потребителя финансовых услуг важным жизненным финансовым знаниям и умениям, необходимым в повседневной жизни любого человека. </w:t>
      </w:r>
      <w:r w:rsidRPr="00F8656F">
        <w:rPr>
          <w:rFonts w:ascii="Times New Roman" w:eastAsia="Calibri" w:hAnsi="Times New Roman" w:cs="Times New Roman"/>
          <w:sz w:val="28"/>
          <w:szCs w:val="28"/>
        </w:rPr>
        <w:t xml:space="preserve">Содержание программыориентировано на дополнение основных общественно-научных предметов, таких как: обществознание, история, география и нацелено на </w:t>
      </w:r>
      <w:r w:rsidRPr="00F86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финансовой грамотности у учащихся 9 классов в пределах познавательных способностей и потребностей подростков 1</w:t>
      </w:r>
      <w:r w:rsidR="006556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656F">
        <w:rPr>
          <w:rFonts w:ascii="Times New Roman" w:eastAsia="Times New Roman" w:hAnsi="Times New Roman" w:cs="Times New Roman"/>
          <w:sz w:val="28"/>
          <w:szCs w:val="28"/>
          <w:lang w:eastAsia="ru-RU"/>
        </w:rPr>
        <w:t>—16 лет.</w:t>
      </w:r>
    </w:p>
    <w:p w14:paraId="54F1197B" w14:textId="77777777" w:rsidR="00457184" w:rsidRDefault="00457184" w:rsidP="001F33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184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 w:rsidRPr="00457184">
        <w:rPr>
          <w:rFonts w:ascii="Times New Roman" w:hAnsi="Times New Roman" w:cs="Times New Roman"/>
          <w:sz w:val="28"/>
          <w:szCs w:val="28"/>
        </w:rPr>
        <w:t xml:space="preserve"> данной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57184">
        <w:rPr>
          <w:rFonts w:ascii="Times New Roman" w:hAnsi="Times New Roman" w:cs="Times New Roman"/>
          <w:sz w:val="28"/>
          <w:szCs w:val="28"/>
        </w:rPr>
        <w:t xml:space="preserve">финансовых знаний, </w:t>
      </w:r>
      <w:r>
        <w:rPr>
          <w:rFonts w:ascii="Times New Roman" w:hAnsi="Times New Roman" w:cs="Times New Roman"/>
          <w:sz w:val="28"/>
          <w:szCs w:val="28"/>
        </w:rPr>
        <w:t>которые преподаются в основной школе, недостаточен</w:t>
      </w:r>
      <w:r w:rsidRPr="00457184">
        <w:rPr>
          <w:rFonts w:ascii="Times New Roman" w:hAnsi="Times New Roman" w:cs="Times New Roman"/>
          <w:sz w:val="28"/>
          <w:szCs w:val="28"/>
        </w:rPr>
        <w:t xml:space="preserve">. При этом нужно учитывать, что сегодняшние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5718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57184">
        <w:rPr>
          <w:rFonts w:ascii="Times New Roman" w:hAnsi="Times New Roman" w:cs="Times New Roman"/>
          <w:sz w:val="28"/>
          <w:szCs w:val="28"/>
        </w:rPr>
        <w:t xml:space="preserve">щиеся — это завтрашние активные участники финансового рынка. Поэтому, если мы сегодня </w:t>
      </w:r>
      <w:r>
        <w:rPr>
          <w:rFonts w:ascii="Times New Roman" w:hAnsi="Times New Roman" w:cs="Times New Roman"/>
          <w:sz w:val="28"/>
          <w:szCs w:val="28"/>
        </w:rPr>
        <w:t>мы уделим время обучению</w:t>
      </w:r>
      <w:r w:rsidRPr="00457184">
        <w:rPr>
          <w:rFonts w:ascii="Times New Roman" w:hAnsi="Times New Roman" w:cs="Times New Roman"/>
          <w:sz w:val="28"/>
          <w:szCs w:val="28"/>
        </w:rPr>
        <w:t xml:space="preserve"> финансово грамотн</w:t>
      </w:r>
      <w:r>
        <w:rPr>
          <w:rFonts w:ascii="Times New Roman" w:hAnsi="Times New Roman" w:cs="Times New Roman"/>
          <w:sz w:val="28"/>
          <w:szCs w:val="28"/>
        </w:rPr>
        <w:t>ых подростков</w:t>
      </w:r>
      <w:r w:rsidRPr="00457184">
        <w:rPr>
          <w:rFonts w:ascii="Times New Roman" w:hAnsi="Times New Roman" w:cs="Times New Roman"/>
          <w:sz w:val="28"/>
          <w:szCs w:val="28"/>
        </w:rPr>
        <w:t>, значит, завтра мы получим добросовестных налогоплательщиков, ответственных заемщиков, грамотных вкладчиков.</w:t>
      </w:r>
    </w:p>
    <w:p w14:paraId="406B5FB3" w14:textId="77777777" w:rsidR="001F3312" w:rsidRPr="001F3312" w:rsidRDefault="00457184" w:rsidP="001F33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многие</w:t>
      </w:r>
      <w:r w:rsidR="001F3312">
        <w:rPr>
          <w:rFonts w:ascii="Times New Roman" w:hAnsi="Times New Roman" w:cs="Times New Roman"/>
          <w:sz w:val="28"/>
          <w:szCs w:val="28"/>
        </w:rPr>
        <w:t xml:space="preserve"> девятиклассники начинают трудовую деятельность</w:t>
      </w:r>
      <w:r w:rsidR="001F3312" w:rsidRPr="001F3312">
        <w:rPr>
          <w:rFonts w:ascii="Times New Roman" w:hAnsi="Times New Roman" w:cs="Times New Roman"/>
          <w:sz w:val="28"/>
          <w:szCs w:val="28"/>
        </w:rPr>
        <w:t>. Финансовая грамотность поможет им научиться правильно распоряжаться своими средствами, планировать бюджет, избегать ненужных расходов и инвестировать в будущее. Кроме того, финансовая грамотность способствует развитию критического мышления и умения принимать обоснованные решения, что является важным навыком в любой сфере жизни.</w:t>
      </w:r>
    </w:p>
    <w:p w14:paraId="7243229A" w14:textId="77777777" w:rsidR="001F3312" w:rsidRPr="001F3312" w:rsidRDefault="001F3312" w:rsidP="001F33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E5D">
        <w:rPr>
          <w:rFonts w:ascii="Times New Roman" w:hAnsi="Times New Roman" w:cs="Times New Roman"/>
          <w:i/>
          <w:iCs/>
          <w:sz w:val="28"/>
          <w:szCs w:val="28"/>
        </w:rPr>
        <w:t>Педагогическая целесообразность</w:t>
      </w:r>
      <w:r w:rsidRPr="001F3312">
        <w:rPr>
          <w:rFonts w:ascii="Times New Roman" w:hAnsi="Times New Roman" w:cs="Times New Roman"/>
          <w:sz w:val="28"/>
          <w:szCs w:val="28"/>
        </w:rPr>
        <w:t xml:space="preserve"> данной программы внеурочной деятельности обусловлена важностью создания условий для повышения уровня предметной подготовки </w:t>
      </w:r>
      <w:r w:rsidR="00AC4E5D">
        <w:rPr>
          <w:rFonts w:ascii="Times New Roman" w:hAnsi="Times New Roman" w:cs="Times New Roman"/>
          <w:sz w:val="28"/>
          <w:szCs w:val="28"/>
        </w:rPr>
        <w:t>об</w:t>
      </w:r>
      <w:r w:rsidRPr="001F3312">
        <w:rPr>
          <w:rFonts w:ascii="Times New Roman" w:hAnsi="Times New Roman" w:cs="Times New Roman"/>
          <w:sz w:val="28"/>
          <w:szCs w:val="28"/>
        </w:rPr>
        <w:t>уча</w:t>
      </w:r>
      <w:r w:rsidR="00AC4E5D">
        <w:rPr>
          <w:rFonts w:ascii="Times New Roman" w:hAnsi="Times New Roman" w:cs="Times New Roman"/>
          <w:sz w:val="28"/>
          <w:szCs w:val="28"/>
        </w:rPr>
        <w:t>ю</w:t>
      </w:r>
      <w:r w:rsidRPr="001F3312">
        <w:rPr>
          <w:rFonts w:ascii="Times New Roman" w:hAnsi="Times New Roman" w:cs="Times New Roman"/>
          <w:sz w:val="28"/>
          <w:szCs w:val="28"/>
        </w:rPr>
        <w:t>щихся к сдаче государственной итоговой аттестации выпускников 9 классов по обществознанию</w:t>
      </w:r>
      <w:r w:rsidR="00AC4E5D">
        <w:rPr>
          <w:rFonts w:ascii="Times New Roman" w:hAnsi="Times New Roman" w:cs="Times New Roman"/>
          <w:sz w:val="28"/>
          <w:szCs w:val="28"/>
        </w:rPr>
        <w:t>.</w:t>
      </w:r>
    </w:p>
    <w:p w14:paraId="14936037" w14:textId="77777777" w:rsidR="004E388F" w:rsidRDefault="004E388F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4DED19A" w14:textId="77777777" w:rsidR="004E388F" w:rsidRDefault="004E388F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31C06EB" w14:textId="77777777" w:rsidR="004E388F" w:rsidRDefault="004E388F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5423686" w14:textId="77777777" w:rsidR="004E388F" w:rsidRDefault="004E388F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8325B4A" w14:textId="77777777" w:rsidR="00AC4E5D" w:rsidRDefault="005B67AC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Цел</w:t>
      </w:r>
      <w:r w:rsidR="00AC4E5D">
        <w:rPr>
          <w:rFonts w:ascii="Times New Roman" w:eastAsia="Calibri" w:hAnsi="Times New Roman" w:cs="Times New Roman"/>
          <w:b/>
          <w:iCs/>
          <w:sz w:val="28"/>
          <w:szCs w:val="28"/>
        </w:rPr>
        <w:t>ь</w:t>
      </w:r>
      <w:r w:rsidR="00C3292A"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 задачи</w:t>
      </w:r>
      <w:r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изучения </w:t>
      </w:r>
      <w:r w:rsidR="00C3292A"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>курса</w:t>
      </w:r>
      <w:r w:rsidR="006351EA"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внеурочной деятельности</w:t>
      </w:r>
    </w:p>
    <w:p w14:paraId="1EE510F5" w14:textId="77777777" w:rsidR="0024118C" w:rsidRDefault="005B67AC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>«Финансовая грамотность</w:t>
      </w:r>
      <w:r w:rsidR="00C3292A"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>. Современный мир</w:t>
      </w:r>
      <w:r w:rsidRPr="00AC4E5D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54C85022" w14:textId="77777777" w:rsidR="00196BE4" w:rsidRPr="00AC4E5D" w:rsidRDefault="00196BE4" w:rsidP="00AC4E5D">
      <w:pPr>
        <w:spacing w:after="0" w:line="240" w:lineRule="auto"/>
        <w:ind w:left="-284" w:firstLine="284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3B70CFB" w14:textId="77777777" w:rsidR="00C3292A" w:rsidRDefault="00C3292A" w:rsidP="00AC4E5D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96BE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Целью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курса является создание условий для формирования финансовой грамотности у учащихся 9</w:t>
      </w:r>
      <w:r w:rsidR="00AC4E5D">
        <w:rPr>
          <w:rFonts w:ascii="Times New Roman" w:eastAsia="Calibri" w:hAnsi="Times New Roman" w:cs="Times New Roman"/>
          <w:iCs/>
          <w:sz w:val="28"/>
          <w:szCs w:val="28"/>
        </w:rPr>
        <w:t>х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классов на базовом уровне, отражающем финансовые потребности подростка 1</w:t>
      </w:r>
      <w:r w:rsidR="006556FD" w:rsidRPr="00AC4E5D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—16 лет.</w:t>
      </w:r>
    </w:p>
    <w:p w14:paraId="4079D0DA" w14:textId="77777777" w:rsidR="00196BE4" w:rsidRPr="00AC4E5D" w:rsidRDefault="00196BE4" w:rsidP="00AC4E5D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C4E029B" w14:textId="77777777" w:rsidR="00196BE4" w:rsidRDefault="00196BE4" w:rsidP="00AC4E5D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процессе реализации программы предполагается решение следующих </w:t>
      </w:r>
      <w:r w:rsidRPr="00196BE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задач:</w:t>
      </w:r>
    </w:p>
    <w:p w14:paraId="77C6ABC1" w14:textId="77777777" w:rsidR="00196BE4" w:rsidRPr="00196BE4" w:rsidRDefault="00196BE4" w:rsidP="00AC4E5D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196BE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Предметные:</w:t>
      </w:r>
    </w:p>
    <w:p w14:paraId="1BB7F4D7" w14:textId="77777777" w:rsidR="00157DB6" w:rsidRPr="00157DB6" w:rsidRDefault="00157DB6" w:rsidP="00157DB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7D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14:paraId="7B389AF8" w14:textId="77777777" w:rsidR="006E5A34" w:rsidRPr="00157DB6" w:rsidRDefault="006E5A34" w:rsidP="006E5A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5453053"/>
      <w:r w:rsidRPr="002B72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- сформировать</w:t>
      </w:r>
      <w:r w:rsidRPr="002B720B">
        <w:rPr>
          <w:rFonts w:ascii="Times New Roman" w:hAnsi="Times New Roman" w:cs="Times New Roman"/>
          <w:sz w:val="28"/>
          <w:szCs w:val="28"/>
        </w:rPr>
        <w:t xml:space="preserve"> систему знаний о финансовых институтах</w:t>
      </w:r>
      <w:r w:rsidRPr="00157DB6">
        <w:rPr>
          <w:rFonts w:ascii="Times New Roman" w:hAnsi="Times New Roman" w:cs="Times New Roman"/>
          <w:sz w:val="28"/>
          <w:szCs w:val="28"/>
        </w:rPr>
        <w:t xml:space="preserve"> современного общества и инструментах управления личными финансами; </w:t>
      </w:r>
    </w:p>
    <w:p w14:paraId="459E0525" w14:textId="77777777" w:rsidR="006E5A34" w:rsidRPr="006E5A34" w:rsidRDefault="006E5A34" w:rsidP="006E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-научить </w:t>
      </w: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критически осмысливать экономическую информацию, анализировать, систематизировать полученные данные; </w:t>
      </w:r>
    </w:p>
    <w:p w14:paraId="5A382964" w14:textId="77777777" w:rsidR="00157DB6" w:rsidRDefault="00157DB6" w:rsidP="00157D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компетенци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поиска альтернативных решений жизненных задач с помощьюфинансовых услуг и продуктов, их оценки с позиции собственных критериев выбора и осуществление наиболее разумного выбора для конкретных условий;</w:t>
      </w:r>
    </w:p>
    <w:p w14:paraId="3798D013" w14:textId="77777777" w:rsidR="006E5A34" w:rsidRPr="006E5A34" w:rsidRDefault="006E5A34" w:rsidP="006E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14:paraId="7C732E35" w14:textId="77777777" w:rsidR="001D689A" w:rsidRPr="001D689A" w:rsidRDefault="001D689A" w:rsidP="001D689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</w:t>
      </w:r>
      <w:r w:rsidRPr="001D6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</w:t>
      </w:r>
      <w:r w:rsidRPr="001D6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целостно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</w:t>
      </w:r>
      <w:r w:rsidRPr="001D6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мировоззрени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D6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области общественных наук, соответствующе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D6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современному уровню развития науки и информационных технологий, включающе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D6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базовые знаний об устройстве финансового рынка, о финансовых институтах и организациях, с которыми сталкивается любой человек в современном обществе;</w:t>
      </w:r>
    </w:p>
    <w:bookmarkEnd w:id="4"/>
    <w:p w14:paraId="69C0A821" w14:textId="77777777" w:rsidR="00DF53AF" w:rsidRDefault="00DF53AF" w:rsidP="006E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Воспитательные: </w:t>
      </w:r>
    </w:p>
    <w:p w14:paraId="1EFEE404" w14:textId="77777777" w:rsidR="00DF53AF" w:rsidRPr="006E5A34" w:rsidRDefault="00DF53AF" w:rsidP="00DF53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формировать основы культуры и индивидуального стиля экономического поведения, ценностей деловой этики; </w:t>
      </w:r>
    </w:p>
    <w:p w14:paraId="337E21C1" w14:textId="77777777" w:rsidR="00DF53AF" w:rsidRPr="00157DB6" w:rsidRDefault="00DF53AF" w:rsidP="00DF53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базовы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отражающи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идею грамотного финансового поведения, включающ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ие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бережное отношение к личным, семейным, школьным, общественным финансовым и физическим ресурсам; осознание ценности семьи и ее хозяйственной основы;</w:t>
      </w:r>
    </w:p>
    <w:p w14:paraId="08E1BAB7" w14:textId="77777777" w:rsidR="00DF53AF" w:rsidRPr="00DF53AF" w:rsidRDefault="00DF53AF" w:rsidP="00DF53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ответственности за взятые на себя обязательства, понимания возможности и необходимости защиты прав потребителя финансовых услуг в случае их нарушения;</w:t>
      </w:r>
    </w:p>
    <w:p w14:paraId="56C4AA8A" w14:textId="77777777" w:rsidR="001D689A" w:rsidRPr="004E388F" w:rsidRDefault="004E388F" w:rsidP="006E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38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</w:p>
    <w:p w14:paraId="51CF427A" w14:textId="77777777" w:rsidR="004E388F" w:rsidRPr="00AC4E5D" w:rsidRDefault="004E388F" w:rsidP="004E388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- 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разви</w:t>
      </w:r>
      <w:r>
        <w:rPr>
          <w:rFonts w:ascii="Times New Roman" w:eastAsia="Calibri" w:hAnsi="Times New Roman" w:cs="Times New Roman"/>
          <w:iCs/>
          <w:sz w:val="28"/>
          <w:szCs w:val="28"/>
        </w:rPr>
        <w:t>вать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и исследовательско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мышлени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, приобретение практического опыта исследовательской работы по финансовой грамотности, воспитание самостоятельности в приобретении знаний</w:t>
      </w:r>
      <w:r w:rsidRPr="00AC4E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7363410" w14:textId="77777777" w:rsidR="004E388F" w:rsidRDefault="004E388F" w:rsidP="006E5A3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781950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обучения и виды занятий по программе</w:t>
      </w:r>
    </w:p>
    <w:p w14:paraId="3B6FE130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реализации поставленных целей предлагаются следующие формы организации учебного процесса: </w:t>
      </w:r>
    </w:p>
    <w:p w14:paraId="4E1EC115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Дискуссия, проектно-исследовательская деятельность учащихся, деловая игра, практическая работа, познавательная беседа, интерактивная беседа, мини-проект, мини-исследование, круглый стол, творческая работа, викторина, выступления учащихся с показом презентаций,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14:paraId="0CE229E2" w14:textId="77777777" w:rsid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B6D821D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Методы обучения. </w:t>
      </w:r>
    </w:p>
    <w:p w14:paraId="13258986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14:paraId="22199E3E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процессе обучения используются: </w:t>
      </w:r>
    </w:p>
    <w:p w14:paraId="4BD86BB7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Приемы актуализации субъективного опыта учащихся; </w:t>
      </w:r>
    </w:p>
    <w:p w14:paraId="48A9385A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Методы диалога и полилога; </w:t>
      </w:r>
    </w:p>
    <w:p w14:paraId="1EE3AB9D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Приемы создания коллективного и индивидуального выбора; </w:t>
      </w:r>
    </w:p>
    <w:p w14:paraId="1F3B747D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Игровые методы; </w:t>
      </w:r>
    </w:p>
    <w:p w14:paraId="46F099B4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Методы диагностики и самодиагностики; </w:t>
      </w:r>
    </w:p>
    <w:p w14:paraId="1745745F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 Технологии критического мышления; </w:t>
      </w:r>
    </w:p>
    <w:p w14:paraId="5E8E1C27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 Информационно-коммуникационные технологии; </w:t>
      </w:r>
    </w:p>
    <w:p w14:paraId="0CDAF47D" w14:textId="77777777" w:rsidR="00F43682" w:rsidRPr="00F43682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 Технологии коллективного метода обучения. </w:t>
      </w:r>
    </w:p>
    <w:p w14:paraId="46E21D9A" w14:textId="77777777" w:rsidR="001D689A" w:rsidRDefault="00F43682" w:rsidP="00F436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6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Освоение нового содержания осуществляется с опорой на межпредметные связи с курсами экономики, истории, обществознания, географии, литературы, искусства</w:t>
      </w:r>
    </w:p>
    <w:p w14:paraId="6B966DA4" w14:textId="77777777" w:rsidR="00843382" w:rsidRPr="00F8656F" w:rsidRDefault="00843382" w:rsidP="006E2E9B">
      <w:pPr>
        <w:tabs>
          <w:tab w:val="left" w:pos="993"/>
        </w:tabs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14:paraId="04F91E79" w14:textId="77777777" w:rsidR="00DF53AF" w:rsidRPr="00D72C0C" w:rsidRDefault="00E73C7E" w:rsidP="00D72C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72C0C">
        <w:rPr>
          <w:rFonts w:ascii="Times New Roman" w:hAnsi="Times New Roman"/>
          <w:b/>
          <w:iCs/>
          <w:sz w:val="28"/>
          <w:szCs w:val="28"/>
        </w:rPr>
        <w:t xml:space="preserve">Место </w:t>
      </w:r>
      <w:r w:rsidR="008A3D88" w:rsidRPr="00D72C0C">
        <w:rPr>
          <w:rFonts w:ascii="Times New Roman" w:hAnsi="Times New Roman"/>
          <w:b/>
          <w:iCs/>
          <w:sz w:val="28"/>
          <w:szCs w:val="28"/>
        </w:rPr>
        <w:t>курса</w:t>
      </w:r>
      <w:r w:rsidR="006351EA" w:rsidRPr="00D72C0C">
        <w:rPr>
          <w:rFonts w:ascii="Times New Roman" w:hAnsi="Times New Roman"/>
          <w:b/>
          <w:iCs/>
          <w:sz w:val="28"/>
          <w:szCs w:val="28"/>
        </w:rPr>
        <w:t xml:space="preserve"> внеурочной деятельности</w:t>
      </w:r>
      <w:r w:rsidRPr="00D72C0C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="00DC74C7" w:rsidRPr="00D72C0C">
        <w:rPr>
          <w:rFonts w:ascii="Times New Roman" w:hAnsi="Times New Roman"/>
          <w:b/>
          <w:iCs/>
          <w:sz w:val="28"/>
          <w:szCs w:val="28"/>
        </w:rPr>
        <w:t>Финансовая грамотность</w:t>
      </w:r>
      <w:r w:rsidR="008A3D88" w:rsidRPr="00D72C0C">
        <w:rPr>
          <w:rFonts w:ascii="Times New Roman" w:hAnsi="Times New Roman"/>
          <w:b/>
          <w:iCs/>
          <w:sz w:val="28"/>
          <w:szCs w:val="28"/>
        </w:rPr>
        <w:t>. Современный мир</w:t>
      </w:r>
      <w:r w:rsidRPr="00D72C0C">
        <w:rPr>
          <w:rFonts w:ascii="Times New Roman" w:hAnsi="Times New Roman"/>
          <w:b/>
          <w:iCs/>
          <w:sz w:val="28"/>
          <w:szCs w:val="28"/>
        </w:rPr>
        <w:t>» в учебном плане</w:t>
      </w:r>
      <w:r w:rsidR="00DF53AF" w:rsidRPr="00D72C0C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8A3D88" w:rsidRPr="00D72C0C">
        <w:rPr>
          <w:rFonts w:ascii="Times New Roman" w:hAnsi="Times New Roman"/>
          <w:b/>
          <w:i/>
          <w:sz w:val="28"/>
          <w:szCs w:val="28"/>
        </w:rPr>
        <w:tab/>
      </w:r>
    </w:p>
    <w:p w14:paraId="6412BF07" w14:textId="77777777" w:rsidR="008A3D88" w:rsidRPr="00F8656F" w:rsidRDefault="00DF53AF" w:rsidP="00FB1C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</w:t>
      </w:r>
      <w:r w:rsidR="00FB1C0C" w:rsidRPr="00FB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 в </w:t>
      </w:r>
      <w:r w:rsidR="00FB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деятельности МБОУ «СОШ №14»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 на обучающихся 9х классов</w:t>
      </w:r>
      <w:r w:rsidR="00FB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Программа рассчитана </w:t>
      </w:r>
      <w:r w:rsidR="00AA3AF5" w:rsidRPr="00F8656F">
        <w:rPr>
          <w:rFonts w:ascii="Times New Roman" w:eastAsia="Calibri" w:hAnsi="Times New Roman" w:cs="Times New Roman"/>
          <w:sz w:val="28"/>
          <w:szCs w:val="28"/>
        </w:rPr>
        <w:t>на общую нагрузку в объем</w:t>
      </w:r>
      <w:r w:rsidR="00D72C0C">
        <w:rPr>
          <w:rFonts w:ascii="Times New Roman" w:eastAsia="Calibri" w:hAnsi="Times New Roman" w:cs="Times New Roman"/>
          <w:sz w:val="28"/>
          <w:szCs w:val="28"/>
        </w:rPr>
        <w:t>е</w:t>
      </w:r>
      <w:r w:rsidR="004F7EF3">
        <w:rPr>
          <w:rFonts w:ascii="Times New Roman" w:eastAsia="Calibri" w:hAnsi="Times New Roman" w:cs="Times New Roman"/>
          <w:sz w:val="28"/>
          <w:szCs w:val="28"/>
        </w:rPr>
        <w:tab/>
        <w:t>34</w:t>
      </w:r>
      <w:r w:rsidR="008A3D88" w:rsidRPr="00F8656F">
        <w:rPr>
          <w:rFonts w:ascii="Times New Roman" w:eastAsia="Calibri" w:hAnsi="Times New Roman" w:cs="Times New Roman"/>
          <w:sz w:val="28"/>
          <w:szCs w:val="28"/>
        </w:rPr>
        <w:t xml:space="preserve"> ч (1 ч в неделю в течение одного года)</w:t>
      </w:r>
      <w:r w:rsidR="00F4368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375CCA" w14:textId="77777777" w:rsidR="00AA3AF5" w:rsidRDefault="00AA3AF5" w:rsidP="006E2E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EF84C7" w14:textId="77777777" w:rsidR="004F7EF3" w:rsidRPr="004E7F94" w:rsidRDefault="004F7EF3" w:rsidP="004F7EF3">
      <w:pPr>
        <w:spacing w:after="0" w:line="264" w:lineRule="auto"/>
        <w:ind w:left="12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14:paraId="3BC5A680" w14:textId="77777777" w:rsidR="004F7EF3" w:rsidRPr="004E7F94" w:rsidRDefault="004F7EF3" w:rsidP="004F7EF3">
      <w:pPr>
        <w:spacing w:after="0" w:line="264" w:lineRule="auto"/>
        <w:ind w:left="120"/>
        <w:jc w:val="both"/>
      </w:pPr>
    </w:p>
    <w:p w14:paraId="28915F08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6BF78A4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</w:t>
      </w:r>
      <w:r w:rsidRPr="004E7F94">
        <w:rPr>
          <w:rFonts w:ascii="Times New Roman" w:hAnsi="Times New Roman"/>
          <w:color w:val="000000"/>
          <w:sz w:val="28"/>
        </w:rPr>
        <w:lastRenderedPageBreak/>
        <w:t>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12808D81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68C13AE5" w14:textId="77777777" w:rsidR="004F7EF3" w:rsidRDefault="004F7EF3" w:rsidP="004F7E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57FD4366" w14:textId="77777777" w:rsidR="004F7EF3" w:rsidRPr="004E7F94" w:rsidRDefault="004F7EF3" w:rsidP="004F7EF3">
      <w:pPr>
        <w:spacing w:after="0" w:line="264" w:lineRule="auto"/>
        <w:ind w:left="12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A0F8296" w14:textId="77777777" w:rsidR="004F7EF3" w:rsidRPr="004E7F94" w:rsidRDefault="004F7EF3" w:rsidP="004F7EF3">
      <w:pPr>
        <w:spacing w:after="0" w:line="264" w:lineRule="auto"/>
        <w:ind w:left="120"/>
        <w:jc w:val="both"/>
      </w:pPr>
    </w:p>
    <w:p w14:paraId="301188D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2BBC4DFE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7208DC9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4E7F94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9038C75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78304B3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</w:t>
      </w:r>
      <w:r w:rsidRPr="004E7F94">
        <w:rPr>
          <w:rFonts w:ascii="Times New Roman" w:hAnsi="Times New Roman"/>
          <w:color w:val="000000"/>
          <w:sz w:val="28"/>
        </w:rPr>
        <w:lastRenderedPageBreak/>
        <w:t>праздникам; историческому, природному наследию и памятникам, традициям разных народов, проживающих в родной стране.</w:t>
      </w:r>
    </w:p>
    <w:p w14:paraId="6FC2F165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24B39D50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19A6D60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306D03A9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1324AA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167B858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 xml:space="preserve">умение принимать себя и других, не осуждая; </w:t>
      </w:r>
    </w:p>
    <w:p w14:paraId="6317FE9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сформированность навыков рефлексии, признание своего права на ошибку и такого же права другого человека.</w:t>
      </w:r>
    </w:p>
    <w:p w14:paraId="2A8E623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335A816B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E7F94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223AA82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1D50FF6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4E7F94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76261B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244B80C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E7F94">
        <w:rPr>
          <w:rFonts w:ascii="Times New Roman" w:hAnsi="Times New Roman"/>
          <w:b/>
          <w:color w:val="000000"/>
          <w:sz w:val="28"/>
        </w:rPr>
        <w:t xml:space="preserve"> </w:t>
      </w:r>
    </w:p>
    <w:p w14:paraId="7F97F6DB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03E621F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EB23562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5B6C7F9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502246F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4E0A463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7B34211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14:paraId="19E748C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8DFBBDB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1A3697ED" w14:textId="77777777" w:rsidR="004F7EF3" w:rsidRPr="004E7F94" w:rsidRDefault="004F7EF3" w:rsidP="004F7EF3">
      <w:pPr>
        <w:spacing w:after="0" w:line="264" w:lineRule="auto"/>
        <w:ind w:left="120"/>
        <w:jc w:val="both"/>
      </w:pPr>
    </w:p>
    <w:p w14:paraId="3B6F30FF" w14:textId="77777777" w:rsidR="004F7EF3" w:rsidRPr="004E7F94" w:rsidRDefault="004F7EF3" w:rsidP="004F7EF3">
      <w:pPr>
        <w:spacing w:after="0" w:line="264" w:lineRule="auto"/>
        <w:ind w:left="12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33B76E92" w14:textId="77777777" w:rsidR="004F7EF3" w:rsidRPr="004E7F94" w:rsidRDefault="004F7EF3" w:rsidP="004F7EF3">
      <w:pPr>
        <w:spacing w:after="0" w:line="264" w:lineRule="auto"/>
        <w:ind w:left="120"/>
        <w:jc w:val="both"/>
      </w:pPr>
    </w:p>
    <w:p w14:paraId="1F1998E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40BA2CC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1.</w:t>
      </w:r>
      <w:r w:rsidRPr="004E7F94">
        <w:rPr>
          <w:rFonts w:ascii="Times New Roman" w:hAnsi="Times New Roman"/>
          <w:color w:val="000000"/>
          <w:sz w:val="28"/>
        </w:rPr>
        <w:t xml:space="preserve"> </w:t>
      </w:r>
      <w:r w:rsidRPr="004E7F94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действиями.</w:t>
      </w:r>
    </w:p>
    <w:p w14:paraId="3D712D8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9EC371C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социальных явлений и процессов;</w:t>
      </w:r>
    </w:p>
    <w:p w14:paraId="360B0750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60244F3E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6C00ECC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противоречий;</w:t>
      </w:r>
    </w:p>
    <w:p w14:paraId="7A88F77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738A9A9F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 w14:paraId="275AB27C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D7E081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709AB1B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8F60698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7167E29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96D825E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392F2831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125A3AF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7C05602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54630AC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20C63065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E3B5A8C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60D8E1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111E60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B32969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информации;</w:t>
      </w:r>
    </w:p>
    <w:p w14:paraId="42486CD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F83AB29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294A379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2. Овладение универсальными учебными коммуникативными действиями.</w:t>
      </w:r>
    </w:p>
    <w:p w14:paraId="1F433A5B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Общение:</w:t>
      </w:r>
    </w:p>
    <w:p w14:paraId="712265C2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14:paraId="4FA6C63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14:paraId="4C0F778F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86A96A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C220EC8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19DFC80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4EC9F6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</w:t>
      </w:r>
    </w:p>
    <w:p w14:paraId="64AD0C2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DB77800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283774F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884ED56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4E91DBB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CA64B9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2AF2A2A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4F15138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14:paraId="28C5A185" w14:textId="77777777" w:rsidR="004F7EF3" w:rsidRDefault="004F7EF3" w:rsidP="004F7EF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14:paraId="40D22C6E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59FF4BE1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14:paraId="320EE15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7FE8727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37C3C9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202D1BFD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14:paraId="7D97760C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3698B2F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14:paraId="1B16199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14:paraId="39DFFB90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0C2910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34207CB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731B935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14:paraId="099B048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14:paraId="1B0902C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14:paraId="43BBBF44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14:paraId="14A57809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14:paraId="2AFAAD10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14:paraId="6DCE16B3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14:paraId="1649D3B5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14:paraId="294B71D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14:paraId="4E5B0997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158BC072" w14:textId="77777777" w:rsidR="004F7EF3" w:rsidRPr="004E7F94" w:rsidRDefault="004F7EF3" w:rsidP="004F7EF3">
      <w:pPr>
        <w:spacing w:after="0" w:line="264" w:lineRule="auto"/>
        <w:ind w:firstLine="600"/>
        <w:jc w:val="both"/>
      </w:pPr>
      <w:r w:rsidRPr="004E7F94">
        <w:rPr>
          <w:rFonts w:ascii="Times New Roman" w:hAnsi="Times New Roman"/>
          <w:color w:val="000000"/>
          <w:sz w:val="28"/>
        </w:rPr>
        <w:t>открытость себе и другим;</w:t>
      </w:r>
    </w:p>
    <w:p w14:paraId="2D62A00B" w14:textId="77777777" w:rsidR="004F7EF3" w:rsidRDefault="004F7EF3" w:rsidP="004F7EF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4E7F94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3BA29C8A" w14:textId="77777777" w:rsidR="004F7EF3" w:rsidRDefault="004F7EF3" w:rsidP="004F7EF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685C2C1A" w14:textId="77777777" w:rsidR="004F7EF3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14D6B6" w14:textId="77777777" w:rsidR="004F7EF3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7DC1DC" w14:textId="77777777" w:rsidR="004F7EF3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82E22D" w14:textId="77777777" w:rsidR="004F7EF3" w:rsidRPr="00142709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7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Предметные: </w:t>
      </w:r>
    </w:p>
    <w:p w14:paraId="082B963E" w14:textId="77777777" w:rsidR="004F7EF3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14270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зна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ю</w:t>
      </w:r>
      <w:r w:rsidRPr="0014270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т:</w:t>
      </w:r>
    </w:p>
    <w:p w14:paraId="0B2F7D5A" w14:textId="77777777" w:rsidR="004F7EF3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EAF">
        <w:rPr>
          <w:rFonts w:ascii="Times New Roman" w:eastAsia="Calibri" w:hAnsi="Times New Roman" w:cs="Times New Roman"/>
          <w:sz w:val="28"/>
          <w:szCs w:val="28"/>
        </w:rPr>
        <w:t>- базовы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A3EAF">
        <w:rPr>
          <w:rFonts w:ascii="Times New Roman" w:eastAsia="Calibri" w:hAnsi="Times New Roman" w:cs="Times New Roman"/>
          <w:sz w:val="28"/>
          <w:szCs w:val="28"/>
        </w:rPr>
        <w:t xml:space="preserve"> поняти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A3EAF">
        <w:rPr>
          <w:rFonts w:ascii="Times New Roman" w:eastAsia="Calibri" w:hAnsi="Times New Roman" w:cs="Times New Roman"/>
          <w:sz w:val="28"/>
          <w:szCs w:val="28"/>
        </w:rPr>
        <w:t xml:space="preserve"> и знани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A3EAF">
        <w:rPr>
          <w:rFonts w:ascii="Times New Roman" w:eastAsia="Calibri" w:hAnsi="Times New Roman" w:cs="Times New Roman"/>
          <w:sz w:val="28"/>
          <w:szCs w:val="28"/>
        </w:rPr>
        <w:t>, отражающи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A3EAF">
        <w:rPr>
          <w:rFonts w:ascii="Times New Roman" w:eastAsia="Calibri" w:hAnsi="Times New Roman" w:cs="Times New Roman"/>
          <w:sz w:val="28"/>
          <w:szCs w:val="28"/>
        </w:rPr>
        <w:t xml:space="preserve"> устройство финансового сектора и принципов его функционирования в современном обществе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E89B58" w14:textId="77777777" w:rsidR="004F7EF3" w:rsidRPr="00CA3EAF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CA3EAF">
        <w:rPr>
          <w:rFonts w:ascii="Times New Roman" w:eastAsia="Calibri" w:hAnsi="Times New Roman" w:cs="Times New Roman"/>
          <w:sz w:val="28"/>
          <w:szCs w:val="28"/>
        </w:rPr>
        <w:t>систему финансовых институт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CA3EAF">
        <w:rPr>
          <w:rFonts w:ascii="Times New Roman" w:eastAsia="Calibri" w:hAnsi="Times New Roman" w:cs="Times New Roman"/>
          <w:sz w:val="28"/>
          <w:szCs w:val="28"/>
        </w:rPr>
        <w:t xml:space="preserve"> современного общества и инструмент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CA3EAF">
        <w:rPr>
          <w:rFonts w:ascii="Times New Roman" w:eastAsia="Calibri" w:hAnsi="Times New Roman" w:cs="Times New Roman"/>
          <w:sz w:val="28"/>
          <w:szCs w:val="28"/>
        </w:rPr>
        <w:t xml:space="preserve"> управления личными финансами; </w:t>
      </w:r>
    </w:p>
    <w:p w14:paraId="719C5AE7" w14:textId="77777777" w:rsidR="004F7EF3" w:rsidRPr="00CA3EAF" w:rsidRDefault="004F7EF3" w:rsidP="004F7EF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A3EAF">
        <w:rPr>
          <w:rFonts w:ascii="Times New Roman" w:eastAsia="Calibri" w:hAnsi="Times New Roman" w:cs="Times New Roman"/>
          <w:iCs/>
          <w:sz w:val="28"/>
          <w:szCs w:val="28"/>
        </w:rPr>
        <w:t>- критически осмыслива</w:t>
      </w:r>
      <w:r>
        <w:rPr>
          <w:rFonts w:ascii="Times New Roman" w:eastAsia="Calibri" w:hAnsi="Times New Roman" w:cs="Times New Roman"/>
          <w:iCs/>
          <w:sz w:val="28"/>
          <w:szCs w:val="28"/>
        </w:rPr>
        <w:t>ют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экономическую информацию, анализир</w:t>
      </w:r>
      <w:r>
        <w:rPr>
          <w:rFonts w:ascii="Times New Roman" w:eastAsia="Calibri" w:hAnsi="Times New Roman" w:cs="Times New Roman"/>
          <w:iCs/>
          <w:sz w:val="28"/>
          <w:szCs w:val="28"/>
        </w:rPr>
        <w:t>уют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>, систематизир</w:t>
      </w:r>
      <w:r>
        <w:rPr>
          <w:rFonts w:ascii="Times New Roman" w:eastAsia="Calibri" w:hAnsi="Times New Roman" w:cs="Times New Roman"/>
          <w:iCs/>
          <w:sz w:val="28"/>
          <w:szCs w:val="28"/>
        </w:rPr>
        <w:t>уют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полученные данные; </w:t>
      </w:r>
    </w:p>
    <w:p w14:paraId="16584B41" w14:textId="77777777" w:rsidR="004F7EF3" w:rsidRDefault="004F7EF3" w:rsidP="004F7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умеют: </w:t>
      </w:r>
    </w:p>
    <w:p w14:paraId="544BAF7D" w14:textId="77777777" w:rsidR="004F7EF3" w:rsidRPr="006E5A34" w:rsidRDefault="004F7EF3" w:rsidP="004F7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находить 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>альтернативны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решени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жизненных задач с помощью финансовых услуг и продуктов, их оценк</w:t>
      </w:r>
      <w:r>
        <w:rPr>
          <w:rFonts w:ascii="Times New Roman" w:eastAsia="Calibri" w:hAnsi="Times New Roman" w:cs="Times New Roman"/>
          <w:iCs/>
          <w:sz w:val="28"/>
          <w:szCs w:val="28"/>
        </w:rPr>
        <w:t>у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с позиции собственных критериев выбора и осуществл</w:t>
      </w:r>
      <w:r>
        <w:rPr>
          <w:rFonts w:ascii="Times New Roman" w:eastAsia="Calibri" w:hAnsi="Times New Roman" w:cs="Times New Roman"/>
          <w:iCs/>
          <w:sz w:val="28"/>
          <w:szCs w:val="28"/>
        </w:rPr>
        <w:t>яют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наиболее разумн</w:t>
      </w:r>
      <w:r>
        <w:rPr>
          <w:rFonts w:ascii="Times New Roman" w:eastAsia="Calibri" w:hAnsi="Times New Roman" w:cs="Times New Roman"/>
          <w:iCs/>
          <w:sz w:val="28"/>
          <w:szCs w:val="28"/>
        </w:rPr>
        <w:t>ый</w:t>
      </w:r>
      <w:r w:rsidRPr="00CA3EAF">
        <w:rPr>
          <w:rFonts w:ascii="Times New Roman" w:eastAsia="Calibri" w:hAnsi="Times New Roman" w:cs="Times New Roman"/>
          <w:iCs/>
          <w:sz w:val="28"/>
          <w:szCs w:val="28"/>
        </w:rPr>
        <w:t xml:space="preserve"> выбор для конкретных условий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E5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формировать основы культуры и индивидуального стиля экономического поведения, ценностей деловой этики; </w:t>
      </w:r>
    </w:p>
    <w:p w14:paraId="7698350F" w14:textId="77777777" w:rsidR="004F7EF3" w:rsidRPr="00157DB6" w:rsidRDefault="004F7EF3" w:rsidP="004F7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применять 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грамотно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финансового поведения, включающ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ие</w:t>
      </w:r>
      <w:r w:rsidRPr="0015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бережное отношение к личным, семейным, школьным, общественным финансовым и физическим ресурсам; осознание ценности семьи и ее хозяйственной основы;</w:t>
      </w:r>
    </w:p>
    <w:p w14:paraId="48387ACF" w14:textId="77777777" w:rsidR="004F7EF3" w:rsidRPr="00DF53AF" w:rsidRDefault="004F7EF3" w:rsidP="004F7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относитьсяк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взяты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себя обязательства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понима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</w:t>
      </w:r>
      <w:r w:rsidRPr="00DF5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возможности и необходимости защиты прав потребителя финансовых услуг в случае их нарушения;</w:t>
      </w:r>
    </w:p>
    <w:p w14:paraId="39CC2281" w14:textId="77777777" w:rsidR="004F7EF3" w:rsidRPr="004E388F" w:rsidRDefault="004F7EF3" w:rsidP="004F7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владеют:</w:t>
      </w:r>
    </w:p>
    <w:p w14:paraId="67547764" w14:textId="77777777" w:rsidR="004F7EF3" w:rsidRDefault="004F7EF3" w:rsidP="004F7E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- 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проектн</w:t>
      </w:r>
      <w:r>
        <w:rPr>
          <w:rFonts w:ascii="Times New Roman" w:eastAsia="Calibri" w:hAnsi="Times New Roman" w:cs="Times New Roman"/>
          <w:iCs/>
          <w:sz w:val="28"/>
          <w:szCs w:val="28"/>
        </w:rPr>
        <w:t>ым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и исследовательск</w:t>
      </w:r>
      <w:r>
        <w:rPr>
          <w:rFonts w:ascii="Times New Roman" w:eastAsia="Calibri" w:hAnsi="Times New Roman" w:cs="Times New Roman"/>
          <w:iCs/>
          <w:sz w:val="28"/>
          <w:szCs w:val="28"/>
        </w:rPr>
        <w:t>им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мышлени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ем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, практическ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им 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опыт</w:t>
      </w:r>
      <w:r>
        <w:rPr>
          <w:rFonts w:ascii="Times New Roman" w:eastAsia="Calibri" w:hAnsi="Times New Roman" w:cs="Times New Roman"/>
          <w:iCs/>
          <w:sz w:val="28"/>
          <w:szCs w:val="28"/>
        </w:rPr>
        <w:t>ом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исследовательской работы по финансовой грамотности, </w:t>
      </w:r>
    </w:p>
    <w:p w14:paraId="2E7530F0" w14:textId="77777777" w:rsidR="004F7EF3" w:rsidRDefault="004F7EF3" w:rsidP="004F7E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- навыками 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самостоятельно</w:t>
      </w:r>
      <w:r>
        <w:rPr>
          <w:rFonts w:ascii="Times New Roman" w:eastAsia="Calibri" w:hAnsi="Times New Roman" w:cs="Times New Roman"/>
          <w:iCs/>
          <w:sz w:val="28"/>
          <w:szCs w:val="28"/>
        </w:rPr>
        <w:t>й работы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области 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>приобретени</w:t>
      </w:r>
      <w:r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Pr="00AC4E5D">
        <w:rPr>
          <w:rFonts w:ascii="Times New Roman" w:eastAsia="Calibri" w:hAnsi="Times New Roman" w:cs="Times New Roman"/>
          <w:iCs/>
          <w:sz w:val="28"/>
          <w:szCs w:val="28"/>
        </w:rPr>
        <w:t xml:space="preserve"> знаний</w:t>
      </w:r>
      <w:r w:rsidRPr="00AC4E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0E33975" w14:textId="77777777" w:rsidR="004F7EF3" w:rsidRPr="004E7F94" w:rsidRDefault="004F7EF3" w:rsidP="004F7EF3">
      <w:pPr>
        <w:spacing w:after="0" w:line="264" w:lineRule="auto"/>
        <w:ind w:firstLine="600"/>
        <w:jc w:val="both"/>
      </w:pPr>
    </w:p>
    <w:p w14:paraId="08202848" w14:textId="77777777" w:rsidR="004F7EF3" w:rsidRPr="00AC4E5D" w:rsidRDefault="004F7EF3" w:rsidP="002B720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B5FF69" w14:textId="77777777" w:rsidR="00CA3EAF" w:rsidRDefault="00CA3EAF" w:rsidP="0026734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145441" w14:textId="77777777" w:rsidR="00E410D8" w:rsidRPr="00F8656F" w:rsidRDefault="005B7747" w:rsidP="006E2E9B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Учебно-тематический план и содержание программы</w:t>
      </w:r>
    </w:p>
    <w:p w14:paraId="57F13E25" w14:textId="77777777" w:rsidR="005056C2" w:rsidRDefault="005056C2" w:rsidP="005B7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0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</w:t>
      </w:r>
      <w:r w:rsidR="005B7747">
        <w:rPr>
          <w:rFonts w:ascii="Times New Roman" w:eastAsia="Times New Roman" w:hAnsi="Times New Roman" w:cs="Times New Roman"/>
          <w:b/>
          <w:bCs/>
          <w:sz w:val="24"/>
          <w:szCs w:val="24"/>
        </w:rPr>
        <w:t>о-тематический план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417"/>
      </w:tblGrid>
      <w:tr w:rsidR="005B7747" w:rsidRPr="00253EB3" w14:paraId="739CE83E" w14:textId="77777777" w:rsidTr="005B7747">
        <w:trPr>
          <w:trHeight w:val="692"/>
        </w:trPr>
        <w:tc>
          <w:tcPr>
            <w:tcW w:w="709" w:type="dxa"/>
          </w:tcPr>
          <w:p w14:paraId="5CE9E6EF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7513" w:type="dxa"/>
          </w:tcPr>
          <w:p w14:paraId="144D4255" w14:textId="77777777" w:rsidR="005B7747" w:rsidRPr="00253EB3" w:rsidRDefault="005B7747" w:rsidP="0051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7" w:type="dxa"/>
          </w:tcPr>
          <w:p w14:paraId="72F672BE" w14:textId="77777777" w:rsidR="005B7747" w:rsidRPr="00253EB3" w:rsidRDefault="005B7747" w:rsidP="0051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B7747" w:rsidRPr="00253EB3" w14:paraId="480D8F38" w14:textId="77777777" w:rsidTr="005B7747">
        <w:trPr>
          <w:trHeight w:val="195"/>
        </w:trPr>
        <w:tc>
          <w:tcPr>
            <w:tcW w:w="709" w:type="dxa"/>
          </w:tcPr>
          <w:p w14:paraId="6586913A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67E3DE7" w14:textId="77777777" w:rsidR="005B7747" w:rsidRPr="00253EB3" w:rsidRDefault="005B7747" w:rsidP="0051033D">
            <w:pPr>
              <w:tabs>
                <w:tab w:val="left" w:pos="9594"/>
              </w:tabs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Управление денежными средствами семьи</w:t>
            </w:r>
            <w:r w:rsidRPr="00253EB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ab/>
            </w:r>
          </w:p>
        </w:tc>
        <w:tc>
          <w:tcPr>
            <w:tcW w:w="1417" w:type="dxa"/>
          </w:tcPr>
          <w:p w14:paraId="6419ACF8" w14:textId="77777777" w:rsidR="005B7747" w:rsidRPr="00253EB3" w:rsidRDefault="004F7EF3" w:rsidP="0051033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</w:tr>
      <w:tr w:rsidR="005B7747" w:rsidRPr="00253EB3" w14:paraId="075E8919" w14:textId="77777777" w:rsidTr="005B7747">
        <w:trPr>
          <w:trHeight w:val="180"/>
        </w:trPr>
        <w:tc>
          <w:tcPr>
            <w:tcW w:w="709" w:type="dxa"/>
          </w:tcPr>
          <w:p w14:paraId="4B3C2B1D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5E4ED438" w14:textId="77777777" w:rsidR="005B7747" w:rsidRPr="00253EB3" w:rsidRDefault="005B7747" w:rsidP="005103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Способы повы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шения семейного благосостояния </w:t>
            </w:r>
          </w:p>
        </w:tc>
        <w:tc>
          <w:tcPr>
            <w:tcW w:w="1417" w:type="dxa"/>
          </w:tcPr>
          <w:p w14:paraId="11305CA3" w14:textId="77777777" w:rsidR="005B7747" w:rsidRPr="00253EB3" w:rsidRDefault="005B7747" w:rsidP="0051033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</w:tr>
      <w:tr w:rsidR="005B7747" w:rsidRPr="00253EB3" w14:paraId="7798007D" w14:textId="77777777" w:rsidTr="005B7747">
        <w:trPr>
          <w:trHeight w:val="240"/>
        </w:trPr>
        <w:tc>
          <w:tcPr>
            <w:tcW w:w="709" w:type="dxa"/>
          </w:tcPr>
          <w:p w14:paraId="50BE3A2E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2CCAD619" w14:textId="77777777" w:rsidR="005B7747" w:rsidRPr="00253EB3" w:rsidRDefault="005B7747" w:rsidP="005103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Риски в мире денег</w:t>
            </w:r>
          </w:p>
        </w:tc>
        <w:tc>
          <w:tcPr>
            <w:tcW w:w="1417" w:type="dxa"/>
          </w:tcPr>
          <w:p w14:paraId="7C843952" w14:textId="77777777" w:rsidR="005B7747" w:rsidRPr="00253EB3" w:rsidRDefault="005B7747" w:rsidP="0051033D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</w:tr>
      <w:tr w:rsidR="005B7747" w:rsidRPr="00253EB3" w14:paraId="0FE73B8B" w14:textId="77777777" w:rsidTr="005B7747">
        <w:trPr>
          <w:trHeight w:val="225"/>
        </w:trPr>
        <w:tc>
          <w:tcPr>
            <w:tcW w:w="709" w:type="dxa"/>
          </w:tcPr>
          <w:p w14:paraId="1D57A570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46726E10" w14:textId="77777777" w:rsidR="005B7747" w:rsidRPr="00253EB3" w:rsidRDefault="005B7747" w:rsidP="005103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>Семья и финансовые организации: как сотрудничать без проблем</w:t>
            </w:r>
          </w:p>
        </w:tc>
        <w:tc>
          <w:tcPr>
            <w:tcW w:w="1417" w:type="dxa"/>
          </w:tcPr>
          <w:p w14:paraId="2EF53461" w14:textId="77777777" w:rsidR="005B7747" w:rsidRPr="00253EB3" w:rsidRDefault="005B7747" w:rsidP="0051033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</w:tr>
      <w:tr w:rsidR="005B7747" w:rsidRPr="00253EB3" w14:paraId="797CD333" w14:textId="77777777" w:rsidTr="005B7747">
        <w:trPr>
          <w:trHeight w:val="225"/>
        </w:trPr>
        <w:tc>
          <w:tcPr>
            <w:tcW w:w="709" w:type="dxa"/>
          </w:tcPr>
          <w:p w14:paraId="34E3EFDB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27756C6B" w14:textId="77777777" w:rsidR="005B7747" w:rsidRPr="00253EB3" w:rsidRDefault="005B7747" w:rsidP="005103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Человек и государство: как они взаимодействуют </w:t>
            </w:r>
          </w:p>
        </w:tc>
        <w:tc>
          <w:tcPr>
            <w:tcW w:w="1417" w:type="dxa"/>
          </w:tcPr>
          <w:p w14:paraId="5ECCFFC3" w14:textId="77777777" w:rsidR="005B7747" w:rsidRDefault="005B7747" w:rsidP="0051033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</w:tr>
      <w:tr w:rsidR="005B7747" w:rsidRPr="00253EB3" w14:paraId="0C891B4A" w14:textId="77777777" w:rsidTr="005B7747">
        <w:trPr>
          <w:trHeight w:val="213"/>
        </w:trPr>
        <w:tc>
          <w:tcPr>
            <w:tcW w:w="709" w:type="dxa"/>
          </w:tcPr>
          <w:p w14:paraId="44BF32EE" w14:textId="77777777" w:rsidR="005B7747" w:rsidRPr="00253EB3" w:rsidRDefault="005B7747" w:rsidP="00510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611A169" w14:textId="77777777" w:rsidR="005B7747" w:rsidRPr="00253EB3" w:rsidRDefault="005B7747" w:rsidP="0051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B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14:paraId="1D6A27E4" w14:textId="77777777" w:rsidR="005B7747" w:rsidRPr="00253EB3" w:rsidRDefault="005B7747" w:rsidP="00510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7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2E8A7F9" w14:textId="77777777" w:rsidR="005056C2" w:rsidRPr="00253EB3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3280B6E0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  <w:t>Раздел 1. Управлен</w:t>
      </w:r>
      <w:r w:rsidR="004F7EF3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  <w:t>ие денежными средствами семьи (7</w:t>
      </w:r>
      <w:r w:rsidRPr="005B7747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  <w:t xml:space="preserve"> часов).</w:t>
      </w:r>
    </w:p>
    <w:p w14:paraId="0EF48ACB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Тема 1. Происхождение денег.</w:t>
      </w:r>
    </w:p>
    <w:p w14:paraId="567D48F0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Дискуссия «Деньги: что это такое?»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Аналитическая работа «Что может происходить с деньгами и как это влияет на финансы нашей семьи?»</w:t>
      </w:r>
    </w:p>
    <w:p w14:paraId="1F640C10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2. Источники денежных средств семьи.</w:t>
      </w:r>
    </w:p>
    <w:p w14:paraId="5C2F725D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Практическая работа «Какие бывают источники доходов?»</w:t>
      </w:r>
      <w:r w:rsidRPr="005B774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Круглый стол</w:t>
      </w:r>
      <w:r w:rsidRPr="005B774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От чего зависят личные и семейные доходы?»</w:t>
      </w:r>
    </w:p>
    <w:p w14:paraId="23434E9A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3. Контроль семейных расходов.</w:t>
      </w:r>
    </w:p>
    <w:p w14:paraId="682B243D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Дискуссия «Как контролировать семейные расходы и зачем это делать?»</w:t>
      </w:r>
    </w:p>
    <w:p w14:paraId="5A1A1E23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4. Построение семейного бюджета</w:t>
      </w:r>
    </w:p>
    <w:p w14:paraId="370306B9" w14:textId="77777777" w:rsidR="005056C2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Круглый стол «Что такое семейный бюджет и как его построить?» Практическая работа «Как оптимизировать семейный бюджет?»</w:t>
      </w:r>
    </w:p>
    <w:p w14:paraId="0A25B12A" w14:textId="77777777" w:rsidR="005B7747" w:rsidRPr="005B7747" w:rsidRDefault="005B7747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14:paraId="630A5672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Раздел 2. Способы повышения семейного благосостояния (6 часов).</w:t>
      </w:r>
    </w:p>
    <w:p w14:paraId="1EA34A7A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5. Способы увеличения семейных доходов с использованием услуг финансовых организаций.</w:t>
      </w:r>
    </w:p>
    <w:p w14:paraId="796CF5D8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Мини-исследование «Для чего нужны финансовые организации?»</w:t>
      </w:r>
      <w:r w:rsidRPr="005B774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Практическая работа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Как увеличить семейные расходы с использованием финансовых организаций?»</w:t>
      </w:r>
    </w:p>
    <w:p w14:paraId="64206344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6. Финансовое планирование как способ повышения благосостояния.</w:t>
      </w:r>
    </w:p>
    <w:p w14:paraId="498D1506" w14:textId="77777777" w:rsid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Познавательная беседа «Для чего нужно осуществлять финансовое планирование?» Деловая игра «Как осуществлять финансовое планирование на разных жизненных этапах?» Осуществление проектной работы (что можно сделать ещё, чтобы научиться большему).</w:t>
      </w:r>
    </w:p>
    <w:p w14:paraId="446C618B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</w:p>
    <w:p w14:paraId="0CE6ED96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Раздел 3. Риски в мире денег</w:t>
      </w:r>
      <w:r w:rsidRPr="005B7747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  <w:t xml:space="preserve"> (7 часов).</w:t>
      </w:r>
    </w:p>
    <w:p w14:paraId="1235500A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7. Особые жизненные ситуации и как с ними справиться.</w:t>
      </w:r>
    </w:p>
    <w:p w14:paraId="224C3A1F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Правовая консультация «ОЖС: рождение ребёнка, потеря кормильца».Правовая консультация</w:t>
      </w: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ОЖС: болезнь, потеря работы, природные и техногенные катастрофы».Познавательная беседа</w:t>
      </w: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Чем поможет страхование?»</w:t>
      </w:r>
    </w:p>
    <w:p w14:paraId="615E6A5C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8. Риски в мире денег.</w:t>
      </w:r>
    </w:p>
    <w:p w14:paraId="7E2346FA" w14:textId="77777777" w:rsidR="005056C2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Практическая работа «Какие бывают финансовые риски?»</w:t>
      </w:r>
      <w:r w:rsidRPr="005B774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Познавательная беседа</w:t>
      </w:r>
      <w:r w:rsidRPr="005B774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Что такое финансовые пирамиды?»Осуществление проектной работы.</w:t>
      </w:r>
    </w:p>
    <w:p w14:paraId="2A66D2D1" w14:textId="77777777" w:rsidR="005B7747" w:rsidRPr="005B7747" w:rsidRDefault="005B7747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14:paraId="45B26847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Раздел 4. Семья и финансовые организации: как сотрудничать без проблем</w:t>
      </w:r>
      <w:r w:rsidRPr="005B7747"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eastAsia="zh-CN"/>
        </w:rPr>
        <w:t xml:space="preserve"> (8 часов).</w:t>
      </w:r>
    </w:p>
    <w:p w14:paraId="68574927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9. Банки и их роль в жизни семьи.</w:t>
      </w:r>
    </w:p>
    <w:p w14:paraId="779E4371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Мини-проект «Что такое банк и чем он может быть вам полезен?»Круглый стол</w:t>
      </w: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 xml:space="preserve">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Польза и риски банковских карт?»</w:t>
      </w:r>
    </w:p>
    <w:p w14:paraId="0D8E43EF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10. Собственный бизнес.</w:t>
      </w:r>
    </w:p>
    <w:p w14:paraId="25D0E14C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Выступления учащихся «Что такое бизнес?» Мини-проект «Как создать свое дело?»</w:t>
      </w:r>
    </w:p>
    <w:p w14:paraId="595FE04C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11. Валюта в современном мире.</w:t>
      </w:r>
    </w:p>
    <w:p w14:paraId="4E2CAC95" w14:textId="77777777" w:rsidR="005056C2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Познавательная беседа «Что такое валютный рынок и как он устроен?»</w:t>
      </w:r>
      <w:r w:rsidRPr="005B774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Решение экономических задач</w:t>
      </w:r>
      <w:r w:rsidRPr="005B774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 «</w:t>
      </w: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Можно ли выиграть, размещая сбережения в валюте?»Осуществление проектной работы.</w:t>
      </w:r>
    </w:p>
    <w:p w14:paraId="22E5BC54" w14:textId="77777777" w:rsidR="005B7747" w:rsidRPr="005B7747" w:rsidRDefault="005B7747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14:paraId="6276A114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Раздел 5. Человек и государство: как они взаимодействуют (</w:t>
      </w:r>
      <w:r w:rsidR="005B7747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>6</w:t>
      </w:r>
      <w:r w:rsidRPr="005B7747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lang w:eastAsia="zh-CN"/>
        </w:rPr>
        <w:t xml:space="preserve"> часов).</w:t>
      </w:r>
    </w:p>
    <w:p w14:paraId="7C0E6FCD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12. Налоги и их роль в жизни семьи.</w:t>
      </w:r>
    </w:p>
    <w:p w14:paraId="50E40F1F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Дискуссия «Что такое налоги и зачем их платить?» Работа с документами «Какие налоги мы платим?»</w:t>
      </w:r>
    </w:p>
    <w:p w14:paraId="5824F7A5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Тема 13. Пенсионное обеспечение и финансовое благополучие в старости.</w:t>
      </w:r>
    </w:p>
    <w:p w14:paraId="1D3D578D" w14:textId="77777777" w:rsidR="005056C2" w:rsidRPr="005B7747" w:rsidRDefault="005056C2" w:rsidP="005056C2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5B774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Решение экономических задач «Что такое пенсия и как сделать ее достойной?»Конференция по курсу «Финансовая грамотность».</w:t>
      </w:r>
    </w:p>
    <w:p w14:paraId="55547132" w14:textId="77777777" w:rsidR="00CD6C70" w:rsidRPr="00CD6C70" w:rsidRDefault="00CD6C70" w:rsidP="0050602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387751D" w14:textId="77777777" w:rsidR="0050602D" w:rsidRDefault="0050602D" w:rsidP="0050602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1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3260"/>
      </w:tblGrid>
      <w:tr w:rsidR="00CD6C70" w:rsidRPr="00CD6C70" w14:paraId="65360BD9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1EA4AD3B" w14:textId="77777777" w:rsidR="00CD6C70" w:rsidRPr="004F7EF3" w:rsidRDefault="00CD6C70" w:rsidP="00CD6C7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</w:pPr>
            <w:r w:rsidRPr="00CD6C70"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Темазанятия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968627" w14:textId="77777777" w:rsidR="00CD6C70" w:rsidRPr="00CD6C70" w:rsidRDefault="00CD6C7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D6C7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  <w:r w:rsidRPr="00CD6C70"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A5583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/>
              </w:rPr>
            </w:pPr>
            <w:r w:rsidRPr="00CD6C70"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Форма</w:t>
            </w:r>
            <w:r w:rsidR="00AE6B6E"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проведения занятий</w:t>
            </w:r>
          </w:p>
        </w:tc>
      </w:tr>
      <w:tr w:rsidR="00CD6C70" w:rsidRPr="00CD6C70" w14:paraId="5996F860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57163D0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C7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Деньги: что</w:t>
            </w:r>
            <w:r w:rsidR="004F7E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="004F7E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такое?</w:t>
            </w:r>
          </w:p>
          <w:p w14:paraId="4A0F168D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E0FFF5" w14:textId="77777777" w:rsidR="00CD6C70" w:rsidRPr="00CD6C70" w:rsidRDefault="00CD6C7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5C8209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CD6C70" w:rsidRPr="00CD6C70" w14:paraId="13ED6905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0FC36B92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Что может происходить с деньгами и как это влияет на финансы нашей семьи?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027AB5" w14:textId="77777777" w:rsidR="00CD6C70" w:rsidRPr="00CD6C70" w:rsidRDefault="00CD6C7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2A543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Аналитическая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</w:tr>
      <w:tr w:rsidR="00CD6C70" w:rsidRPr="00CD6C70" w14:paraId="4AAA3BDA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15E2B0A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бывают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доходов?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9F7CE3" w14:textId="77777777" w:rsidR="00CD6C70" w:rsidRPr="00CD6C70" w:rsidRDefault="00CD6C7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  <w:p w14:paraId="6586ED39" w14:textId="77777777" w:rsidR="00CD6C70" w:rsidRPr="00CD6C70" w:rsidRDefault="00CD6C7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479EF8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</w:tr>
      <w:tr w:rsidR="00CD6C70" w:rsidRPr="00CD6C70" w14:paraId="57144FA0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7FC6F707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 чего зависят личные и семейные доходы?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FFC9C6" w14:textId="77777777" w:rsidR="00CD6C70" w:rsidRPr="00CD6C70" w:rsidRDefault="00CD6C7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EC58B8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</w:t>
            </w:r>
          </w:p>
        </w:tc>
      </w:tr>
      <w:tr w:rsidR="00CD6C70" w:rsidRPr="00CD6C70" w14:paraId="7B5083E1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413FA39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Как контролировать семейные расходы и зачем это делать?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39200" w14:textId="77777777" w:rsidR="00CD6C70" w:rsidRPr="00CD6C70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B4E20B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Дискуссия</w:t>
            </w:r>
          </w:p>
        </w:tc>
      </w:tr>
      <w:tr w:rsidR="00CD6C70" w:rsidRPr="00CD6C70" w14:paraId="48F6EB2F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5AE03E4E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Что такое семейный бюджет и как его построить?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C32201" w14:textId="77777777" w:rsidR="00CD6C70" w:rsidRPr="00CD6C70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FC813D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</w:t>
            </w:r>
          </w:p>
        </w:tc>
      </w:tr>
      <w:tr w:rsidR="00CD6C70" w:rsidRPr="00CD6C70" w14:paraId="230127CC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43A944BD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оптимизировать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BED842" w14:textId="77777777" w:rsidR="00CD6C70" w:rsidRPr="00A80B03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  <w:p w14:paraId="677B2E65" w14:textId="77777777" w:rsidR="00A80B03" w:rsidRPr="00CD6C70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AFD16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</w:tr>
      <w:tr w:rsidR="00CD6C70" w:rsidRPr="00CD6C70" w14:paraId="20E5B9AF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7E608CC1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Какоптимизировать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4CB89" w14:textId="77777777" w:rsidR="00CD6C70" w:rsidRPr="00A80B03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  <w:p w14:paraId="280137B0" w14:textId="77777777" w:rsidR="00A80B03" w:rsidRPr="00CD6C70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1C22A83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</w:tr>
      <w:tr w:rsidR="00CD6C70" w:rsidRPr="00CD6C70" w14:paraId="5471270D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28113D1A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чего нужны финансовые организации?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61CFB5" w14:textId="77777777" w:rsidR="00CD6C70" w:rsidRPr="00CD6C70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6A349D" w14:textId="77777777" w:rsidR="00CD6C70" w:rsidRPr="000B33AB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Мини-исследование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дискуссия</w:t>
            </w:r>
          </w:p>
        </w:tc>
      </w:tr>
      <w:tr w:rsidR="00CD6C70" w:rsidRPr="00CD6C70" w14:paraId="6174D4B6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13F40A8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Как увеличить семейные расходы с использованием финансовых организаций?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446045" w14:textId="77777777" w:rsidR="00CD6C70" w:rsidRPr="00CD6C70" w:rsidRDefault="00A80B0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2DE347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</w:tr>
      <w:tr w:rsidR="00CD6C70" w:rsidRPr="00CD6C70" w14:paraId="4CD6D1C3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5A11339D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Для чего нужно осуществлять финансовое планирование?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F604A5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1D1C62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</w:tr>
      <w:tr w:rsidR="00CD6C70" w:rsidRPr="00CD6C70" w14:paraId="06BCE870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83A10D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Как осуществлять финансовое планирование на разных жизненных этапах?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A4CA45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F07B74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Делова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яигра</w:t>
            </w:r>
          </w:p>
        </w:tc>
      </w:tr>
      <w:tr w:rsidR="00CD6C70" w:rsidRPr="00CD6C70" w14:paraId="269E8812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182DB541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«Как осуществлять финансовое планирование на разных жизненных этапах?»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8F4AAB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30439D" w14:textId="77777777" w:rsidR="00CD6C70" w:rsidRPr="000B33AB" w:rsidRDefault="000B33AB" w:rsidP="00CD6C70">
            <w:pPr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B33AB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Практическая работа</w:t>
            </w:r>
          </w:p>
        </w:tc>
      </w:tr>
      <w:tr w:rsidR="00CD6C70" w:rsidRPr="00CD6C70" w14:paraId="6B0ACF27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2AD6F08F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Осуществление проектной работы (что можно сделать ещё, чтобы научиться большему).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D76582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5DF19C" w14:textId="77777777" w:rsidR="00CD6C70" w:rsidRPr="000B33AB" w:rsidRDefault="000B33AB" w:rsidP="00CD6C70">
            <w:pPr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B33AB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Выступления обучающихся</w:t>
            </w:r>
          </w:p>
        </w:tc>
      </w:tr>
      <w:tr w:rsidR="00CD6C70" w:rsidRPr="00CD6C70" w14:paraId="69EF6F60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18B9F126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Осуществление проектной работы (что можно сделать ещё, чтобы научиться большему).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64FA86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EBB79B" w14:textId="77777777" w:rsidR="00CD6C70" w:rsidRPr="000B33AB" w:rsidRDefault="000B33AB" w:rsidP="00CD6C70">
            <w:pPr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0B33AB">
              <w:rPr>
                <w:rFonts w:ascii="Times New Roman" w:eastAsiaTheme="minorHAns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Практическая работа</w:t>
            </w:r>
          </w:p>
        </w:tc>
      </w:tr>
      <w:tr w:rsidR="00CD6C70" w:rsidRPr="00CD6C70" w14:paraId="0CDBC245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2190AD50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ОЖС: рождение ребёнка, потеря кормильца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559E12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9DE15E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Правовая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CD6C70" w:rsidRPr="00CD6C70" w14:paraId="32D5410B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5B892DA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E6A177" w14:textId="77777777" w:rsidR="00CD6C70" w:rsidRPr="00CD6C70" w:rsidRDefault="00A652D0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CD3E20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Правовая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CD6C70" w:rsidRPr="00CD6C70" w14:paraId="2D8DDB4E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3A2D20A8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поможет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страхование?</w:t>
            </w:r>
          </w:p>
          <w:p w14:paraId="704AA8D1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3B4751" w14:textId="77777777" w:rsidR="00CD6C70" w:rsidRPr="00CD6C70" w:rsidRDefault="0076653F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2BF61F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</w:tr>
      <w:tr w:rsidR="00CD6C70" w:rsidRPr="00CD6C70" w14:paraId="50267852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36230339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бывают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риски?</w:t>
            </w:r>
          </w:p>
          <w:p w14:paraId="783F6AE9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F5583E" w14:textId="77777777" w:rsidR="00CD6C70" w:rsidRPr="00CD6C70" w:rsidRDefault="0076653F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471611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</w:tr>
      <w:tr w:rsidR="00CD6C70" w:rsidRPr="00CD6C70" w14:paraId="6552505B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EE2BC13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такое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766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пирамиды?</w:t>
            </w:r>
          </w:p>
          <w:p w14:paraId="0B562063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2536A2" w14:textId="77777777" w:rsidR="00CD6C70" w:rsidRPr="00CD6C70" w:rsidRDefault="0076653F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AD8EF6" w14:textId="77777777" w:rsidR="00CD6C70" w:rsidRPr="00CD6C70" w:rsidRDefault="00CD6C70" w:rsidP="00CD6C70">
            <w:pPr>
              <w:rPr>
                <w:rFonts w:ascii="Times New Roman" w:eastAsiaTheme="minorHAnsi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</w:tr>
      <w:tr w:rsidR="00CD6C70" w:rsidRPr="00CD6C70" w14:paraId="5DEF9B6C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21E18D80" w14:textId="77777777" w:rsidR="00CD6C70" w:rsidRDefault="0076653F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Выполнение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проектной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работы.</w:t>
            </w:r>
          </w:p>
          <w:p w14:paraId="64FE2431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BF4A97" w14:textId="77777777" w:rsidR="00CD6C70" w:rsidRPr="00CD6C70" w:rsidRDefault="0076653F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9D2DB7" w14:textId="77777777" w:rsidR="00CD6C70" w:rsidRPr="000B33AB" w:rsidRDefault="000B33AB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CD6C70" w:rsidRPr="00CD6C70" w14:paraId="342914C9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4C2A652F" w14:textId="77777777" w:rsidR="00CD6C70" w:rsidRDefault="0076653F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Выполнение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проектной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работы.</w:t>
            </w:r>
          </w:p>
          <w:p w14:paraId="1178ABF2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691DA8" w14:textId="77777777" w:rsidR="00CD6C70" w:rsidRPr="00CD6C70" w:rsidRDefault="0076653F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4A39F75" w14:textId="77777777" w:rsidR="00CD6C70" w:rsidRPr="000B33AB" w:rsidRDefault="000B33AB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беседа</w:t>
            </w:r>
          </w:p>
        </w:tc>
      </w:tr>
      <w:tr w:rsidR="00CD6C70" w:rsidRPr="00CD6C70" w14:paraId="221846FF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270F2F39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Что такое банк и чем он может быть вам полезен?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936D22" w14:textId="77777777" w:rsidR="00CD6C70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CE7983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Мини-проект</w:t>
            </w:r>
          </w:p>
        </w:tc>
      </w:tr>
      <w:tr w:rsidR="00CD6C70" w:rsidRPr="00CD6C70" w14:paraId="546D2B73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18686527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Польза и риски банковских карт?</w:t>
            </w:r>
          </w:p>
          <w:p w14:paraId="77FD4BB4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4E1D9E" w14:textId="77777777" w:rsidR="00CD6C70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D31F87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</w:t>
            </w:r>
          </w:p>
        </w:tc>
      </w:tr>
      <w:tr w:rsidR="00CD6C70" w:rsidRPr="00CD6C70" w14:paraId="3BDB4DB6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7B28B776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такое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бизнес?</w:t>
            </w:r>
          </w:p>
          <w:p w14:paraId="64131E27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78BAC6" w14:textId="77777777" w:rsidR="00CD6C70" w:rsidRPr="00C01C2C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A21A64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Выступления</w:t>
            </w:r>
            <w:r w:rsidR="00766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обуч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66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ю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</w:t>
            </w:r>
          </w:p>
        </w:tc>
      </w:tr>
      <w:tr w:rsidR="00CD6C70" w:rsidRPr="00CD6C70" w14:paraId="3626AFE4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74121B9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создать</w:t>
            </w:r>
            <w:r w:rsidR="004F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дело?</w:t>
            </w:r>
          </w:p>
          <w:p w14:paraId="48B7918B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576B72" w14:textId="77777777" w:rsidR="00CD6C70" w:rsidRPr="00C01C2C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C1C81C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Мини-проект</w:t>
            </w:r>
          </w:p>
        </w:tc>
      </w:tr>
      <w:tr w:rsidR="00CD6C70" w:rsidRPr="00CD6C70" w14:paraId="45AC34DA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05368FE1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Что такое валютный рынок и как он устроен?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3A5A3F" w14:textId="77777777" w:rsidR="00CD6C70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A4DC81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</w:t>
            </w:r>
          </w:p>
        </w:tc>
      </w:tr>
      <w:tr w:rsidR="00CD6C70" w:rsidRPr="00CD6C70" w14:paraId="5A5FE32C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7A746FED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«Можно ли выиграть, размещая сбережения в валюте?»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F6C40B" w14:textId="77777777" w:rsidR="00CD6C70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8CBB809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экономических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</w:t>
            </w:r>
          </w:p>
        </w:tc>
      </w:tr>
      <w:tr w:rsidR="00CD6C70" w:rsidRPr="00CD6C70" w14:paraId="7C9060A9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2B9AE7C7" w14:textId="77777777" w:rsid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Выполнение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проектной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работы.</w:t>
            </w:r>
          </w:p>
          <w:p w14:paraId="70BA7A22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EC5713" w14:textId="77777777" w:rsidR="00CD6C70" w:rsidRPr="00C01C2C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1D53CF5" w14:textId="77777777" w:rsidR="00CD6C70" w:rsidRPr="000B33AB" w:rsidRDefault="000B33AB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Беседа, практическая работа</w:t>
            </w:r>
          </w:p>
        </w:tc>
      </w:tr>
      <w:tr w:rsidR="00CD6C70" w:rsidRPr="00CD6C70" w14:paraId="15AC2D68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49D9358B" w14:textId="77777777" w:rsid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Выполнение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проектной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CD6C70"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работы.</w:t>
            </w:r>
          </w:p>
          <w:p w14:paraId="2CE802F8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C6A607" w14:textId="77777777" w:rsidR="00CD6C70" w:rsidRPr="00C01C2C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EDC54C0" w14:textId="77777777" w:rsidR="00CD6C70" w:rsidRPr="000B33AB" w:rsidRDefault="000B33AB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Практическая работа</w:t>
            </w:r>
          </w:p>
        </w:tc>
      </w:tr>
      <w:tr w:rsidR="00CD6C70" w:rsidRPr="00CD6C70" w14:paraId="7913B747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0956B8BD" w14:textId="77777777" w:rsid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Что такое налоги и зачем их платить?</w:t>
            </w:r>
          </w:p>
          <w:p w14:paraId="5EF9E8D9" w14:textId="77777777" w:rsidR="00C01C2C" w:rsidRPr="00CD6C70" w:rsidRDefault="00C01C2C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66C3E5" w14:textId="77777777" w:rsidR="00CD6C70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75F3B8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Дискуссия</w:t>
            </w:r>
          </w:p>
        </w:tc>
      </w:tr>
      <w:tr w:rsidR="00CD6C70" w:rsidRPr="00CD6C70" w14:paraId="1644FDEF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046B0C0B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Какиеналогимыплатим?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B9AF2E" w14:textId="77777777" w:rsidR="00CD6C70" w:rsidRPr="00C01C2C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  <w:p w14:paraId="03823F7F" w14:textId="77777777" w:rsidR="00C01C2C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CA9F10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документами</w:t>
            </w:r>
          </w:p>
        </w:tc>
      </w:tr>
      <w:tr w:rsidR="00CD6C70" w:rsidRPr="00CD6C70" w14:paraId="418D6988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FCE7A7C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«Что такое пенсия и как сделать ее достойной?»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3DDDE2" w14:textId="77777777" w:rsidR="00CD6C70" w:rsidRPr="00CD6C70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76043C" w14:textId="77777777" w:rsidR="00CD6C70" w:rsidRPr="00CD6C70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экономических</w:t>
            </w:r>
            <w:r w:rsidR="000B3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</w:t>
            </w:r>
          </w:p>
        </w:tc>
      </w:tr>
      <w:tr w:rsidR="00CD6C70" w:rsidRPr="00CD6C70" w14:paraId="73E2F693" w14:textId="77777777" w:rsidTr="004F7EF3">
        <w:tc>
          <w:tcPr>
            <w:tcW w:w="4644" w:type="dxa"/>
          </w:tcPr>
          <w:p w14:paraId="69166A49" w14:textId="77777777" w:rsidR="00C01C2C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  <w:p w14:paraId="1BF8513B" w14:textId="77777777" w:rsidR="00CD6C70" w:rsidRPr="00C01C2C" w:rsidRDefault="00CD6C70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0510EB1" w14:textId="77777777" w:rsidR="00CD6C70" w:rsidRPr="00C01C2C" w:rsidRDefault="00C01C2C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1</w:t>
            </w:r>
          </w:p>
        </w:tc>
        <w:tc>
          <w:tcPr>
            <w:tcW w:w="3260" w:type="dxa"/>
          </w:tcPr>
          <w:p w14:paraId="60AD5000" w14:textId="77777777" w:rsidR="00CD6C70" w:rsidRPr="000B33AB" w:rsidRDefault="000B33AB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Беседа, выступления обучающихся</w:t>
            </w:r>
          </w:p>
        </w:tc>
      </w:tr>
      <w:tr w:rsidR="004F7EF3" w:rsidRPr="00CD6C70" w14:paraId="3DD9BCF4" w14:textId="77777777" w:rsidTr="00CD6C70">
        <w:tc>
          <w:tcPr>
            <w:tcW w:w="4644" w:type="dxa"/>
            <w:tcBorders>
              <w:bottom w:val="single" w:sz="4" w:space="0" w:color="auto"/>
            </w:tcBorders>
          </w:tcPr>
          <w:p w14:paraId="651A58CA" w14:textId="77777777" w:rsidR="004F7EF3" w:rsidRPr="004F7EF3" w:rsidRDefault="004F7EF3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CD3318" w14:textId="77777777" w:rsidR="004F7EF3" w:rsidRPr="004F7EF3" w:rsidRDefault="004F7EF3" w:rsidP="00CD6C70">
            <w:pPr>
              <w:widowControl w:val="0"/>
              <w:spacing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 w:bidi="ru-RU"/>
              </w:rPr>
              <w:t>34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2E0745" w14:textId="77777777" w:rsidR="004F7EF3" w:rsidRPr="00CD6C70" w:rsidRDefault="004F7EF3" w:rsidP="00CD6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532C324" w14:textId="77777777" w:rsidR="0050602D" w:rsidRPr="00F8656F" w:rsidRDefault="0050602D" w:rsidP="006E2E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5287F" w14:textId="77777777" w:rsidR="00560C3E" w:rsidRPr="00F8656F" w:rsidRDefault="00560C3E" w:rsidP="006E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8656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Учебно-методическое и материально-техническое обеспечение учебного процесса</w:t>
      </w:r>
    </w:p>
    <w:p w14:paraId="149F89F9" w14:textId="77777777" w:rsidR="00560C3E" w:rsidRPr="00F8656F" w:rsidRDefault="00560C3E" w:rsidP="006E2E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большинства занятий не требуется специального оборудования, однако хорошим дополнением будет наличие у обучающихся персональных компьютеров с выходом в Интернет или проектора с экраном с выходом в Интернет. Данные возможности позволяют наглядно иллюстрировать функционирование определённых финансовых инструментов, показывать учащимся различные сайты финансовых организаций, научить пользоваться различными финансовыми калькуляторами, агрегаторами финансовой информации.</w:t>
      </w:r>
    </w:p>
    <w:p w14:paraId="477CD645" w14:textId="77777777" w:rsidR="00560C3E" w:rsidRPr="00F8656F" w:rsidRDefault="00560C3E" w:rsidP="006E2E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1B34F37B" w14:textId="77777777" w:rsidR="00222676" w:rsidRPr="00560C3E" w:rsidRDefault="00222676" w:rsidP="00C01C2C">
      <w:pPr>
        <w:shd w:val="clear" w:color="auto" w:fill="FFFFFF"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</w:t>
      </w:r>
      <w:r w:rsidRPr="0056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</w:t>
      </w:r>
    </w:p>
    <w:p w14:paraId="596D6410" w14:textId="77777777" w:rsidR="00560C3E" w:rsidRPr="00560C3E" w:rsidRDefault="00C01C2C" w:rsidP="00C01C2C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финансы</w:t>
      </w:r>
      <w:r w:rsidR="00FF074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</w:t>
      </w:r>
      <w:hyperlink r:id="rId9" w:history="1">
        <w:r w:rsidRPr="00051E10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https://вашифинансы.рф</w:t>
        </w:r>
      </w:hyperlink>
      <w:r w:rsidR="00FF074D">
        <w:rPr>
          <w:rFonts w:ascii="Times New Roman" w:eastAsia="Times New Roman" w:hAnsi="Times New Roman" w:cs="Times New Roman"/>
          <w:sz w:val="28"/>
          <w:szCs w:val="28"/>
          <w:lang w:eastAsia="ru-RU"/>
        </w:rPr>
        <w:t>/(Дата обращения: 03.09.2023)</w:t>
      </w:r>
    </w:p>
    <w:p w14:paraId="54A4A45C" w14:textId="77777777" w:rsidR="00560C3E" w:rsidRPr="00560C3E" w:rsidRDefault="00000000" w:rsidP="00C01C2C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FF074D" w:rsidRPr="00FF074D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Финансовая культура/ Режим доступа: </w:t>
        </w:r>
        <w:r w:rsidR="00FF074D" w:rsidRPr="00051E10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https://fincult.info</w:t>
        </w:r>
      </w:hyperlink>
      <w:r w:rsidR="00FF074D">
        <w:rPr>
          <w:rFonts w:ascii="Times New Roman" w:eastAsia="Times New Roman" w:hAnsi="Times New Roman" w:cs="Times New Roman"/>
          <w:sz w:val="28"/>
          <w:szCs w:val="28"/>
          <w:lang w:eastAsia="ru-RU"/>
        </w:rPr>
        <w:t>/(Дата обращения 03.09.2023)</w:t>
      </w:r>
    </w:p>
    <w:p w14:paraId="4B424280" w14:textId="77777777" w:rsidR="00560C3E" w:rsidRPr="00560C3E" w:rsidRDefault="00151DC5" w:rsidP="00C01C2C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Онлайн-игра «Финансовый футбол»/ Режим доступа:</w:t>
      </w:r>
      <w:hyperlink r:id="rId11" w:history="1">
        <w:r w:rsidR="00560C3E" w:rsidRPr="00560C3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http://www.financialfootball.ru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 06.09.2023)</w:t>
      </w:r>
      <w:r w:rsidR="00560C3E"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E039D" w14:textId="77777777" w:rsidR="00560C3E" w:rsidRPr="00560C3E" w:rsidRDefault="00560C3E" w:rsidP="00C01C2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D7313" w14:textId="77777777" w:rsidR="00560C3E" w:rsidRPr="00560C3E" w:rsidRDefault="00560C3E" w:rsidP="00C01C2C">
      <w:pPr>
        <w:shd w:val="clear" w:color="auto" w:fill="FFFFFF"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2894A653" w14:textId="77777777" w:rsidR="00560C3E" w:rsidRPr="00560C3E" w:rsidRDefault="00560C3E" w:rsidP="00C01C2C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Блискавка Е.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 деньги. Самоучитель семейных финансов для детей. — М.: Манн, Иванов и Фербер, 2014.</w:t>
      </w:r>
    </w:p>
    <w:p w14:paraId="69BD92E5" w14:textId="77777777" w:rsidR="00560C3E" w:rsidRPr="00560C3E" w:rsidRDefault="00560C3E" w:rsidP="00C01C2C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Шефер Б.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Мани, или Азбука денег</w:t>
      </w:r>
      <w:r w:rsidR="0015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М.: Попурри, 2016.</w:t>
      </w:r>
    </w:p>
    <w:p w14:paraId="28B945BE" w14:textId="77777777" w:rsidR="00560C3E" w:rsidRPr="00560C3E" w:rsidRDefault="00560C3E" w:rsidP="00C01C2C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Гейл К.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Начинающий инвестор. Руководство по накоплению и инвестированию для смышлёных детей</w:t>
      </w:r>
      <w:r w:rsidR="001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М.: Манн, Иванов и Фербер, 2014.</w:t>
      </w:r>
    </w:p>
    <w:p w14:paraId="66B548BD" w14:textId="77777777" w:rsidR="00560C3E" w:rsidRPr="00560C3E" w:rsidRDefault="00560C3E" w:rsidP="00C01C2C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комплект по финансовой грамотности, разработанный в рамках Проекта Минфина России для 8—9 классов (2018).</w:t>
      </w:r>
    </w:p>
    <w:p w14:paraId="53B455C6" w14:textId="77777777" w:rsidR="00560C3E" w:rsidRPr="00560C3E" w:rsidRDefault="00560C3E" w:rsidP="00C01C2C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Чумаченко В. В.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финансовой грамотности. — М.: Просвещение, 20</w:t>
      </w:r>
      <w:r w:rsidR="009316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60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B61F9" w14:textId="77777777" w:rsidR="00560C3E" w:rsidRDefault="00560C3E" w:rsidP="00C01C2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A6D85" w14:textId="77777777" w:rsidR="0093164A" w:rsidRDefault="0093164A" w:rsidP="00C01C2C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8358C" w14:textId="77777777" w:rsidR="000A5C85" w:rsidRPr="000A5C85" w:rsidRDefault="000A5C85" w:rsidP="00C01C2C">
      <w:pPr>
        <w:spacing w:after="0" w:line="360" w:lineRule="auto"/>
        <w:ind w:firstLine="426"/>
        <w:jc w:val="both"/>
        <w:rPr>
          <w:sz w:val="24"/>
        </w:rPr>
      </w:pPr>
    </w:p>
    <w:sectPr w:rsidR="000A5C85" w:rsidRPr="000A5C85" w:rsidSect="00F37C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FD67B" w14:textId="77777777" w:rsidR="009309C5" w:rsidRDefault="009309C5" w:rsidP="00F37C50">
      <w:pPr>
        <w:spacing w:after="0" w:line="240" w:lineRule="auto"/>
      </w:pPr>
      <w:r>
        <w:separator/>
      </w:r>
    </w:p>
  </w:endnote>
  <w:endnote w:type="continuationSeparator" w:id="0">
    <w:p w14:paraId="0AD503BF" w14:textId="77777777" w:rsidR="009309C5" w:rsidRDefault="009309C5" w:rsidP="00F3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1640750"/>
      <w:docPartObj>
        <w:docPartGallery w:val="Page Numbers (Bottom of Page)"/>
        <w:docPartUnique/>
      </w:docPartObj>
    </w:sdtPr>
    <w:sdtContent>
      <w:p w14:paraId="1B687DE0" w14:textId="77777777" w:rsidR="00A56C58" w:rsidRDefault="00D561C1">
        <w:pPr>
          <w:pStyle w:val="ad"/>
          <w:jc w:val="right"/>
        </w:pPr>
        <w:r>
          <w:fldChar w:fldCharType="begin"/>
        </w:r>
        <w:r w:rsidR="00A56C58">
          <w:instrText>PAGE   \* MERGEFORMAT</w:instrText>
        </w:r>
        <w:r>
          <w:fldChar w:fldCharType="separate"/>
        </w:r>
        <w:r w:rsidR="00A56C58">
          <w:t>2</w:t>
        </w:r>
        <w:r>
          <w:fldChar w:fldCharType="end"/>
        </w:r>
      </w:p>
    </w:sdtContent>
  </w:sdt>
  <w:p w14:paraId="12B1B413" w14:textId="77777777" w:rsidR="00A56C58" w:rsidRDefault="00A56C5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A6F5B" w14:textId="77777777" w:rsidR="006351EA" w:rsidRDefault="006351E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18BBF" w14:textId="77777777" w:rsidR="0050602D" w:rsidRDefault="00D561C1">
    <w:pPr>
      <w:pStyle w:val="ad"/>
      <w:jc w:val="right"/>
    </w:pPr>
    <w:r>
      <w:fldChar w:fldCharType="begin"/>
    </w:r>
    <w:r w:rsidR="0050602D">
      <w:instrText>PAGE   \* MERGEFORMAT</w:instrText>
    </w:r>
    <w:r>
      <w:fldChar w:fldCharType="separate"/>
    </w:r>
    <w:r w:rsidR="000B33AB">
      <w:rPr>
        <w:noProof/>
      </w:rPr>
      <w:t>18</w:t>
    </w:r>
    <w:r>
      <w:fldChar w:fldCharType="end"/>
    </w:r>
  </w:p>
  <w:p w14:paraId="543AF394" w14:textId="77777777" w:rsidR="006351EA" w:rsidRDefault="006351EA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7030C" w14:textId="77777777" w:rsidR="006351EA" w:rsidRDefault="006351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4B2BE" w14:textId="77777777" w:rsidR="009309C5" w:rsidRDefault="009309C5" w:rsidP="00F37C50">
      <w:pPr>
        <w:spacing w:after="0" w:line="240" w:lineRule="auto"/>
      </w:pPr>
      <w:r>
        <w:separator/>
      </w:r>
    </w:p>
  </w:footnote>
  <w:footnote w:type="continuationSeparator" w:id="0">
    <w:p w14:paraId="182E92E4" w14:textId="77777777" w:rsidR="009309C5" w:rsidRDefault="009309C5" w:rsidP="00F3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A53F6" w14:textId="77777777" w:rsidR="006351EA" w:rsidRDefault="006351E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BC74E" w14:textId="77777777" w:rsidR="006351EA" w:rsidRDefault="006351E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9F32" w14:textId="77777777" w:rsidR="006351EA" w:rsidRDefault="006351E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3A7"/>
    <w:multiLevelType w:val="hybridMultilevel"/>
    <w:tmpl w:val="DB20E516"/>
    <w:lvl w:ilvl="0" w:tplc="66E0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16F5E"/>
    <w:multiLevelType w:val="hybridMultilevel"/>
    <w:tmpl w:val="4FEA2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E1A"/>
    <w:multiLevelType w:val="hybridMultilevel"/>
    <w:tmpl w:val="4B9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3788"/>
    <w:multiLevelType w:val="hybridMultilevel"/>
    <w:tmpl w:val="21A04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4D00AF"/>
    <w:multiLevelType w:val="hybridMultilevel"/>
    <w:tmpl w:val="E42A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4CD5"/>
    <w:multiLevelType w:val="hybridMultilevel"/>
    <w:tmpl w:val="5E5C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D7ABA"/>
    <w:multiLevelType w:val="hybridMultilevel"/>
    <w:tmpl w:val="100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D7792"/>
    <w:multiLevelType w:val="hybridMultilevel"/>
    <w:tmpl w:val="DB20E516"/>
    <w:lvl w:ilvl="0" w:tplc="66E0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EE2F79"/>
    <w:multiLevelType w:val="hybridMultilevel"/>
    <w:tmpl w:val="E7FC3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304D"/>
    <w:multiLevelType w:val="multilevel"/>
    <w:tmpl w:val="01764D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516510B"/>
    <w:multiLevelType w:val="hybridMultilevel"/>
    <w:tmpl w:val="A690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61005"/>
    <w:multiLevelType w:val="hybridMultilevel"/>
    <w:tmpl w:val="729A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759E9"/>
    <w:multiLevelType w:val="hybridMultilevel"/>
    <w:tmpl w:val="2C7C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5117C"/>
    <w:multiLevelType w:val="hybridMultilevel"/>
    <w:tmpl w:val="FF2A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A7241"/>
    <w:multiLevelType w:val="hybridMultilevel"/>
    <w:tmpl w:val="001C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216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6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0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89" w:hanging="2160"/>
      </w:pPr>
      <w:rPr>
        <w:rFonts w:cs="Times New Roman" w:hint="default"/>
        <w:b/>
      </w:rPr>
    </w:lvl>
  </w:abstractNum>
  <w:abstractNum w:abstractNumId="16" w15:restartNumberingAfterBreak="0">
    <w:nsid w:val="4B181890"/>
    <w:multiLevelType w:val="hybridMultilevel"/>
    <w:tmpl w:val="0D245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E6537"/>
    <w:multiLevelType w:val="hybridMultilevel"/>
    <w:tmpl w:val="707C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A7038"/>
    <w:multiLevelType w:val="hybridMultilevel"/>
    <w:tmpl w:val="BEF0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B211F"/>
    <w:multiLevelType w:val="hybridMultilevel"/>
    <w:tmpl w:val="A576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43D"/>
    <w:multiLevelType w:val="hybridMultilevel"/>
    <w:tmpl w:val="A23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E04F4"/>
    <w:multiLevelType w:val="hybridMultilevel"/>
    <w:tmpl w:val="B2447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B57139"/>
    <w:multiLevelType w:val="hybridMultilevel"/>
    <w:tmpl w:val="AAB2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4566A8"/>
    <w:multiLevelType w:val="hybridMultilevel"/>
    <w:tmpl w:val="EF12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80489"/>
    <w:multiLevelType w:val="hybridMultilevel"/>
    <w:tmpl w:val="722C8E22"/>
    <w:lvl w:ilvl="0" w:tplc="66E0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105BBA"/>
    <w:multiLevelType w:val="multilevel"/>
    <w:tmpl w:val="48962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614556373">
    <w:abstractNumId w:val="2"/>
  </w:num>
  <w:num w:numId="2" w16cid:durableId="1127312414">
    <w:abstractNumId w:val="21"/>
  </w:num>
  <w:num w:numId="3" w16cid:durableId="1923830756">
    <w:abstractNumId w:val="23"/>
  </w:num>
  <w:num w:numId="4" w16cid:durableId="1296712251">
    <w:abstractNumId w:val="15"/>
  </w:num>
  <w:num w:numId="5" w16cid:durableId="1432117261">
    <w:abstractNumId w:val="26"/>
  </w:num>
  <w:num w:numId="6" w16cid:durableId="1435781659">
    <w:abstractNumId w:val="9"/>
  </w:num>
  <w:num w:numId="7" w16cid:durableId="1820688339">
    <w:abstractNumId w:val="24"/>
  </w:num>
  <w:num w:numId="8" w16cid:durableId="1915506771">
    <w:abstractNumId w:val="3"/>
  </w:num>
  <w:num w:numId="9" w16cid:durableId="196546507">
    <w:abstractNumId w:val="17"/>
  </w:num>
  <w:num w:numId="10" w16cid:durableId="965507185">
    <w:abstractNumId w:val="16"/>
  </w:num>
  <w:num w:numId="11" w16cid:durableId="854541910">
    <w:abstractNumId w:val="12"/>
  </w:num>
  <w:num w:numId="12" w16cid:durableId="410546298">
    <w:abstractNumId w:val="18"/>
  </w:num>
  <w:num w:numId="13" w16cid:durableId="1808425908">
    <w:abstractNumId w:val="5"/>
  </w:num>
  <w:num w:numId="14" w16cid:durableId="986711745">
    <w:abstractNumId w:val="19"/>
  </w:num>
  <w:num w:numId="15" w16cid:durableId="1924604098">
    <w:abstractNumId w:val="8"/>
  </w:num>
  <w:num w:numId="16" w16cid:durableId="1308391139">
    <w:abstractNumId w:val="13"/>
  </w:num>
  <w:num w:numId="17" w16cid:durableId="1925644934">
    <w:abstractNumId w:val="4"/>
  </w:num>
  <w:num w:numId="18" w16cid:durableId="388967354">
    <w:abstractNumId w:val="22"/>
  </w:num>
  <w:num w:numId="19" w16cid:durableId="588008886">
    <w:abstractNumId w:val="14"/>
  </w:num>
  <w:num w:numId="20" w16cid:durableId="174273061">
    <w:abstractNumId w:val="1"/>
  </w:num>
  <w:num w:numId="21" w16cid:durableId="1289124685">
    <w:abstractNumId w:val="6"/>
  </w:num>
  <w:num w:numId="22" w16cid:durableId="1502044063">
    <w:abstractNumId w:val="20"/>
  </w:num>
  <w:num w:numId="23" w16cid:durableId="958145145">
    <w:abstractNumId w:val="11"/>
  </w:num>
  <w:num w:numId="24" w16cid:durableId="701631835">
    <w:abstractNumId w:val="10"/>
  </w:num>
  <w:num w:numId="25" w16cid:durableId="1283417239">
    <w:abstractNumId w:val="0"/>
  </w:num>
  <w:num w:numId="26" w16cid:durableId="1247960435">
    <w:abstractNumId w:val="7"/>
  </w:num>
  <w:num w:numId="27" w16cid:durableId="18683264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34"/>
    <w:rsid w:val="000003BC"/>
    <w:rsid w:val="00044AE2"/>
    <w:rsid w:val="00047581"/>
    <w:rsid w:val="0006359F"/>
    <w:rsid w:val="000851EC"/>
    <w:rsid w:val="00085761"/>
    <w:rsid w:val="000907B1"/>
    <w:rsid w:val="000A5C85"/>
    <w:rsid w:val="000B33AB"/>
    <w:rsid w:val="000B5FC8"/>
    <w:rsid w:val="000B64A0"/>
    <w:rsid w:val="000C3C44"/>
    <w:rsid w:val="000D41DB"/>
    <w:rsid w:val="000E53F4"/>
    <w:rsid w:val="000F0C0A"/>
    <w:rsid w:val="00101B5B"/>
    <w:rsid w:val="0011436B"/>
    <w:rsid w:val="0012007C"/>
    <w:rsid w:val="00127DE7"/>
    <w:rsid w:val="00133D38"/>
    <w:rsid w:val="001356B8"/>
    <w:rsid w:val="00142709"/>
    <w:rsid w:val="001455A0"/>
    <w:rsid w:val="001463E1"/>
    <w:rsid w:val="00151DC5"/>
    <w:rsid w:val="00157DB6"/>
    <w:rsid w:val="001662E5"/>
    <w:rsid w:val="00174124"/>
    <w:rsid w:val="00196BE4"/>
    <w:rsid w:val="001A00A1"/>
    <w:rsid w:val="001A3733"/>
    <w:rsid w:val="001A45E4"/>
    <w:rsid w:val="001B624D"/>
    <w:rsid w:val="001C75EB"/>
    <w:rsid w:val="001D40FE"/>
    <w:rsid w:val="001D689A"/>
    <w:rsid w:val="001F1505"/>
    <w:rsid w:val="001F3312"/>
    <w:rsid w:val="001F7149"/>
    <w:rsid w:val="00206A65"/>
    <w:rsid w:val="00222676"/>
    <w:rsid w:val="0024118C"/>
    <w:rsid w:val="00245B5B"/>
    <w:rsid w:val="0025098A"/>
    <w:rsid w:val="0026242B"/>
    <w:rsid w:val="002631C8"/>
    <w:rsid w:val="00267347"/>
    <w:rsid w:val="002A07AB"/>
    <w:rsid w:val="002A3100"/>
    <w:rsid w:val="002A5932"/>
    <w:rsid w:val="002B720B"/>
    <w:rsid w:val="002C22E1"/>
    <w:rsid w:val="002C6383"/>
    <w:rsid w:val="002D3469"/>
    <w:rsid w:val="002D4A49"/>
    <w:rsid w:val="002E6F18"/>
    <w:rsid w:val="00300D50"/>
    <w:rsid w:val="00301449"/>
    <w:rsid w:val="00336C03"/>
    <w:rsid w:val="00346A28"/>
    <w:rsid w:val="00357617"/>
    <w:rsid w:val="00357C76"/>
    <w:rsid w:val="00364B61"/>
    <w:rsid w:val="003715A1"/>
    <w:rsid w:val="00372696"/>
    <w:rsid w:val="003763F1"/>
    <w:rsid w:val="00387342"/>
    <w:rsid w:val="003917E3"/>
    <w:rsid w:val="00395697"/>
    <w:rsid w:val="003B4D39"/>
    <w:rsid w:val="003D7250"/>
    <w:rsid w:val="003D7BD1"/>
    <w:rsid w:val="00405780"/>
    <w:rsid w:val="00424ABB"/>
    <w:rsid w:val="00434C26"/>
    <w:rsid w:val="00436583"/>
    <w:rsid w:val="00453E40"/>
    <w:rsid w:val="00457184"/>
    <w:rsid w:val="00461721"/>
    <w:rsid w:val="0046356D"/>
    <w:rsid w:val="00472987"/>
    <w:rsid w:val="004879E3"/>
    <w:rsid w:val="00496E44"/>
    <w:rsid w:val="004B7AD0"/>
    <w:rsid w:val="004C5B94"/>
    <w:rsid w:val="004E388F"/>
    <w:rsid w:val="004E4524"/>
    <w:rsid w:val="004F7EF3"/>
    <w:rsid w:val="005056C2"/>
    <w:rsid w:val="0050602D"/>
    <w:rsid w:val="00524213"/>
    <w:rsid w:val="00540786"/>
    <w:rsid w:val="00560563"/>
    <w:rsid w:val="00560C3E"/>
    <w:rsid w:val="005741A7"/>
    <w:rsid w:val="00576062"/>
    <w:rsid w:val="00597FC0"/>
    <w:rsid w:val="005B3206"/>
    <w:rsid w:val="005B67AC"/>
    <w:rsid w:val="005B7747"/>
    <w:rsid w:val="005C45B2"/>
    <w:rsid w:val="005C4941"/>
    <w:rsid w:val="005F58A5"/>
    <w:rsid w:val="005F6F26"/>
    <w:rsid w:val="00614EEC"/>
    <w:rsid w:val="00625179"/>
    <w:rsid w:val="00626B25"/>
    <w:rsid w:val="006351EA"/>
    <w:rsid w:val="00641888"/>
    <w:rsid w:val="00645DA7"/>
    <w:rsid w:val="00647B67"/>
    <w:rsid w:val="006536D7"/>
    <w:rsid w:val="006556FD"/>
    <w:rsid w:val="0066772D"/>
    <w:rsid w:val="006679B4"/>
    <w:rsid w:val="006943B5"/>
    <w:rsid w:val="006C04AD"/>
    <w:rsid w:val="006C7319"/>
    <w:rsid w:val="006E13BE"/>
    <w:rsid w:val="006E2E9B"/>
    <w:rsid w:val="006E5A34"/>
    <w:rsid w:val="006F4107"/>
    <w:rsid w:val="006F6626"/>
    <w:rsid w:val="00717F9E"/>
    <w:rsid w:val="00721657"/>
    <w:rsid w:val="00726B10"/>
    <w:rsid w:val="00727015"/>
    <w:rsid w:val="00765036"/>
    <w:rsid w:val="0076653F"/>
    <w:rsid w:val="0078187C"/>
    <w:rsid w:val="0078312C"/>
    <w:rsid w:val="007E7040"/>
    <w:rsid w:val="007F7536"/>
    <w:rsid w:val="00802949"/>
    <w:rsid w:val="008238DF"/>
    <w:rsid w:val="00824766"/>
    <w:rsid w:val="00832DA5"/>
    <w:rsid w:val="00843382"/>
    <w:rsid w:val="00886E6B"/>
    <w:rsid w:val="00891715"/>
    <w:rsid w:val="0089382E"/>
    <w:rsid w:val="008A3D88"/>
    <w:rsid w:val="008C29CB"/>
    <w:rsid w:val="008C34C2"/>
    <w:rsid w:val="008C6AC3"/>
    <w:rsid w:val="008E1E52"/>
    <w:rsid w:val="008F5919"/>
    <w:rsid w:val="00904D25"/>
    <w:rsid w:val="009177C6"/>
    <w:rsid w:val="00920317"/>
    <w:rsid w:val="009309C5"/>
    <w:rsid w:val="00931007"/>
    <w:rsid w:val="009314D2"/>
    <w:rsid w:val="0093164A"/>
    <w:rsid w:val="00940443"/>
    <w:rsid w:val="00956E8C"/>
    <w:rsid w:val="009730EC"/>
    <w:rsid w:val="009B1975"/>
    <w:rsid w:val="009B3EC1"/>
    <w:rsid w:val="009B45C9"/>
    <w:rsid w:val="009C1856"/>
    <w:rsid w:val="009C7289"/>
    <w:rsid w:val="00A0002F"/>
    <w:rsid w:val="00A30F18"/>
    <w:rsid w:val="00A32152"/>
    <w:rsid w:val="00A56C58"/>
    <w:rsid w:val="00A60A0F"/>
    <w:rsid w:val="00A613B0"/>
    <w:rsid w:val="00A652D0"/>
    <w:rsid w:val="00A667C0"/>
    <w:rsid w:val="00A75AA4"/>
    <w:rsid w:val="00A80B03"/>
    <w:rsid w:val="00AA3AF5"/>
    <w:rsid w:val="00AB0154"/>
    <w:rsid w:val="00AB2834"/>
    <w:rsid w:val="00AB35FA"/>
    <w:rsid w:val="00AC4E5D"/>
    <w:rsid w:val="00AD5EC1"/>
    <w:rsid w:val="00AE205B"/>
    <w:rsid w:val="00AE325E"/>
    <w:rsid w:val="00AE6B6E"/>
    <w:rsid w:val="00AF17EB"/>
    <w:rsid w:val="00B209EE"/>
    <w:rsid w:val="00B21830"/>
    <w:rsid w:val="00B249E1"/>
    <w:rsid w:val="00B627B8"/>
    <w:rsid w:val="00BA3F40"/>
    <w:rsid w:val="00BB390C"/>
    <w:rsid w:val="00BC6CBC"/>
    <w:rsid w:val="00BE0931"/>
    <w:rsid w:val="00BE368D"/>
    <w:rsid w:val="00BF3B30"/>
    <w:rsid w:val="00C01C2C"/>
    <w:rsid w:val="00C03259"/>
    <w:rsid w:val="00C07672"/>
    <w:rsid w:val="00C3292A"/>
    <w:rsid w:val="00C34350"/>
    <w:rsid w:val="00C41047"/>
    <w:rsid w:val="00C42663"/>
    <w:rsid w:val="00C752E5"/>
    <w:rsid w:val="00C844A0"/>
    <w:rsid w:val="00CA3EAF"/>
    <w:rsid w:val="00CB383C"/>
    <w:rsid w:val="00CD6C70"/>
    <w:rsid w:val="00CE1868"/>
    <w:rsid w:val="00CE3E77"/>
    <w:rsid w:val="00D16F56"/>
    <w:rsid w:val="00D30138"/>
    <w:rsid w:val="00D47889"/>
    <w:rsid w:val="00D54664"/>
    <w:rsid w:val="00D561C1"/>
    <w:rsid w:val="00D72C0C"/>
    <w:rsid w:val="00DB416E"/>
    <w:rsid w:val="00DC74C7"/>
    <w:rsid w:val="00DE030E"/>
    <w:rsid w:val="00DE52F5"/>
    <w:rsid w:val="00DE63D8"/>
    <w:rsid w:val="00DF53AF"/>
    <w:rsid w:val="00DF7F01"/>
    <w:rsid w:val="00E04E6D"/>
    <w:rsid w:val="00E104AA"/>
    <w:rsid w:val="00E16C23"/>
    <w:rsid w:val="00E410D8"/>
    <w:rsid w:val="00E46FE7"/>
    <w:rsid w:val="00E73C7E"/>
    <w:rsid w:val="00E7654A"/>
    <w:rsid w:val="00E91A8A"/>
    <w:rsid w:val="00E91AAB"/>
    <w:rsid w:val="00EB7D1B"/>
    <w:rsid w:val="00EC08CC"/>
    <w:rsid w:val="00EC4FFA"/>
    <w:rsid w:val="00EC5CD3"/>
    <w:rsid w:val="00EC6FA6"/>
    <w:rsid w:val="00EE739A"/>
    <w:rsid w:val="00F1048C"/>
    <w:rsid w:val="00F1368B"/>
    <w:rsid w:val="00F3039D"/>
    <w:rsid w:val="00F37C50"/>
    <w:rsid w:val="00F43682"/>
    <w:rsid w:val="00F44063"/>
    <w:rsid w:val="00F453FB"/>
    <w:rsid w:val="00F45F40"/>
    <w:rsid w:val="00F73AA7"/>
    <w:rsid w:val="00F8656F"/>
    <w:rsid w:val="00FB1C0C"/>
    <w:rsid w:val="00FC45D0"/>
    <w:rsid w:val="00FE73B5"/>
    <w:rsid w:val="00FF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6C57"/>
  <w15:docId w15:val="{0177350C-A547-4BC3-9A78-0B9199F2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A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6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1F150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F1505"/>
    <w:rPr>
      <w:rFonts w:eastAsia="SimSun"/>
    </w:rPr>
  </w:style>
  <w:style w:type="paragraph" w:styleId="a5">
    <w:name w:val="Title"/>
    <w:basedOn w:val="a"/>
    <w:next w:val="a"/>
    <w:link w:val="a6"/>
    <w:uiPriority w:val="10"/>
    <w:qFormat/>
    <w:rsid w:val="00F37C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F37C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37C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F37C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C50"/>
    <w:rPr>
      <w:rFonts w:ascii="Tahoma" w:eastAsia="SimSu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37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7C50"/>
    <w:rPr>
      <w:rFonts w:eastAsia="SimSun"/>
    </w:rPr>
  </w:style>
  <w:style w:type="paragraph" w:styleId="ad">
    <w:name w:val="footer"/>
    <w:basedOn w:val="a"/>
    <w:link w:val="ae"/>
    <w:uiPriority w:val="99"/>
    <w:unhideWhenUsed/>
    <w:rsid w:val="00F37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7C50"/>
    <w:rPr>
      <w:rFonts w:eastAsia="SimSun"/>
    </w:rPr>
  </w:style>
  <w:style w:type="character" w:styleId="af">
    <w:name w:val="Hyperlink"/>
    <w:basedOn w:val="a0"/>
    <w:uiPriority w:val="99"/>
    <w:unhideWhenUsed/>
    <w:rsid w:val="006351EA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FC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505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056C2"/>
  </w:style>
  <w:style w:type="character" w:customStyle="1" w:styleId="c1">
    <w:name w:val="c1"/>
    <w:basedOn w:val="a0"/>
    <w:rsid w:val="005056C2"/>
  </w:style>
  <w:style w:type="table" w:customStyle="1" w:styleId="1">
    <w:name w:val="Сетка таблицы1"/>
    <w:basedOn w:val="a1"/>
    <w:next w:val="af0"/>
    <w:uiPriority w:val="59"/>
    <w:rsid w:val="00CD6C70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C01C2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01C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ialfootbal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file:///C:\Users\user\Downloads\&#1060;&#1080;&#1085;&#1072;&#1085;&#1089;&#1086;&#1074;&#1072;&#1103;%20&#1082;&#1091;&#1083;&#1100;&#1090;&#1091;&#1088;&#1072;\%20&#1056;&#1077;&#1078;&#1080;&#1084;%20&#1076;&#1086;&#1089;&#1090;&#1091;&#1087;&#1072;:%20https:\fincult.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74;&#1072;&#1096;&#1080;&#1092;&#1080;&#1085;&#1072;&#1085;&#1089;&#1099;.&#1088;&#1092;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7343-FC4C-4789-8681-F65FA1A2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30143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2020-09-24T10:21:00Z</cp:lastPrinted>
  <dcterms:created xsi:type="dcterms:W3CDTF">2024-09-16T06:02:00Z</dcterms:created>
  <dcterms:modified xsi:type="dcterms:W3CDTF">2024-09-16T06:02:00Z</dcterms:modified>
</cp:coreProperties>
</file>