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1CB429" w14:textId="77777777" w:rsidR="0031689B" w:rsidRPr="00C15B75" w:rsidRDefault="0031689B" w:rsidP="003168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5B75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14:paraId="47388BB8" w14:textId="77777777" w:rsidR="0031689B" w:rsidRPr="00C15B75" w:rsidRDefault="0031689B" w:rsidP="003168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5B75">
        <w:rPr>
          <w:rFonts w:ascii="Times New Roman" w:hAnsi="Times New Roman" w:cs="Times New Roman"/>
          <w:sz w:val="28"/>
          <w:szCs w:val="28"/>
        </w:rPr>
        <w:t>Киселевского городского округа</w:t>
      </w:r>
    </w:p>
    <w:p w14:paraId="5F54F160" w14:textId="77777777" w:rsidR="0031689B" w:rsidRPr="00C15B75" w:rsidRDefault="0031689B" w:rsidP="003168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5B75">
        <w:rPr>
          <w:rFonts w:ascii="Times New Roman" w:hAnsi="Times New Roman" w:cs="Times New Roman"/>
          <w:sz w:val="28"/>
          <w:szCs w:val="28"/>
        </w:rPr>
        <w:t>«Средняя общеобразовательная школа №14»</w:t>
      </w:r>
    </w:p>
    <w:p w14:paraId="58BCE06B" w14:textId="77777777" w:rsidR="0031689B" w:rsidRPr="00C15B75" w:rsidRDefault="0031689B" w:rsidP="0031689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7821" w:type="dxa"/>
        <w:tblInd w:w="-34" w:type="dxa"/>
        <w:tblLook w:val="00A0" w:firstRow="1" w:lastRow="0" w:firstColumn="1" w:lastColumn="0" w:noHBand="0" w:noVBand="0"/>
      </w:tblPr>
      <w:tblGrid>
        <w:gridCol w:w="3568"/>
        <w:gridCol w:w="685"/>
        <w:gridCol w:w="3568"/>
      </w:tblGrid>
      <w:tr w:rsidR="0031689B" w:rsidRPr="00C15B75" w14:paraId="4B7268E6" w14:textId="77777777" w:rsidTr="002F7495">
        <w:tc>
          <w:tcPr>
            <w:tcW w:w="3568" w:type="dxa"/>
          </w:tcPr>
          <w:p w14:paraId="60FA3BF7" w14:textId="77777777" w:rsidR="0031689B" w:rsidRPr="00C15B75" w:rsidRDefault="0031689B" w:rsidP="002F7495">
            <w:pPr>
              <w:pStyle w:val="a3"/>
              <w:ind w:left="33"/>
              <w:jc w:val="both"/>
              <w:rPr>
                <w:rFonts w:ascii="Times New Roman" w:hAnsi="Times New Roman"/>
                <w:lang w:eastAsia="en-US"/>
              </w:rPr>
            </w:pPr>
            <w:r w:rsidRPr="00C15B75">
              <w:rPr>
                <w:rFonts w:ascii="Times New Roman" w:hAnsi="Times New Roman"/>
              </w:rPr>
              <w:t>«РАССМОТРЕНО»</w:t>
            </w:r>
          </w:p>
          <w:p w14:paraId="7ADB5D6D" w14:textId="77777777" w:rsidR="0031689B" w:rsidRPr="00C15B75" w:rsidRDefault="0031689B" w:rsidP="002F7495">
            <w:pPr>
              <w:pStyle w:val="a3"/>
              <w:jc w:val="both"/>
              <w:rPr>
                <w:rFonts w:ascii="Times New Roman" w:hAnsi="Times New Roman"/>
              </w:rPr>
            </w:pPr>
            <w:r w:rsidRPr="00C15B75">
              <w:rPr>
                <w:rFonts w:ascii="Times New Roman" w:hAnsi="Times New Roman"/>
              </w:rPr>
              <w:t>на заседании методического совета</w:t>
            </w:r>
          </w:p>
          <w:p w14:paraId="4C9C119D" w14:textId="77777777" w:rsidR="0031689B" w:rsidRPr="00C15B75" w:rsidRDefault="0031689B" w:rsidP="002F7495">
            <w:pPr>
              <w:pStyle w:val="a3"/>
              <w:jc w:val="both"/>
              <w:rPr>
                <w:rFonts w:ascii="Times New Roman" w:hAnsi="Times New Roman"/>
              </w:rPr>
            </w:pPr>
            <w:r w:rsidRPr="00C15B75">
              <w:rPr>
                <w:rFonts w:ascii="Times New Roman" w:hAnsi="Times New Roman"/>
              </w:rPr>
              <w:t>_____________</w:t>
            </w:r>
            <w:proofErr w:type="spellStart"/>
            <w:r w:rsidRPr="00C15B75">
              <w:rPr>
                <w:rFonts w:ascii="Times New Roman" w:hAnsi="Times New Roman"/>
              </w:rPr>
              <w:t>Е.М.Шафф</w:t>
            </w:r>
            <w:proofErr w:type="spellEnd"/>
          </w:p>
          <w:p w14:paraId="1A5C86FC" w14:textId="77777777" w:rsidR="0031689B" w:rsidRPr="00C15B75" w:rsidRDefault="0031689B" w:rsidP="002F7495">
            <w:pPr>
              <w:pStyle w:val="a3"/>
              <w:jc w:val="both"/>
              <w:rPr>
                <w:rFonts w:ascii="Times New Roman" w:hAnsi="Times New Roman"/>
              </w:rPr>
            </w:pPr>
            <w:r w:rsidRPr="00C15B75">
              <w:rPr>
                <w:rFonts w:ascii="Times New Roman" w:hAnsi="Times New Roman"/>
              </w:rPr>
              <w:t xml:space="preserve"> Протокол № 1 </w:t>
            </w:r>
          </w:p>
          <w:p w14:paraId="6AB327F1" w14:textId="0BE6672D" w:rsidR="0031689B" w:rsidRPr="00C15B75" w:rsidRDefault="0031689B" w:rsidP="002F7495">
            <w:pPr>
              <w:pStyle w:val="a3"/>
              <w:jc w:val="both"/>
              <w:rPr>
                <w:rFonts w:ascii="Times New Roman" w:hAnsi="Times New Roman"/>
                <w:lang w:eastAsia="en-US"/>
              </w:rPr>
            </w:pPr>
            <w:r w:rsidRPr="00C15B75">
              <w:rPr>
                <w:rFonts w:ascii="Times New Roman" w:hAnsi="Times New Roman"/>
              </w:rPr>
              <w:t xml:space="preserve">от </w:t>
            </w:r>
            <w:proofErr w:type="gramStart"/>
            <w:r w:rsidRPr="00C15B75">
              <w:rPr>
                <w:rFonts w:ascii="Times New Roman" w:hAnsi="Times New Roman"/>
              </w:rPr>
              <w:t>« 29</w:t>
            </w:r>
            <w:proofErr w:type="gramEnd"/>
            <w:r w:rsidRPr="00C15B75">
              <w:rPr>
                <w:rFonts w:ascii="Times New Roman" w:hAnsi="Times New Roman"/>
              </w:rPr>
              <w:t>» августа 202</w:t>
            </w:r>
            <w:r w:rsidR="00ED013C">
              <w:rPr>
                <w:rFonts w:ascii="Times New Roman" w:hAnsi="Times New Roman"/>
              </w:rPr>
              <w:t>4</w:t>
            </w:r>
            <w:r w:rsidRPr="00C15B75">
              <w:rPr>
                <w:rFonts w:ascii="Times New Roman" w:hAnsi="Times New Roman"/>
              </w:rPr>
              <w:t xml:space="preserve"> г</w:t>
            </w:r>
          </w:p>
        </w:tc>
        <w:tc>
          <w:tcPr>
            <w:tcW w:w="685" w:type="dxa"/>
          </w:tcPr>
          <w:p w14:paraId="761043CE" w14:textId="77777777" w:rsidR="0031689B" w:rsidRPr="00C15B75" w:rsidRDefault="0031689B" w:rsidP="002F7495">
            <w:pPr>
              <w:pStyle w:val="a3"/>
              <w:jc w:val="both"/>
              <w:rPr>
                <w:rFonts w:ascii="Times New Roman" w:hAnsi="Times New Roman"/>
                <w:color w:val="FF0000"/>
                <w:lang w:eastAsia="en-US"/>
              </w:rPr>
            </w:pPr>
          </w:p>
        </w:tc>
        <w:tc>
          <w:tcPr>
            <w:tcW w:w="3568" w:type="dxa"/>
          </w:tcPr>
          <w:p w14:paraId="69062E52" w14:textId="77777777" w:rsidR="0031689B" w:rsidRPr="00C15B75" w:rsidRDefault="0031689B" w:rsidP="002F7495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C15B75">
              <w:rPr>
                <w:rFonts w:ascii="Times New Roman" w:hAnsi="Times New Roman"/>
              </w:rPr>
              <w:t>«УТВЕРЖДЕНО»</w:t>
            </w:r>
          </w:p>
          <w:p w14:paraId="2D2BDCA0" w14:textId="77777777" w:rsidR="0031689B" w:rsidRPr="00C15B75" w:rsidRDefault="0031689B" w:rsidP="002F7495">
            <w:pPr>
              <w:pStyle w:val="a3"/>
              <w:jc w:val="both"/>
              <w:rPr>
                <w:rFonts w:ascii="Times New Roman" w:hAnsi="Times New Roman"/>
              </w:rPr>
            </w:pPr>
            <w:r w:rsidRPr="00C15B75">
              <w:rPr>
                <w:rFonts w:ascii="Times New Roman" w:hAnsi="Times New Roman"/>
              </w:rPr>
              <w:t>Директор МБОУ «СОШ №14»</w:t>
            </w:r>
          </w:p>
          <w:p w14:paraId="06BBC1FE" w14:textId="77777777" w:rsidR="0031689B" w:rsidRPr="00C15B75" w:rsidRDefault="0031689B" w:rsidP="002F7495">
            <w:pPr>
              <w:pStyle w:val="a3"/>
              <w:jc w:val="both"/>
              <w:rPr>
                <w:rFonts w:ascii="Times New Roman" w:hAnsi="Times New Roman"/>
              </w:rPr>
            </w:pPr>
            <w:r w:rsidRPr="00C15B75">
              <w:rPr>
                <w:rFonts w:ascii="Times New Roman" w:hAnsi="Times New Roman"/>
              </w:rPr>
              <w:t xml:space="preserve">_____________ </w:t>
            </w:r>
            <w:proofErr w:type="spellStart"/>
            <w:r w:rsidRPr="00C15B75">
              <w:rPr>
                <w:rFonts w:ascii="Times New Roman" w:hAnsi="Times New Roman"/>
              </w:rPr>
              <w:t>И.Г.Шафф</w:t>
            </w:r>
            <w:proofErr w:type="spellEnd"/>
          </w:p>
          <w:p w14:paraId="6C0DD4E8" w14:textId="77777777" w:rsidR="0031689B" w:rsidRPr="00C15B75" w:rsidRDefault="0031689B" w:rsidP="002F7495">
            <w:pPr>
              <w:pStyle w:val="a3"/>
              <w:jc w:val="both"/>
              <w:rPr>
                <w:rFonts w:ascii="Times New Roman" w:hAnsi="Times New Roman"/>
              </w:rPr>
            </w:pPr>
            <w:r w:rsidRPr="00C15B75">
              <w:rPr>
                <w:rFonts w:ascii="Times New Roman" w:hAnsi="Times New Roman"/>
              </w:rPr>
              <w:t xml:space="preserve">приказ № 237 </w:t>
            </w:r>
          </w:p>
          <w:p w14:paraId="69ADCBDA" w14:textId="6D476F58" w:rsidR="0031689B" w:rsidRPr="00C15B75" w:rsidRDefault="0031689B" w:rsidP="002F7495">
            <w:pPr>
              <w:pStyle w:val="a3"/>
              <w:jc w:val="both"/>
              <w:rPr>
                <w:rFonts w:ascii="Times New Roman" w:hAnsi="Times New Roman"/>
                <w:b/>
                <w:bCs/>
                <w:lang w:eastAsia="en-US"/>
              </w:rPr>
            </w:pPr>
            <w:proofErr w:type="gramStart"/>
            <w:r w:rsidRPr="00C15B75">
              <w:rPr>
                <w:rFonts w:ascii="Times New Roman" w:hAnsi="Times New Roman"/>
              </w:rPr>
              <w:t xml:space="preserve">« </w:t>
            </w:r>
            <w:r w:rsidR="00ED013C">
              <w:rPr>
                <w:rFonts w:ascii="Times New Roman" w:hAnsi="Times New Roman"/>
              </w:rPr>
              <w:t>30</w:t>
            </w:r>
            <w:proofErr w:type="gramEnd"/>
            <w:r w:rsidRPr="00C15B75">
              <w:rPr>
                <w:rFonts w:ascii="Times New Roman" w:hAnsi="Times New Roman"/>
              </w:rPr>
              <w:t>» августа 202</w:t>
            </w:r>
            <w:r w:rsidR="00ED013C">
              <w:rPr>
                <w:rFonts w:ascii="Times New Roman" w:hAnsi="Times New Roman"/>
              </w:rPr>
              <w:t>4</w:t>
            </w:r>
            <w:r w:rsidRPr="00C15B75">
              <w:rPr>
                <w:rFonts w:ascii="Times New Roman" w:hAnsi="Times New Roman"/>
              </w:rPr>
              <w:t xml:space="preserve"> г</w:t>
            </w:r>
          </w:p>
        </w:tc>
      </w:tr>
    </w:tbl>
    <w:p w14:paraId="7F2F1F4F" w14:textId="77777777" w:rsidR="0031689B" w:rsidRPr="00C15B75" w:rsidRDefault="0031689B" w:rsidP="0031689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4DD11F25" w14:textId="77777777" w:rsidR="0031689B" w:rsidRPr="00C15B75" w:rsidRDefault="0031689B" w:rsidP="0031689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6AA4BB9C" w14:textId="77777777" w:rsidR="0031689B" w:rsidRPr="00C15B75" w:rsidRDefault="0031689B" w:rsidP="0031689B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4CBE4276" w14:textId="77777777" w:rsidR="0031689B" w:rsidRPr="00C15B75" w:rsidRDefault="0031689B" w:rsidP="0031689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0F1FA286" w14:textId="77777777" w:rsidR="00BC4669" w:rsidRPr="00BC4669" w:rsidRDefault="00BC4669" w:rsidP="00BC4669">
      <w:pPr>
        <w:spacing w:after="0" w:line="408" w:lineRule="auto"/>
        <w:ind w:left="120"/>
        <w:jc w:val="center"/>
        <w:rPr>
          <w:rFonts w:eastAsia="SimSun"/>
        </w:rPr>
      </w:pPr>
      <w:r w:rsidRPr="00BC4669">
        <w:rPr>
          <w:rFonts w:ascii="Times New Roman" w:eastAsia="SimSun" w:hAnsi="Times New Roman"/>
          <w:b/>
          <w:color w:val="000000"/>
          <w:sz w:val="28"/>
        </w:rPr>
        <w:t>РАБОЧАЯ ПРОГРАММА</w:t>
      </w:r>
    </w:p>
    <w:p w14:paraId="4656E86E" w14:textId="547BA567" w:rsidR="00BC4669" w:rsidRPr="00BC4669" w:rsidRDefault="00BC4669" w:rsidP="00BC4669">
      <w:pPr>
        <w:spacing w:after="0" w:line="408" w:lineRule="auto"/>
        <w:ind w:left="120"/>
        <w:jc w:val="center"/>
        <w:rPr>
          <w:rFonts w:ascii="Times New Roman" w:eastAsia="SimSun" w:hAnsi="Times New Roman"/>
          <w:b/>
          <w:bCs/>
          <w:color w:val="000000"/>
          <w:sz w:val="28"/>
        </w:rPr>
      </w:pPr>
      <w:r w:rsidRPr="00BC4669">
        <w:rPr>
          <w:rFonts w:ascii="Times New Roman" w:eastAsia="SimSun" w:hAnsi="Times New Roman"/>
          <w:b/>
          <w:bCs/>
          <w:color w:val="000000"/>
          <w:sz w:val="28"/>
        </w:rPr>
        <w:t>курса внеурочной деятельности</w:t>
      </w:r>
    </w:p>
    <w:p w14:paraId="3A088D32" w14:textId="445D3213" w:rsidR="0031689B" w:rsidRPr="00C15B75" w:rsidRDefault="0031689B" w:rsidP="003168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15B75">
        <w:rPr>
          <w:rFonts w:ascii="Times New Roman" w:hAnsi="Times New Roman" w:cs="Times New Roman"/>
          <w:b/>
          <w:sz w:val="36"/>
          <w:szCs w:val="36"/>
        </w:rPr>
        <w:t>Сложные вопросы географии</w:t>
      </w:r>
      <w:r w:rsidRPr="00C15B75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14:paraId="751D9951" w14:textId="77777777" w:rsidR="0031689B" w:rsidRPr="00C15B75" w:rsidRDefault="0031689B" w:rsidP="0031689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</w:p>
    <w:p w14:paraId="0B8FB6AF" w14:textId="77777777" w:rsidR="0031689B" w:rsidRPr="00C15B75" w:rsidRDefault="0031689B" w:rsidP="0031689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14:paraId="378941C0" w14:textId="77777777" w:rsidR="0031689B" w:rsidRDefault="0031689B" w:rsidP="0031689B">
      <w:pPr>
        <w:pStyle w:val="a5"/>
        <w:ind w:left="0" w:right="0" w:firstLine="0"/>
        <w:jc w:val="left"/>
        <w:rPr>
          <w:rFonts w:ascii="Trebuchet MS"/>
        </w:rPr>
      </w:pPr>
    </w:p>
    <w:p w14:paraId="27AC29DC" w14:textId="77777777" w:rsidR="0031689B" w:rsidRDefault="0031689B" w:rsidP="0031689B">
      <w:pPr>
        <w:pStyle w:val="a5"/>
        <w:ind w:left="0" w:right="0" w:firstLine="0"/>
        <w:jc w:val="left"/>
        <w:rPr>
          <w:rFonts w:ascii="Trebuchet MS"/>
        </w:rPr>
      </w:pPr>
    </w:p>
    <w:p w14:paraId="12CE9EDD" w14:textId="77777777" w:rsidR="0031689B" w:rsidRDefault="0031689B" w:rsidP="0031689B">
      <w:pPr>
        <w:pStyle w:val="a5"/>
        <w:ind w:left="0" w:right="0" w:firstLine="0"/>
        <w:jc w:val="left"/>
        <w:rPr>
          <w:rFonts w:ascii="Trebuchet MS"/>
        </w:rPr>
      </w:pPr>
    </w:p>
    <w:p w14:paraId="1BB131C5" w14:textId="77777777" w:rsidR="0031689B" w:rsidRPr="000B2963" w:rsidRDefault="0031689B" w:rsidP="0031689B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CB0CD5">
        <w:rPr>
          <w:bCs/>
          <w:sz w:val="24"/>
          <w:szCs w:val="24"/>
          <w:lang w:eastAsia="ru-RU"/>
        </w:rPr>
        <w:tab/>
      </w:r>
      <w:r w:rsidRPr="00CB0CD5">
        <w:rPr>
          <w:bCs/>
          <w:sz w:val="24"/>
          <w:szCs w:val="24"/>
          <w:lang w:eastAsia="ru-RU"/>
        </w:rPr>
        <w:tab/>
      </w:r>
      <w:r w:rsidRPr="00CB0CD5">
        <w:rPr>
          <w:bCs/>
          <w:sz w:val="24"/>
          <w:szCs w:val="24"/>
          <w:lang w:eastAsia="ru-RU"/>
        </w:rPr>
        <w:tab/>
      </w:r>
      <w:r w:rsidRPr="00CB0CD5">
        <w:rPr>
          <w:bCs/>
          <w:sz w:val="24"/>
          <w:szCs w:val="24"/>
          <w:lang w:eastAsia="ru-RU"/>
        </w:rPr>
        <w:tab/>
      </w:r>
      <w:r w:rsidRPr="00CB0CD5">
        <w:rPr>
          <w:bCs/>
          <w:sz w:val="24"/>
          <w:szCs w:val="24"/>
          <w:lang w:eastAsia="ru-RU"/>
        </w:rPr>
        <w:tab/>
        <w:t xml:space="preserve"> </w:t>
      </w:r>
      <w:r w:rsidRPr="000B2963">
        <w:rPr>
          <w:rFonts w:ascii="Times New Roman" w:hAnsi="Times New Roman" w:cs="Times New Roman"/>
          <w:sz w:val="28"/>
          <w:szCs w:val="28"/>
          <w:lang w:eastAsia="ru-RU"/>
        </w:rPr>
        <w:t>Срок реализации: 1год.</w:t>
      </w:r>
    </w:p>
    <w:p w14:paraId="77CF0FDB" w14:textId="76424094" w:rsidR="0031689B" w:rsidRDefault="0031689B" w:rsidP="0031689B">
      <w:pPr>
        <w:jc w:val="right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 w:rsidRPr="000B2963"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  <w:r w:rsidRPr="000B2963"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  <w:r w:rsidRPr="000B2963"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  <w:r w:rsidRPr="000B2963">
        <w:rPr>
          <w:rFonts w:ascii="Times New Roman" w:hAnsi="Times New Roman" w:cs="Times New Roman"/>
          <w:bCs/>
          <w:sz w:val="28"/>
          <w:szCs w:val="28"/>
          <w:lang w:eastAsia="ru-RU"/>
        </w:rPr>
        <w:tab/>
        <w:t xml:space="preserve">          Составитель</w:t>
      </w:r>
      <w:r w:rsidRPr="000B2963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 xml:space="preserve">: </w:t>
      </w:r>
      <w:r w:rsidRPr="000B2963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преподаватель географии </w:t>
      </w:r>
    </w:p>
    <w:p w14:paraId="66B473A9" w14:textId="66DFF253" w:rsidR="00ED013C" w:rsidRPr="000B2963" w:rsidRDefault="00ED013C" w:rsidP="00ED013C">
      <w:pPr>
        <w:tabs>
          <w:tab w:val="left" w:pos="6960"/>
        </w:tabs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ab/>
        <w:t>Дьякова Е.Н.</w:t>
      </w:r>
    </w:p>
    <w:p w14:paraId="5DA034BA" w14:textId="4FADF4CB" w:rsidR="0031689B" w:rsidRPr="000B2963" w:rsidRDefault="0031689B" w:rsidP="0031689B">
      <w:pPr>
        <w:jc w:val="right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66139A43" w14:textId="77777777" w:rsidR="0031689B" w:rsidRDefault="0031689B" w:rsidP="0031689B">
      <w:pPr>
        <w:pStyle w:val="a5"/>
        <w:ind w:left="0" w:right="0" w:firstLine="0"/>
        <w:jc w:val="left"/>
        <w:rPr>
          <w:rFonts w:ascii="Trebuchet MS"/>
        </w:rPr>
      </w:pPr>
    </w:p>
    <w:p w14:paraId="1911DC40" w14:textId="77777777" w:rsidR="0031689B" w:rsidRDefault="0031689B" w:rsidP="0031689B">
      <w:pPr>
        <w:pStyle w:val="a5"/>
        <w:spacing w:before="94"/>
        <w:ind w:left="0" w:right="0" w:firstLine="0"/>
        <w:jc w:val="left"/>
        <w:rPr>
          <w:rFonts w:ascii="Trebuchet MS"/>
        </w:rPr>
      </w:pPr>
    </w:p>
    <w:p w14:paraId="5D3B49E8" w14:textId="77777777" w:rsidR="0031689B" w:rsidRDefault="0031689B" w:rsidP="0031689B">
      <w:pPr>
        <w:pStyle w:val="a5"/>
        <w:ind w:left="7" w:right="126" w:firstLine="0"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p w14:paraId="468F2E22" w14:textId="77777777" w:rsidR="0031689B" w:rsidRDefault="0031689B" w:rsidP="0031689B">
      <w:pPr>
        <w:pStyle w:val="a5"/>
        <w:ind w:left="7" w:right="126" w:firstLine="0"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p w14:paraId="7DE9BAEB" w14:textId="77777777" w:rsidR="0031689B" w:rsidRDefault="0031689B" w:rsidP="0031689B">
      <w:pPr>
        <w:pStyle w:val="a5"/>
        <w:ind w:left="7" w:right="126" w:firstLine="0"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p w14:paraId="0AB4D125" w14:textId="77777777" w:rsidR="0031689B" w:rsidRDefault="0031689B" w:rsidP="0031689B">
      <w:pPr>
        <w:pStyle w:val="a5"/>
        <w:ind w:left="7" w:right="126" w:firstLine="0"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p w14:paraId="55C83103" w14:textId="77777777" w:rsidR="0031689B" w:rsidRDefault="0031689B" w:rsidP="0031689B">
      <w:pPr>
        <w:pStyle w:val="a5"/>
        <w:ind w:left="7" w:right="126" w:firstLine="0"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p w14:paraId="7C0D1F3F" w14:textId="77777777" w:rsidR="0031689B" w:rsidRDefault="0031689B" w:rsidP="0031689B">
      <w:pPr>
        <w:pStyle w:val="a5"/>
        <w:ind w:left="7" w:right="126" w:firstLine="0"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p w14:paraId="1E74A7F4" w14:textId="77777777" w:rsidR="0031689B" w:rsidRDefault="0031689B" w:rsidP="0031689B">
      <w:pPr>
        <w:pStyle w:val="a5"/>
        <w:ind w:left="7" w:right="126" w:firstLine="0"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p w14:paraId="7C5BFD0D" w14:textId="77777777" w:rsidR="0031689B" w:rsidRDefault="0031689B" w:rsidP="0031689B">
      <w:pPr>
        <w:pStyle w:val="a5"/>
        <w:ind w:left="7" w:right="126" w:firstLine="0"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p w14:paraId="7007CB83" w14:textId="77777777" w:rsidR="0031689B" w:rsidRDefault="0031689B" w:rsidP="0031689B">
      <w:pPr>
        <w:pStyle w:val="a5"/>
        <w:ind w:left="7" w:right="126" w:firstLine="0"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p w14:paraId="76176117" w14:textId="77777777" w:rsidR="0031689B" w:rsidRDefault="0031689B" w:rsidP="0031689B">
      <w:pPr>
        <w:pStyle w:val="a5"/>
        <w:ind w:left="7" w:right="126" w:firstLine="0"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p w14:paraId="79F49CF9" w14:textId="77777777" w:rsidR="0031689B" w:rsidRDefault="0031689B" w:rsidP="0031689B">
      <w:pPr>
        <w:pStyle w:val="a5"/>
        <w:ind w:left="7" w:right="126" w:firstLine="0"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p w14:paraId="3836F2C5" w14:textId="77777777" w:rsidR="0031689B" w:rsidRDefault="0031689B" w:rsidP="0031689B">
      <w:pPr>
        <w:pStyle w:val="a5"/>
        <w:ind w:left="7" w:right="126" w:firstLine="0"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p w14:paraId="2F0C4237" w14:textId="60B6E66A" w:rsidR="0031689B" w:rsidRPr="000B2963" w:rsidRDefault="0031689B" w:rsidP="0031689B">
      <w:pPr>
        <w:pStyle w:val="a5"/>
        <w:ind w:left="7" w:right="12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B2963">
        <w:rPr>
          <w:rFonts w:ascii="Times New Roman" w:hAnsi="Times New Roman" w:cs="Times New Roman"/>
          <w:spacing w:val="-2"/>
          <w:sz w:val="28"/>
          <w:szCs w:val="28"/>
        </w:rPr>
        <w:t>Киселёвск 202</w:t>
      </w:r>
      <w:r w:rsidR="00ED013C">
        <w:rPr>
          <w:rFonts w:ascii="Times New Roman" w:hAnsi="Times New Roman" w:cs="Times New Roman"/>
          <w:spacing w:val="-2"/>
          <w:sz w:val="28"/>
          <w:szCs w:val="28"/>
        </w:rPr>
        <w:t>4</w:t>
      </w:r>
      <w:r w:rsidRPr="000B2963">
        <w:rPr>
          <w:rFonts w:ascii="Times New Roman" w:hAnsi="Times New Roman" w:cs="Times New Roman"/>
          <w:spacing w:val="-2"/>
          <w:sz w:val="28"/>
          <w:szCs w:val="28"/>
        </w:rPr>
        <w:t>г.</w:t>
      </w:r>
    </w:p>
    <w:p w14:paraId="0454F8DF" w14:textId="77777777" w:rsidR="0031689B" w:rsidRDefault="0031689B" w:rsidP="0031689B">
      <w:pPr>
        <w:spacing w:after="0" w:line="240" w:lineRule="auto"/>
        <w:ind w:left="3544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4ADC4207" w14:textId="77777777" w:rsidR="0031689B" w:rsidRPr="00C15B75" w:rsidRDefault="0031689B" w:rsidP="0031689B">
      <w:pPr>
        <w:spacing w:after="0" w:line="240" w:lineRule="auto"/>
        <w:ind w:left="3544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7EDDD72A" w14:textId="77777777" w:rsidR="0031689B" w:rsidRPr="00C15B75" w:rsidRDefault="0031689B" w:rsidP="0031689B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1F94512F" w14:textId="77777777" w:rsidR="0031689B" w:rsidRDefault="0031689B" w:rsidP="0031689B">
      <w:pPr>
        <w:pStyle w:val="110"/>
        <w:spacing w:line="240" w:lineRule="auto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92310D" wp14:editId="5670A912">
                <wp:simplePos x="0" y="0"/>
                <wp:positionH relativeFrom="page">
                  <wp:posOffset>467995</wp:posOffset>
                </wp:positionH>
                <wp:positionV relativeFrom="paragraph">
                  <wp:posOffset>277495</wp:posOffset>
                </wp:positionV>
                <wp:extent cx="4032250" cy="0"/>
                <wp:effectExtent l="0" t="0" r="0" b="0"/>
                <wp:wrapNone/>
                <wp:docPr id="1738593474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322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C41341" id="Line 4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.85pt,21.85pt" to="354.3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" strokeweight=".5pt">
                <w10:wrap anchorx="page"/>
              </v:line>
            </w:pict>
          </mc:Fallback>
        </mc:AlternateContent>
      </w:r>
      <w:r>
        <w:rPr>
          <w:spacing w:val="-2"/>
          <w:w w:val="80"/>
        </w:rPr>
        <w:t>СОДЕРЖАНИЕ</w:t>
      </w:r>
    </w:p>
    <w:sdt>
      <w:sdtPr>
        <w:rPr>
          <w:b w:val="0"/>
          <w:bCs w:val="0"/>
        </w:rPr>
        <w:id w:val="1624313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/>
          <w:sz w:val="24"/>
          <w:szCs w:val="24"/>
        </w:rPr>
      </w:sdtEndPr>
      <w:sdtContent>
        <w:p w14:paraId="17FB3358" w14:textId="77777777" w:rsidR="0031689B" w:rsidRPr="000A18CA" w:rsidRDefault="00000000" w:rsidP="0031689B">
          <w:pPr>
            <w:pStyle w:val="11"/>
            <w:tabs>
              <w:tab w:val="left" w:leader="dot" w:pos="6367"/>
            </w:tabs>
            <w:spacing w:before="216"/>
            <w:ind w:left="137"/>
            <w:rPr>
              <w:rFonts w:ascii="Times New Roman" w:hAnsi="Times New Roman" w:cs="Times New Roman"/>
              <w:b w:val="0"/>
              <w:sz w:val="24"/>
              <w:szCs w:val="24"/>
            </w:rPr>
          </w:pPr>
          <w:hyperlink w:anchor="_TOC_250014" w:history="1">
            <w:r w:rsidR="0031689B" w:rsidRPr="000A18CA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Пояснительная </w:t>
            </w:r>
            <w:r w:rsidR="0031689B" w:rsidRPr="000A18CA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записка</w:t>
            </w:r>
            <w:r w:rsidR="0031689B" w:rsidRPr="000A18C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31689B">
              <w:rPr>
                <w:rFonts w:ascii="Times New Roman" w:hAnsi="Times New Roman" w:cs="Times New Roman"/>
                <w:b w:val="0"/>
                <w:spacing w:val="-10"/>
                <w:w w:val="105"/>
                <w:sz w:val="24"/>
                <w:szCs w:val="24"/>
              </w:rPr>
              <w:t>3</w:t>
            </w:r>
          </w:hyperlink>
        </w:p>
        <w:p w14:paraId="1AED8472" w14:textId="77777777" w:rsidR="0031689B" w:rsidRPr="000A18CA" w:rsidRDefault="00000000" w:rsidP="0031689B">
          <w:pPr>
            <w:pStyle w:val="31"/>
            <w:tabs>
              <w:tab w:val="left" w:leader="dot" w:pos="6367"/>
            </w:tabs>
            <w:spacing w:before="6"/>
            <w:rPr>
              <w:rFonts w:ascii="Times New Roman" w:hAnsi="Times New Roman" w:cs="Times New Roman"/>
              <w:sz w:val="24"/>
              <w:szCs w:val="24"/>
            </w:rPr>
          </w:pPr>
          <w:hyperlink w:anchor="_TOC_250013" w:history="1">
            <w:r w:rsidR="0031689B" w:rsidRPr="000A18CA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Актуальность и назначение </w:t>
            </w:r>
            <w:r w:rsidR="0031689B" w:rsidRPr="000A18CA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программы</w:t>
            </w:r>
            <w:r w:rsidR="0031689B" w:rsidRPr="000A18C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31689B">
              <w:rPr>
                <w:rFonts w:ascii="Times New Roman" w:hAnsi="Times New Roman" w:cs="Times New Roman"/>
                <w:spacing w:val="-10"/>
                <w:w w:val="110"/>
                <w:sz w:val="24"/>
                <w:szCs w:val="24"/>
              </w:rPr>
              <w:t>3</w:t>
            </w:r>
          </w:hyperlink>
        </w:p>
        <w:p w14:paraId="24FEDC36" w14:textId="77777777" w:rsidR="0031689B" w:rsidRPr="000A18CA" w:rsidRDefault="00000000" w:rsidP="0031689B">
          <w:pPr>
            <w:pStyle w:val="31"/>
            <w:rPr>
              <w:rFonts w:ascii="Times New Roman" w:hAnsi="Times New Roman" w:cs="Times New Roman"/>
              <w:sz w:val="24"/>
              <w:szCs w:val="24"/>
            </w:rPr>
          </w:pPr>
          <w:hyperlink w:anchor="_TOC_250012" w:history="1">
            <w:r w:rsidR="0031689B" w:rsidRPr="000A18CA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Цели и задач и курса внеурочной </w:t>
            </w:r>
            <w:r w:rsidR="0031689B" w:rsidRPr="000A18CA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деятельности</w:t>
            </w:r>
          </w:hyperlink>
        </w:p>
        <w:p w14:paraId="6052D271" w14:textId="77777777" w:rsidR="0031689B" w:rsidRPr="000A18CA" w:rsidRDefault="00000000" w:rsidP="0031689B">
          <w:pPr>
            <w:pStyle w:val="31"/>
            <w:tabs>
              <w:tab w:val="left" w:leader="dot" w:pos="6366"/>
            </w:tabs>
            <w:spacing w:before="6"/>
            <w:rPr>
              <w:rFonts w:ascii="Times New Roman" w:hAnsi="Times New Roman" w:cs="Times New Roman"/>
              <w:sz w:val="24"/>
              <w:szCs w:val="24"/>
            </w:rPr>
          </w:pPr>
          <w:hyperlink w:anchor="_TOC_250011" w:history="1">
            <w:r w:rsidR="0031689B">
              <w:rPr>
                <w:rFonts w:ascii="Times New Roman" w:hAnsi="Times New Roman" w:cs="Times New Roman"/>
                <w:w w:val="110"/>
                <w:sz w:val="24"/>
                <w:szCs w:val="24"/>
              </w:rPr>
              <w:t>«Сложные вопросы географии</w:t>
            </w:r>
            <w:r w:rsidR="0031689B" w:rsidRPr="000A18CA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»</w:t>
            </w:r>
            <w:r w:rsidR="0031689B" w:rsidRPr="000A18C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31689B">
              <w:rPr>
                <w:rFonts w:ascii="Times New Roman" w:hAnsi="Times New Roman" w:cs="Times New Roman"/>
                <w:spacing w:val="-10"/>
                <w:w w:val="110"/>
                <w:sz w:val="24"/>
                <w:szCs w:val="24"/>
              </w:rPr>
              <w:t>4</w:t>
            </w:r>
          </w:hyperlink>
        </w:p>
        <w:p w14:paraId="6460162F" w14:textId="77777777" w:rsidR="0031689B" w:rsidRPr="000A18CA" w:rsidRDefault="00000000" w:rsidP="0031689B">
          <w:pPr>
            <w:pStyle w:val="31"/>
            <w:rPr>
              <w:rFonts w:ascii="Times New Roman" w:hAnsi="Times New Roman" w:cs="Times New Roman"/>
              <w:sz w:val="24"/>
              <w:szCs w:val="24"/>
            </w:rPr>
          </w:pPr>
          <w:hyperlink w:anchor="_TOC_250010" w:history="1">
            <w:r w:rsidR="0031689B" w:rsidRPr="000A18CA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Место курса в неурочной </w:t>
            </w:r>
            <w:r w:rsidR="0031689B" w:rsidRPr="000A18CA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деятельности</w:t>
            </w:r>
          </w:hyperlink>
        </w:p>
        <w:p w14:paraId="554000CF" w14:textId="77777777" w:rsidR="0031689B" w:rsidRPr="000A18CA" w:rsidRDefault="00000000" w:rsidP="0031689B">
          <w:pPr>
            <w:pStyle w:val="31"/>
            <w:tabs>
              <w:tab w:val="left" w:leader="dot" w:pos="6366"/>
            </w:tabs>
            <w:spacing w:before="6"/>
            <w:rPr>
              <w:rFonts w:ascii="Times New Roman" w:hAnsi="Times New Roman" w:cs="Times New Roman"/>
              <w:sz w:val="24"/>
              <w:szCs w:val="24"/>
            </w:rPr>
          </w:pPr>
          <w:hyperlink w:anchor="_TOC_250009" w:history="1">
            <w:r w:rsidR="0031689B">
              <w:rPr>
                <w:rFonts w:ascii="Times New Roman" w:hAnsi="Times New Roman" w:cs="Times New Roman"/>
                <w:w w:val="105"/>
                <w:sz w:val="24"/>
                <w:szCs w:val="24"/>
              </w:rPr>
              <w:t>«Сложные вопросы географии</w:t>
            </w:r>
            <w:r w:rsidR="0031689B" w:rsidRPr="000A18CA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» в учебном </w:t>
            </w:r>
            <w:r w:rsidR="0031689B" w:rsidRPr="000A18CA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плане</w:t>
            </w:r>
            <w:r w:rsidR="0031689B" w:rsidRPr="000A18C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31689B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>4</w:t>
            </w:r>
          </w:hyperlink>
        </w:p>
        <w:p w14:paraId="136BE915" w14:textId="77777777" w:rsidR="0031689B" w:rsidRPr="000A18CA" w:rsidRDefault="0031689B" w:rsidP="0031689B">
          <w:pPr>
            <w:pStyle w:val="31"/>
            <w:rPr>
              <w:rFonts w:ascii="Times New Roman" w:hAnsi="Times New Roman" w:cs="Times New Roman"/>
              <w:sz w:val="24"/>
              <w:szCs w:val="24"/>
            </w:rPr>
          </w:pPr>
        </w:p>
        <w:p w14:paraId="2DD982FA" w14:textId="77777777" w:rsidR="0031689B" w:rsidRPr="000A18CA" w:rsidRDefault="0031689B" w:rsidP="0031689B">
          <w:pPr>
            <w:pStyle w:val="11"/>
            <w:tabs>
              <w:tab w:val="left" w:leader="dot" w:pos="6247"/>
            </w:tabs>
            <w:spacing w:line="244" w:lineRule="auto"/>
            <w:ind w:right="215"/>
            <w:rPr>
              <w:rFonts w:ascii="Times New Roman" w:hAnsi="Times New Roman" w:cs="Times New Roman"/>
              <w:b w:val="0"/>
              <w:sz w:val="24"/>
              <w:szCs w:val="24"/>
            </w:rPr>
          </w:pPr>
          <w:r w:rsidRPr="000A18CA">
            <w:rPr>
              <w:rFonts w:ascii="Times New Roman" w:hAnsi="Times New Roman" w:cs="Times New Roman"/>
              <w:w w:val="105"/>
              <w:sz w:val="24"/>
              <w:szCs w:val="24"/>
            </w:rPr>
            <w:t xml:space="preserve">Планируемые результаты освоения курса внеурочной </w:t>
          </w:r>
          <w:proofErr w:type="gramStart"/>
          <w:r>
            <w:rPr>
              <w:rFonts w:ascii="Times New Roman" w:hAnsi="Times New Roman" w:cs="Times New Roman"/>
              <w:sz w:val="24"/>
              <w:szCs w:val="24"/>
            </w:rPr>
            <w:t>деятельности  «</w:t>
          </w:r>
          <w:proofErr w:type="gramEnd"/>
          <w:r>
            <w:rPr>
              <w:rFonts w:ascii="Times New Roman" w:hAnsi="Times New Roman" w:cs="Times New Roman"/>
              <w:sz w:val="24"/>
              <w:szCs w:val="24"/>
            </w:rPr>
            <w:t>Сложные вопросы географии</w:t>
          </w:r>
          <w:r w:rsidRPr="000A18CA">
            <w:rPr>
              <w:rFonts w:ascii="Times New Roman" w:hAnsi="Times New Roman" w:cs="Times New Roman"/>
              <w:spacing w:val="-2"/>
              <w:sz w:val="24"/>
              <w:szCs w:val="24"/>
            </w:rPr>
            <w:t>»</w:t>
          </w:r>
          <w:r w:rsidRPr="000A18CA">
            <w:rPr>
              <w:rFonts w:ascii="Times New Roman" w:hAnsi="Times New Roman" w:cs="Times New Roman"/>
              <w:sz w:val="24"/>
              <w:szCs w:val="24"/>
            </w:rPr>
            <w:tab/>
          </w:r>
          <w:r>
            <w:rPr>
              <w:rFonts w:ascii="Times New Roman" w:hAnsi="Times New Roman" w:cs="Times New Roman"/>
              <w:b w:val="0"/>
              <w:spacing w:val="-5"/>
              <w:sz w:val="24"/>
              <w:szCs w:val="24"/>
            </w:rPr>
            <w:t>4</w:t>
          </w:r>
        </w:p>
        <w:p w14:paraId="0C827B14" w14:textId="77777777" w:rsidR="0031689B" w:rsidRPr="000A18CA" w:rsidRDefault="00000000" w:rsidP="0031689B">
          <w:pPr>
            <w:pStyle w:val="31"/>
            <w:tabs>
              <w:tab w:val="left" w:leader="dot" w:pos="6247"/>
            </w:tabs>
            <w:spacing w:before="1"/>
            <w:rPr>
              <w:rFonts w:ascii="Times New Roman" w:hAnsi="Times New Roman" w:cs="Times New Roman"/>
              <w:sz w:val="24"/>
              <w:szCs w:val="24"/>
            </w:rPr>
          </w:pPr>
          <w:hyperlink w:anchor="_TOC_250007" w:history="1">
            <w:r w:rsidR="0031689B" w:rsidRPr="000A18CA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Личностные </w:t>
            </w:r>
            <w:r w:rsidR="0031689B" w:rsidRPr="000A18CA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результаты</w:t>
            </w:r>
            <w:r w:rsidR="0031689B" w:rsidRPr="000A18C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31689B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5</w:t>
            </w:r>
          </w:hyperlink>
        </w:p>
        <w:p w14:paraId="04B861F8" w14:textId="77777777" w:rsidR="0031689B" w:rsidRPr="000A18CA" w:rsidRDefault="00000000" w:rsidP="0031689B">
          <w:pPr>
            <w:pStyle w:val="31"/>
            <w:tabs>
              <w:tab w:val="left" w:leader="dot" w:pos="6247"/>
            </w:tabs>
            <w:spacing w:before="6"/>
            <w:rPr>
              <w:rFonts w:ascii="Times New Roman" w:hAnsi="Times New Roman" w:cs="Times New Roman"/>
              <w:sz w:val="24"/>
              <w:szCs w:val="24"/>
            </w:rPr>
          </w:pPr>
          <w:hyperlink w:anchor="_TOC_250006" w:history="1">
            <w:r w:rsidR="0031689B" w:rsidRPr="000A18CA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Метапредметные </w:t>
            </w:r>
            <w:r w:rsidR="0031689B" w:rsidRPr="000A18CA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результаты</w:t>
            </w:r>
            <w:r w:rsidR="0031689B" w:rsidRPr="000A18C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31689B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5</w:t>
            </w:r>
          </w:hyperlink>
        </w:p>
        <w:p w14:paraId="3093274F" w14:textId="77777777" w:rsidR="0031689B" w:rsidRPr="000A18CA" w:rsidRDefault="00000000" w:rsidP="0031689B">
          <w:pPr>
            <w:pStyle w:val="31"/>
            <w:tabs>
              <w:tab w:val="left" w:leader="dot" w:pos="6247"/>
            </w:tabs>
            <w:spacing w:before="6"/>
            <w:rPr>
              <w:rFonts w:ascii="Times New Roman" w:hAnsi="Times New Roman" w:cs="Times New Roman"/>
              <w:sz w:val="24"/>
              <w:szCs w:val="24"/>
            </w:rPr>
          </w:pPr>
          <w:hyperlink w:anchor="_TOC_250005" w:history="1">
            <w:r w:rsidR="0031689B" w:rsidRPr="000A18CA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Предметные </w:t>
            </w:r>
            <w:r w:rsidR="0031689B" w:rsidRPr="000A18CA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результаты</w:t>
            </w:r>
            <w:r w:rsidR="0031689B" w:rsidRPr="000A18C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31689B" w:rsidRPr="000A18CA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5</w:t>
            </w:r>
          </w:hyperlink>
        </w:p>
        <w:p w14:paraId="1857CEBA" w14:textId="77777777" w:rsidR="0031689B" w:rsidRPr="000A18CA" w:rsidRDefault="00000000" w:rsidP="0031689B">
          <w:pPr>
            <w:pStyle w:val="11"/>
            <w:spacing w:before="125"/>
            <w:rPr>
              <w:rFonts w:ascii="Times New Roman" w:hAnsi="Times New Roman" w:cs="Times New Roman"/>
              <w:sz w:val="24"/>
              <w:szCs w:val="24"/>
            </w:rPr>
          </w:pPr>
          <w:hyperlink w:anchor="_TOC_250004" w:history="1">
            <w:r w:rsidR="0031689B" w:rsidRPr="000A18CA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курса внеурочной </w:t>
            </w:r>
            <w:r w:rsidR="0031689B" w:rsidRPr="000A18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деятельности</w:t>
            </w:r>
          </w:hyperlink>
        </w:p>
        <w:p w14:paraId="7BA284EB" w14:textId="77777777" w:rsidR="0031689B" w:rsidRPr="000A18CA" w:rsidRDefault="00000000" w:rsidP="0031689B">
          <w:pPr>
            <w:pStyle w:val="11"/>
            <w:tabs>
              <w:tab w:val="left" w:leader="dot" w:pos="6247"/>
            </w:tabs>
            <w:spacing w:before="6"/>
            <w:rPr>
              <w:rFonts w:ascii="Times New Roman" w:hAnsi="Times New Roman" w:cs="Times New Roman"/>
              <w:b w:val="0"/>
              <w:sz w:val="24"/>
              <w:szCs w:val="24"/>
            </w:rPr>
          </w:pPr>
          <w:hyperlink w:anchor="_TOC_250003" w:history="1">
            <w:r w:rsidR="0031689B">
              <w:rPr>
                <w:rFonts w:ascii="Times New Roman" w:hAnsi="Times New Roman" w:cs="Times New Roman"/>
                <w:w w:val="105"/>
                <w:sz w:val="24"/>
                <w:szCs w:val="24"/>
              </w:rPr>
              <w:t>«Сложные вопросы географии</w:t>
            </w:r>
            <w:r w:rsidR="0031689B" w:rsidRPr="000A18CA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»</w:t>
            </w:r>
            <w:r w:rsidR="0031689B" w:rsidRPr="000A18C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63389">
              <w:rPr>
                <w:rFonts w:ascii="Times New Roman" w:hAnsi="Times New Roman" w:cs="Times New Roman"/>
                <w:b w:val="0"/>
                <w:spacing w:val="-5"/>
                <w:w w:val="105"/>
                <w:sz w:val="24"/>
                <w:szCs w:val="24"/>
              </w:rPr>
              <w:t>7</w:t>
            </w:r>
          </w:hyperlink>
        </w:p>
        <w:p w14:paraId="24D212ED" w14:textId="77777777" w:rsidR="0031689B" w:rsidRPr="000A18CA" w:rsidRDefault="0031689B" w:rsidP="0031689B">
          <w:pPr>
            <w:pStyle w:val="11"/>
            <w:rPr>
              <w:rFonts w:ascii="Times New Roman" w:hAnsi="Times New Roman" w:cs="Times New Roman"/>
              <w:sz w:val="24"/>
              <w:szCs w:val="24"/>
            </w:rPr>
          </w:pPr>
          <w:r w:rsidRPr="000A18CA">
            <w:rPr>
              <w:rFonts w:ascii="Times New Roman" w:hAnsi="Times New Roman" w:cs="Times New Roman"/>
              <w:sz w:val="24"/>
              <w:szCs w:val="24"/>
            </w:rPr>
            <w:t xml:space="preserve">Тематическое планирование курса </w:t>
          </w:r>
          <w:r w:rsidRPr="000A18CA">
            <w:rPr>
              <w:rFonts w:ascii="Times New Roman" w:hAnsi="Times New Roman" w:cs="Times New Roman"/>
              <w:spacing w:val="-2"/>
              <w:sz w:val="24"/>
              <w:szCs w:val="24"/>
            </w:rPr>
            <w:t>внеурочной</w:t>
          </w:r>
        </w:p>
        <w:p w14:paraId="2A2CC2C6" w14:textId="77777777" w:rsidR="0031689B" w:rsidRPr="000A18CA" w:rsidRDefault="00D63389" w:rsidP="0031689B">
          <w:pPr>
            <w:pStyle w:val="11"/>
            <w:tabs>
              <w:tab w:val="left" w:leader="dot" w:pos="6247"/>
            </w:tabs>
            <w:spacing w:before="5"/>
            <w:rPr>
              <w:rFonts w:ascii="Times New Roman" w:hAnsi="Times New Roman" w:cs="Times New Roman"/>
              <w:b w:val="0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деятельности «Сложные вопросы географии</w:t>
          </w:r>
          <w:r w:rsidR="0031689B" w:rsidRPr="000A18CA">
            <w:rPr>
              <w:rFonts w:ascii="Times New Roman" w:hAnsi="Times New Roman" w:cs="Times New Roman"/>
              <w:spacing w:val="-2"/>
              <w:sz w:val="24"/>
              <w:szCs w:val="24"/>
            </w:rPr>
            <w:t>»</w:t>
          </w:r>
          <w:r w:rsidR="0031689B" w:rsidRPr="000A18CA">
            <w:rPr>
              <w:rFonts w:ascii="Times New Roman" w:hAnsi="Times New Roman" w:cs="Times New Roman"/>
              <w:sz w:val="24"/>
              <w:szCs w:val="24"/>
            </w:rPr>
            <w:tab/>
          </w:r>
          <w:r w:rsidR="001C16AA">
            <w:rPr>
              <w:rFonts w:ascii="Times New Roman" w:hAnsi="Times New Roman" w:cs="Times New Roman"/>
              <w:b w:val="0"/>
              <w:spacing w:val="-5"/>
              <w:sz w:val="24"/>
              <w:szCs w:val="24"/>
            </w:rPr>
            <w:t>10</w:t>
          </w:r>
        </w:p>
        <w:p w14:paraId="1238F402" w14:textId="77777777" w:rsidR="00FD141D" w:rsidRPr="00FD141D" w:rsidRDefault="00D63389" w:rsidP="00D63389">
          <w:pPr>
            <w:pStyle w:val="31"/>
            <w:tabs>
              <w:tab w:val="left" w:leader="dot" w:pos="6247"/>
            </w:tabs>
            <w:ind w:left="142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FD141D">
            <w:rPr>
              <w:rFonts w:ascii="Times New Roman" w:hAnsi="Times New Roman" w:cs="Times New Roman"/>
              <w:b/>
              <w:sz w:val="24"/>
              <w:szCs w:val="24"/>
            </w:rPr>
            <w:t>Поурочное планирование</w:t>
          </w:r>
          <w:r w:rsidR="0031689B" w:rsidRPr="00FD141D">
            <w:rPr>
              <w:rFonts w:ascii="Times New Roman" w:hAnsi="Times New Roman" w:cs="Times New Roman"/>
              <w:b/>
              <w:sz w:val="24"/>
              <w:szCs w:val="24"/>
            </w:rPr>
            <w:tab/>
          </w:r>
          <w:r w:rsidR="001C16AA">
            <w:rPr>
              <w:rFonts w:ascii="Times New Roman" w:hAnsi="Times New Roman" w:cs="Times New Roman"/>
              <w:b/>
              <w:sz w:val="24"/>
              <w:szCs w:val="24"/>
            </w:rPr>
            <w:t>14</w:t>
          </w:r>
        </w:p>
        <w:p w14:paraId="2DF5AE8B" w14:textId="77777777" w:rsidR="0031689B" w:rsidRPr="00FD141D" w:rsidRDefault="00FD141D" w:rsidP="00D63389">
          <w:pPr>
            <w:pStyle w:val="31"/>
            <w:tabs>
              <w:tab w:val="left" w:leader="dot" w:pos="6247"/>
            </w:tabs>
            <w:ind w:left="142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FD141D">
            <w:rPr>
              <w:rFonts w:ascii="Times New Roman" w:hAnsi="Times New Roman" w:cs="Times New Roman"/>
              <w:b/>
              <w:sz w:val="24"/>
              <w:szCs w:val="24"/>
            </w:rPr>
            <w:t xml:space="preserve">Учебно-методические пособия для учителя и </w:t>
          </w:r>
          <w:proofErr w:type="gramStart"/>
          <w:r w:rsidRPr="00FD141D">
            <w:rPr>
              <w:rFonts w:ascii="Times New Roman" w:hAnsi="Times New Roman" w:cs="Times New Roman"/>
              <w:b/>
              <w:sz w:val="24"/>
              <w:szCs w:val="24"/>
            </w:rPr>
            <w:t>обучающегося</w:t>
          </w:r>
          <w:r w:rsidR="00A86074">
            <w:rPr>
              <w:rFonts w:ascii="Times New Roman" w:hAnsi="Times New Roman" w:cs="Times New Roman"/>
              <w:b/>
              <w:sz w:val="24"/>
              <w:szCs w:val="24"/>
            </w:rPr>
            <w:t>..</w:t>
          </w:r>
          <w:proofErr w:type="gramEnd"/>
          <w:r w:rsidR="00A86074">
            <w:rPr>
              <w:rFonts w:ascii="Times New Roman" w:hAnsi="Times New Roman" w:cs="Times New Roman"/>
              <w:b/>
              <w:sz w:val="24"/>
              <w:szCs w:val="24"/>
            </w:rPr>
            <w:t>18</w:t>
          </w:r>
        </w:p>
      </w:sdtContent>
    </w:sdt>
    <w:p w14:paraId="4535DEB7" w14:textId="77777777" w:rsidR="0031689B" w:rsidRDefault="0031689B" w:rsidP="0031689B"/>
    <w:p w14:paraId="3EADF29D" w14:textId="77777777" w:rsidR="0031689B" w:rsidRDefault="0031689B" w:rsidP="0031689B"/>
    <w:p w14:paraId="32414C99" w14:textId="77777777" w:rsidR="0031689B" w:rsidRDefault="0031689B" w:rsidP="0031689B"/>
    <w:p w14:paraId="0E246213" w14:textId="77777777" w:rsidR="0031689B" w:rsidRDefault="0031689B" w:rsidP="0031689B"/>
    <w:p w14:paraId="24D33A3C" w14:textId="77777777" w:rsidR="0031689B" w:rsidRDefault="0031689B" w:rsidP="0031689B"/>
    <w:p w14:paraId="566DE6A3" w14:textId="77777777" w:rsidR="0031689B" w:rsidRDefault="0031689B" w:rsidP="0031689B"/>
    <w:p w14:paraId="5135E90F" w14:textId="77777777" w:rsidR="0031689B" w:rsidRDefault="0031689B" w:rsidP="0031689B"/>
    <w:p w14:paraId="1C3AC93B" w14:textId="77777777" w:rsidR="0031689B" w:rsidRDefault="0031689B" w:rsidP="0031689B"/>
    <w:p w14:paraId="16469BAD" w14:textId="77777777" w:rsidR="0031689B" w:rsidRDefault="0031689B" w:rsidP="0031689B"/>
    <w:p w14:paraId="2DCEFB03" w14:textId="77777777" w:rsidR="0031689B" w:rsidRDefault="0031689B" w:rsidP="0031689B"/>
    <w:p w14:paraId="788080A5" w14:textId="77777777" w:rsidR="00041547" w:rsidRDefault="00041547" w:rsidP="0031689B"/>
    <w:p w14:paraId="74D442FB" w14:textId="77777777" w:rsidR="00FD141D" w:rsidRDefault="00FD141D" w:rsidP="0031689B"/>
    <w:p w14:paraId="0E1A9FEE" w14:textId="77777777" w:rsidR="00FD141D" w:rsidRDefault="00FD141D" w:rsidP="0031689B"/>
    <w:p w14:paraId="2E7633F8" w14:textId="77777777" w:rsidR="00FD141D" w:rsidRDefault="00FD141D" w:rsidP="0031689B"/>
    <w:p w14:paraId="33D2A98A" w14:textId="77777777" w:rsidR="00041547" w:rsidRDefault="00041547" w:rsidP="0031689B"/>
    <w:p w14:paraId="33BEF3CB" w14:textId="77777777" w:rsidR="0031689B" w:rsidRDefault="0031689B" w:rsidP="0031689B"/>
    <w:p w14:paraId="3F9B725C" w14:textId="77777777" w:rsidR="0031689B" w:rsidRPr="00261B23" w:rsidRDefault="0031689B" w:rsidP="0031689B">
      <w:pPr>
        <w:pStyle w:val="110"/>
        <w:spacing w:line="240" w:lineRule="auto"/>
        <w:ind w:left="0"/>
        <w:rPr>
          <w:rFonts w:cs="Times New Roman"/>
          <w:b/>
        </w:rPr>
      </w:pPr>
      <w:r>
        <w:rPr>
          <w:rFonts w:cs="Times New Roman"/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B13005D" wp14:editId="6301CE0B">
                <wp:simplePos x="0" y="0"/>
                <wp:positionH relativeFrom="page">
                  <wp:posOffset>467995</wp:posOffset>
                </wp:positionH>
                <wp:positionV relativeFrom="paragraph">
                  <wp:posOffset>277495</wp:posOffset>
                </wp:positionV>
                <wp:extent cx="4032250" cy="1270"/>
                <wp:effectExtent l="0" t="0" r="0" b="0"/>
                <wp:wrapTopAndBottom/>
                <wp:docPr id="1934129155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32250" cy="1270"/>
                        </a:xfrm>
                        <a:custGeom>
                          <a:avLst/>
                          <a:gdLst>
                            <a:gd name="T0" fmla="+- 0 737 737"/>
                            <a:gd name="T1" fmla="*/ T0 w 6350"/>
                            <a:gd name="T2" fmla="+- 0 7087 737"/>
                            <a:gd name="T3" fmla="*/ T2 w 63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350">
                              <a:moveTo>
                                <a:pt x="0" y="0"/>
                              </a:moveTo>
                              <a:lnTo>
                                <a:pt x="635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7FA47" id="docshape9" o:spid="_x0000_s1026" style="position:absolute;margin-left:36.85pt;margin-top:21.85pt;width:317.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" path="m,l6350,e" filled="f" strokeweight=".5pt">
                <v:path arrowok="t" o:connecttype="custom" o:connectlocs="0,0;4032250,0" o:connectangles="0,0"/>
                <w10:wrap type="topAndBottom" anchorx="page"/>
              </v:shape>
            </w:pict>
          </mc:Fallback>
        </mc:AlternateContent>
      </w:r>
      <w:bookmarkStart w:id="0" w:name="_TOC_250014"/>
      <w:r w:rsidRPr="00261B23">
        <w:rPr>
          <w:rFonts w:cs="Times New Roman"/>
          <w:b/>
          <w:spacing w:val="2"/>
          <w:w w:val="70"/>
        </w:rPr>
        <w:t>ПОЯСНИТЕЛЬНАЯ</w:t>
      </w:r>
      <w:bookmarkEnd w:id="0"/>
      <w:r w:rsidRPr="00261B23">
        <w:rPr>
          <w:rFonts w:cs="Times New Roman"/>
          <w:b/>
          <w:spacing w:val="2"/>
          <w:w w:val="70"/>
        </w:rPr>
        <w:t xml:space="preserve"> </w:t>
      </w:r>
      <w:r w:rsidRPr="00261B23">
        <w:rPr>
          <w:rFonts w:cs="Times New Roman"/>
          <w:b/>
          <w:spacing w:val="-2"/>
          <w:w w:val="80"/>
        </w:rPr>
        <w:t>ЗАПИСКА</w:t>
      </w:r>
    </w:p>
    <w:p w14:paraId="497F156E" w14:textId="77777777" w:rsidR="0031689B" w:rsidRPr="00261B23" w:rsidRDefault="0031689B" w:rsidP="0031689B">
      <w:pPr>
        <w:pStyle w:val="210"/>
        <w:spacing w:before="169"/>
        <w:rPr>
          <w:rFonts w:ascii="Times New Roman" w:hAnsi="Times New Roman" w:cs="Times New Roman"/>
          <w:b/>
          <w:sz w:val="24"/>
          <w:szCs w:val="24"/>
        </w:rPr>
      </w:pPr>
      <w:bookmarkStart w:id="1" w:name="_TOC_250013"/>
      <w:r w:rsidRPr="00261B23">
        <w:rPr>
          <w:rFonts w:ascii="Times New Roman" w:hAnsi="Times New Roman" w:cs="Times New Roman"/>
          <w:b/>
          <w:w w:val="90"/>
          <w:sz w:val="24"/>
          <w:szCs w:val="24"/>
        </w:rPr>
        <w:t>АКТУАЛЬНОСТЬ</w:t>
      </w:r>
      <w:r>
        <w:rPr>
          <w:rFonts w:ascii="Times New Roman" w:hAnsi="Times New Roman" w:cs="Times New Roman"/>
          <w:b/>
          <w:w w:val="90"/>
          <w:sz w:val="24"/>
          <w:szCs w:val="24"/>
        </w:rPr>
        <w:t xml:space="preserve"> </w:t>
      </w:r>
      <w:r w:rsidRPr="00261B23">
        <w:rPr>
          <w:rFonts w:ascii="Times New Roman" w:hAnsi="Times New Roman" w:cs="Times New Roman"/>
          <w:b/>
          <w:w w:val="90"/>
          <w:sz w:val="24"/>
          <w:szCs w:val="24"/>
        </w:rPr>
        <w:t>И</w:t>
      </w:r>
      <w:r>
        <w:rPr>
          <w:rFonts w:ascii="Times New Roman" w:hAnsi="Times New Roman" w:cs="Times New Roman"/>
          <w:b/>
          <w:w w:val="90"/>
          <w:sz w:val="24"/>
          <w:szCs w:val="24"/>
        </w:rPr>
        <w:t xml:space="preserve"> </w:t>
      </w:r>
      <w:r w:rsidRPr="00261B23">
        <w:rPr>
          <w:rFonts w:ascii="Times New Roman" w:hAnsi="Times New Roman" w:cs="Times New Roman"/>
          <w:b/>
          <w:w w:val="90"/>
          <w:sz w:val="24"/>
          <w:szCs w:val="24"/>
        </w:rPr>
        <w:t>НАЗНАЧЕНИЕ</w:t>
      </w:r>
      <w:bookmarkEnd w:id="1"/>
      <w:r>
        <w:rPr>
          <w:rFonts w:ascii="Times New Roman" w:hAnsi="Times New Roman" w:cs="Times New Roman"/>
          <w:b/>
          <w:w w:val="90"/>
          <w:sz w:val="24"/>
          <w:szCs w:val="24"/>
        </w:rPr>
        <w:t xml:space="preserve"> </w:t>
      </w:r>
      <w:r w:rsidRPr="00261B23">
        <w:rPr>
          <w:rFonts w:ascii="Times New Roman" w:hAnsi="Times New Roman" w:cs="Times New Roman"/>
          <w:b/>
          <w:spacing w:val="-2"/>
          <w:w w:val="90"/>
          <w:sz w:val="24"/>
          <w:szCs w:val="24"/>
        </w:rPr>
        <w:t>ПРОГРАММЫ</w:t>
      </w:r>
    </w:p>
    <w:p w14:paraId="2B65E6EB" w14:textId="77777777" w:rsidR="0031689B" w:rsidRPr="000C05BB" w:rsidRDefault="0031689B" w:rsidP="003168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5B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системе основного общего образования география — единственный школьный предмет, содержание которого одновременно охватывает многие аспекты как естественного, так и гуманитарно-общественного научного знания. Это позволяет формировать у учащихся:</w:t>
      </w:r>
    </w:p>
    <w:p w14:paraId="7F58838F" w14:textId="77777777" w:rsidR="0031689B" w:rsidRPr="000C05BB" w:rsidRDefault="0031689B" w:rsidP="003168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5B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комплексное представление о географической среде как среде обитания (жизненном пространстве) человечества посредством знакомства с особенностями жизни и хозяйства людей в разных географических условиях;</w:t>
      </w:r>
    </w:p>
    <w:p w14:paraId="01BBFC04" w14:textId="77777777" w:rsidR="0031689B" w:rsidRPr="000C05BB" w:rsidRDefault="0031689B" w:rsidP="003168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5BB">
        <w:rPr>
          <w:rFonts w:ascii="Times New Roman" w:eastAsia="Times New Roman" w:hAnsi="Times New Roman" w:cs="Times New Roman"/>
          <w:sz w:val="24"/>
          <w:szCs w:val="24"/>
          <w:lang w:eastAsia="ru-RU"/>
        </w:rPr>
        <w:t>• целостное восприятие мира не в виде набора обособленных природных и общественных компонентов, а в виде взаимосвязанной иерархии целостных природно-общественных территориальных систем, формирующихся и развивающихся по определенным законам.</w:t>
      </w:r>
    </w:p>
    <w:p w14:paraId="23BFCAB2" w14:textId="77777777" w:rsidR="0031689B" w:rsidRPr="000C05BB" w:rsidRDefault="0031689B" w:rsidP="00316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Роль географии незаменима в формировании всесторонне развитой личности. Географические знания становятся повседневно необходимыми людям в их трудовой и бытовой деятельности.</w:t>
      </w:r>
    </w:p>
    <w:p w14:paraId="0FCFCCB6" w14:textId="77777777" w:rsidR="0031689B" w:rsidRPr="000C05BB" w:rsidRDefault="0031689B" w:rsidP="00316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Курс содержит наиболее актуальные процессы и явления современности: демографические, этнические, социально культурные, эколог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ические, экономические.  </w:t>
      </w:r>
      <w:r w:rsidRPr="000C05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курса выстроена в логике постепенного освоения учащимися основного содержания географических знаний и состоит из двух разделов: введение и освоение основных разделов курса.</w:t>
      </w:r>
    </w:p>
    <w:p w14:paraId="31ED1585" w14:textId="77777777" w:rsidR="0031689B" w:rsidRPr="000C05BB" w:rsidRDefault="0031689B" w:rsidP="00316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Каждый раздел состоит из обзорных лекций, тренировочных заданий тестовой формы с выбором ответа, заданий тестовой формы с кратким ответом, анализа трудных заданий.</w:t>
      </w:r>
    </w:p>
    <w:p w14:paraId="6F5F5A04" w14:textId="77777777" w:rsidR="0031689B" w:rsidRPr="000C05BB" w:rsidRDefault="0031689B" w:rsidP="00316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Курс реализует компетентностный, деятельностный и индивидуальный подход к обучению. Деятельностный подход реализуется в процессе проведения самостоятельных и практических работ с учащимися, составляет основу курса.</w:t>
      </w:r>
    </w:p>
    <w:p w14:paraId="380D4F54" w14:textId="77777777" w:rsidR="0031689B" w:rsidRPr="000C05BB" w:rsidRDefault="0031689B" w:rsidP="00316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Деятельность учителя сводится в основном к консультированию учащихся, анализу и разбору наиболее проблемных вопросов и тем.</w:t>
      </w:r>
    </w:p>
    <w:p w14:paraId="71A9175D" w14:textId="77777777" w:rsidR="0031689B" w:rsidRPr="000C05BB" w:rsidRDefault="0031689B" w:rsidP="00316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Индивидуализация обучения достигается за счет использования в процессе обучения электронных и Интернет-ресурсов.</w:t>
      </w:r>
    </w:p>
    <w:p w14:paraId="7EF2406B" w14:textId="77777777" w:rsidR="0031689B" w:rsidRPr="000C05BB" w:rsidRDefault="0031689B" w:rsidP="00316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В процессе освоения программы, обучающиеся смогут проверить уровень своих знаний по различным разделам школьного курса географии, выявить возможные упущения в освоении материала отдельных разделов, ликвидировать соответствующие пробелы, а также пройдут необходимый этап подготовки к государственной итоговой аттестации.</w:t>
      </w:r>
    </w:p>
    <w:p w14:paraId="2E9E4FF8" w14:textId="77777777" w:rsidR="0031689B" w:rsidRPr="000C05BB" w:rsidRDefault="0031689B" w:rsidP="00316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proofErr w:type="gramStart"/>
      <w:r w:rsidRPr="000C05B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 программа</w:t>
      </w:r>
      <w:proofErr w:type="gramEnd"/>
      <w:r w:rsidRPr="000C0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составлена на основе федерального компонента государственного образовательного стандарта основного общего образования; программы по географии для общеобразовательных учреждений для 9 класса (базовый уровень), автор В.П. Дронов, 2014 г.; на основе методических рекомендаций к учебнику «География России. Население и хозяйство. Учебник для 9 класса», авторы Дронов В.П., Ром В.Я. (М.: Дрофа, 2014 г.)</w:t>
      </w:r>
    </w:p>
    <w:p w14:paraId="0A6EA3C1" w14:textId="77777777" w:rsidR="0031689B" w:rsidRPr="00C15B75" w:rsidRDefault="0031689B" w:rsidP="00316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518CE19A" w14:textId="4FB6FEEC" w:rsidR="0031689B" w:rsidRPr="00617DC9" w:rsidRDefault="0031689B" w:rsidP="0031689B">
      <w:pPr>
        <w:pStyle w:val="210"/>
        <w:spacing w:before="232" w:line="251" w:lineRule="exact"/>
        <w:ind w:left="0"/>
        <w:rPr>
          <w:rFonts w:ascii="Times New Roman" w:hAnsi="Times New Roman" w:cs="Times New Roman"/>
          <w:b/>
          <w:sz w:val="24"/>
          <w:szCs w:val="24"/>
        </w:rPr>
      </w:pPr>
      <w:r w:rsidRPr="00617DC9">
        <w:rPr>
          <w:rFonts w:ascii="Times New Roman" w:hAnsi="Times New Roman" w:cs="Times New Roman"/>
          <w:b/>
          <w:spacing w:val="-6"/>
          <w:sz w:val="24"/>
          <w:szCs w:val="24"/>
        </w:rPr>
        <w:t>ЦЕЛИ И ЗАДАЧИ КУРСА ВНЕУРОЧНОЙ ДЕЯТЕЛЬНОСТИ</w:t>
      </w:r>
    </w:p>
    <w:p w14:paraId="24B7BD85" w14:textId="5FC9EF27" w:rsidR="0031689B" w:rsidRPr="00617DC9" w:rsidRDefault="0031689B" w:rsidP="0031689B">
      <w:pPr>
        <w:pStyle w:val="210"/>
        <w:spacing w:line="251" w:lineRule="exact"/>
        <w:ind w:left="13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TOC_250011"/>
      <w:r w:rsidRPr="00617DC9">
        <w:rPr>
          <w:rFonts w:ascii="Times New Roman" w:hAnsi="Times New Roman" w:cs="Times New Roman"/>
          <w:b/>
          <w:spacing w:val="-4"/>
          <w:sz w:val="24"/>
          <w:szCs w:val="24"/>
        </w:rPr>
        <w:t>«</w:t>
      </w:r>
      <w:bookmarkEnd w:id="2"/>
      <w:r>
        <w:rPr>
          <w:rFonts w:ascii="Times New Roman" w:hAnsi="Times New Roman" w:cs="Times New Roman"/>
          <w:b/>
          <w:spacing w:val="-4"/>
          <w:sz w:val="24"/>
          <w:szCs w:val="24"/>
        </w:rPr>
        <w:t>Сложные вопросы географии</w:t>
      </w:r>
      <w:r w:rsidRPr="00617DC9">
        <w:rPr>
          <w:rFonts w:ascii="Times New Roman" w:hAnsi="Times New Roman" w:cs="Times New Roman"/>
          <w:b/>
          <w:spacing w:val="-4"/>
          <w:sz w:val="24"/>
          <w:szCs w:val="24"/>
        </w:rPr>
        <w:t>»</w:t>
      </w:r>
    </w:p>
    <w:p w14:paraId="37EE525C" w14:textId="77777777" w:rsidR="0031689B" w:rsidRPr="000C05BB" w:rsidRDefault="0031689B" w:rsidP="00316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TOC_250012"/>
      <w:r w:rsidRPr="000C05B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        </w:t>
      </w:r>
      <w:bookmarkEnd w:id="3"/>
      <w:r w:rsidRPr="000C05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курса: </w:t>
      </w:r>
      <w:r w:rsidRPr="000C05B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географического мышления школьников и формирование у них целостного представления о Земле как природном комплексе; а</w:t>
      </w:r>
      <w:r w:rsidRPr="000C05B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C05BB">
        <w:rPr>
          <w:rFonts w:ascii="Times New Roman" w:hAnsi="Times New Roman" w:cs="Times New Roman"/>
          <w:sz w:val="24"/>
          <w:szCs w:val="24"/>
        </w:rPr>
        <w:t>также  повышение</w:t>
      </w:r>
      <w:proofErr w:type="gramEnd"/>
      <w:r w:rsidRPr="000C05BB">
        <w:rPr>
          <w:rFonts w:ascii="Times New Roman" w:hAnsi="Times New Roman" w:cs="Times New Roman"/>
          <w:sz w:val="24"/>
          <w:szCs w:val="24"/>
        </w:rPr>
        <w:t xml:space="preserve"> </w:t>
      </w:r>
      <w:r w:rsidRPr="000C05BB">
        <w:rPr>
          <w:rFonts w:ascii="Times New Roman" w:hAnsi="Times New Roman" w:cs="Times New Roman"/>
          <w:sz w:val="24"/>
          <w:szCs w:val="24"/>
        </w:rPr>
        <w:lastRenderedPageBreak/>
        <w:t xml:space="preserve">уровня предметной и психологической подготовки  к сдаче ОГЭ выпускниками 9 классов по географии  </w:t>
      </w:r>
    </w:p>
    <w:p w14:paraId="4CDA725B" w14:textId="77777777" w:rsidR="0031689B" w:rsidRDefault="0031689B" w:rsidP="0031689B">
      <w:pPr>
        <w:spacing w:before="67" w:line="244" w:lineRule="auto"/>
        <w:ind w:left="363" w:right="432"/>
        <w:jc w:val="both"/>
        <w:rPr>
          <w:rFonts w:ascii="Times New Roman" w:hAnsi="Times New Roman" w:cs="Times New Roman"/>
          <w:b/>
          <w:spacing w:val="-2"/>
          <w:w w:val="110"/>
          <w:sz w:val="24"/>
          <w:szCs w:val="24"/>
        </w:rPr>
      </w:pPr>
      <w:r w:rsidRPr="00261B23">
        <w:rPr>
          <w:rFonts w:ascii="Times New Roman" w:hAnsi="Times New Roman" w:cs="Times New Roman"/>
          <w:w w:val="110"/>
          <w:sz w:val="24"/>
          <w:szCs w:val="24"/>
        </w:rPr>
        <w:t>На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261B23">
        <w:rPr>
          <w:rFonts w:ascii="Times New Roman" w:hAnsi="Times New Roman" w:cs="Times New Roman"/>
          <w:w w:val="110"/>
          <w:sz w:val="24"/>
          <w:szCs w:val="24"/>
        </w:rPr>
        <w:t>достижение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261B23">
        <w:rPr>
          <w:rFonts w:ascii="Times New Roman" w:hAnsi="Times New Roman" w:cs="Times New Roman"/>
          <w:w w:val="110"/>
          <w:sz w:val="24"/>
          <w:szCs w:val="24"/>
        </w:rPr>
        <w:t>этой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261B23">
        <w:rPr>
          <w:rFonts w:ascii="Times New Roman" w:hAnsi="Times New Roman" w:cs="Times New Roman"/>
          <w:w w:val="110"/>
          <w:sz w:val="24"/>
          <w:szCs w:val="24"/>
        </w:rPr>
        <w:t>цели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261B23">
        <w:rPr>
          <w:rFonts w:ascii="Times New Roman" w:hAnsi="Times New Roman" w:cs="Times New Roman"/>
          <w:w w:val="110"/>
          <w:sz w:val="24"/>
          <w:szCs w:val="24"/>
        </w:rPr>
        <w:t>направлены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261B23">
        <w:rPr>
          <w:rFonts w:ascii="Times New Roman" w:hAnsi="Times New Roman" w:cs="Times New Roman"/>
          <w:w w:val="110"/>
          <w:sz w:val="24"/>
          <w:szCs w:val="24"/>
        </w:rPr>
        <w:t>следующие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</w:p>
    <w:p w14:paraId="7361EC37" w14:textId="77777777" w:rsidR="0031689B" w:rsidRPr="00A10833" w:rsidRDefault="0031689B" w:rsidP="00316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08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14:paraId="0EAFEE0C" w14:textId="77777777" w:rsidR="0031689B" w:rsidRPr="00A10833" w:rsidRDefault="0031689B" w:rsidP="0031689B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A10833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Личностные</w:t>
      </w:r>
      <w:r w:rsidRPr="00A10833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p w14:paraId="0E4C03C6" w14:textId="77777777" w:rsidR="0031689B" w:rsidRPr="00A10833" w:rsidRDefault="0031689B" w:rsidP="0031689B">
      <w:pPr>
        <w:pStyle w:val="a7"/>
        <w:widowControl/>
        <w:numPr>
          <w:ilvl w:val="0"/>
          <w:numId w:val="1"/>
        </w:numPr>
        <w:autoSpaceDE/>
        <w:autoSpaceDN/>
        <w:ind w:left="0" w:right="0" w:firstLine="0"/>
        <w:contextualSpacing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8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формировать навыки взаимодействия в разнородных группах;</w:t>
      </w:r>
    </w:p>
    <w:p w14:paraId="15398C5D" w14:textId="77777777" w:rsidR="0031689B" w:rsidRPr="0031689B" w:rsidRDefault="0031689B" w:rsidP="00316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A108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формировать ответственность, умение конструктивно воспринимать критику, оценки, мнения;</w:t>
      </w:r>
      <w:r w:rsidRPr="001B634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</w:p>
    <w:p w14:paraId="5BCA7F8F" w14:textId="77777777" w:rsidR="0031689B" w:rsidRPr="00A10833" w:rsidRDefault="0031689B" w:rsidP="0031689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0833">
        <w:rPr>
          <w:rFonts w:ascii="Symbol" w:eastAsia="Times New Roman" w:hAnsi="Symbol"/>
          <w:color w:val="000000"/>
          <w:sz w:val="24"/>
          <w:szCs w:val="24"/>
          <w:lang w:eastAsia="ru-RU"/>
        </w:rPr>
        <w:sym w:font="Symbol" w:char="F0B7"/>
      </w:r>
      <w:r w:rsidRPr="00A10833">
        <w:rPr>
          <w:rFonts w:ascii="Symbol" w:eastAsia="Times New Roman" w:hAnsi="Symbol"/>
          <w:color w:val="000000"/>
          <w:sz w:val="24"/>
          <w:szCs w:val="24"/>
          <w:lang w:eastAsia="ru-RU"/>
        </w:rPr>
        <w:t></w:t>
      </w:r>
      <w:r w:rsidRPr="00A108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развивать инициативность, упорство в достижении цели;</w:t>
      </w:r>
      <w:r w:rsidRPr="00A108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A10833">
        <w:rPr>
          <w:rFonts w:ascii="Symbol" w:eastAsia="Times New Roman" w:hAnsi="Symbol"/>
          <w:color w:val="000000"/>
          <w:sz w:val="24"/>
          <w:szCs w:val="24"/>
          <w:lang w:eastAsia="ru-RU"/>
        </w:rPr>
        <w:sym w:font="Symbol" w:char="F0B7"/>
      </w:r>
      <w:r w:rsidRPr="00A10833">
        <w:rPr>
          <w:rFonts w:ascii="Symbol" w:eastAsia="Times New Roman" w:hAnsi="Symbol"/>
          <w:color w:val="000000"/>
          <w:sz w:val="24"/>
          <w:szCs w:val="24"/>
          <w:lang w:eastAsia="ru-RU"/>
        </w:rPr>
        <w:t></w:t>
      </w:r>
      <w:r w:rsidRPr="00A108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развивать интеллектуальные умения (д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оказывать, строить рассуждения, </w:t>
      </w:r>
      <w:r w:rsidRPr="00A108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анализировать, сравнивать, делать выводы и др.);</w:t>
      </w:r>
    </w:p>
    <w:p w14:paraId="028C7E80" w14:textId="77777777" w:rsidR="0031689B" w:rsidRPr="001B6343" w:rsidRDefault="0031689B" w:rsidP="0031689B">
      <w:pPr>
        <w:pStyle w:val="a7"/>
        <w:widowControl/>
        <w:numPr>
          <w:ilvl w:val="0"/>
          <w:numId w:val="1"/>
        </w:numPr>
        <w:autoSpaceDE/>
        <w:autoSpaceDN/>
        <w:ind w:left="142" w:right="0" w:hanging="142"/>
        <w:contextualSpacing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8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формировать культуру мышления и поведения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14:paraId="62DD970A" w14:textId="77777777" w:rsidR="0031689B" w:rsidRPr="008B1F8A" w:rsidRDefault="0031689B" w:rsidP="0031689B">
      <w:pPr>
        <w:pStyle w:val="a7"/>
        <w:numPr>
          <w:ilvl w:val="0"/>
          <w:numId w:val="1"/>
        </w:numPr>
        <w:shd w:val="clear" w:color="auto" w:fill="FFFFFF"/>
        <w:ind w:left="142" w:hanging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1F8A">
        <w:rPr>
          <w:rFonts w:ascii="Times New Roman" w:hAnsi="Times New Roman" w:cs="Times New Roman"/>
          <w:sz w:val="24"/>
          <w:szCs w:val="24"/>
        </w:rPr>
        <w:t xml:space="preserve">повышение уровня предметной и психологической </w:t>
      </w:r>
      <w:proofErr w:type="gramStart"/>
      <w:r w:rsidRPr="008B1F8A">
        <w:rPr>
          <w:rFonts w:ascii="Times New Roman" w:hAnsi="Times New Roman" w:cs="Times New Roman"/>
          <w:sz w:val="24"/>
          <w:szCs w:val="24"/>
        </w:rPr>
        <w:t>подготовки  к</w:t>
      </w:r>
      <w:proofErr w:type="gramEnd"/>
      <w:r w:rsidRPr="008B1F8A">
        <w:rPr>
          <w:rFonts w:ascii="Times New Roman" w:hAnsi="Times New Roman" w:cs="Times New Roman"/>
          <w:sz w:val="24"/>
          <w:szCs w:val="24"/>
        </w:rPr>
        <w:t xml:space="preserve"> сдаче ОГЭ выпускниками 9 классов по географии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8B1F8A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14:paraId="69F850B8" w14:textId="77777777" w:rsidR="0031689B" w:rsidRPr="00A10833" w:rsidRDefault="0031689B" w:rsidP="0031689B">
      <w:pPr>
        <w:pStyle w:val="a7"/>
        <w:widowControl/>
        <w:autoSpaceDE/>
        <w:autoSpaceDN/>
        <w:ind w:left="720" w:right="0" w:firstLine="0"/>
        <w:contextualSpacing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63D9DDF" w14:textId="77777777" w:rsidR="0031689B" w:rsidRPr="00A10833" w:rsidRDefault="0031689B" w:rsidP="0031689B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A10833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Метапредметные</w:t>
      </w:r>
      <w:r w:rsidRPr="00A10833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p w14:paraId="34DE7DF5" w14:textId="77777777" w:rsidR="0031689B" w:rsidRPr="00A10833" w:rsidRDefault="0031689B" w:rsidP="0031689B">
      <w:pPr>
        <w:pStyle w:val="a7"/>
        <w:widowControl/>
        <w:numPr>
          <w:ilvl w:val="0"/>
          <w:numId w:val="1"/>
        </w:numPr>
        <w:autoSpaceDE/>
        <w:autoSpaceDN/>
        <w:ind w:left="0" w:right="0" w:firstLine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8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формировать у обучающихся умения и навыки в постановке проблем и нахождения способов их решений;</w:t>
      </w:r>
    </w:p>
    <w:p w14:paraId="5692E2EA" w14:textId="77777777" w:rsidR="0031689B" w:rsidRDefault="0031689B" w:rsidP="0031689B">
      <w:pPr>
        <w:pStyle w:val="a7"/>
        <w:widowControl/>
        <w:numPr>
          <w:ilvl w:val="0"/>
          <w:numId w:val="1"/>
        </w:numPr>
        <w:autoSpaceDE/>
        <w:autoSpaceDN/>
        <w:ind w:left="0" w:right="0" w:firstLine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8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развивать навыки </w:t>
      </w:r>
      <w:r w:rsidRPr="00A10833">
        <w:rPr>
          <w:rFonts w:ascii="Times New Roman" w:eastAsia="Times New Roman" w:hAnsi="Times New Roman"/>
          <w:sz w:val="24"/>
          <w:szCs w:val="24"/>
          <w:lang w:eastAsia="ru-RU"/>
        </w:rPr>
        <w:t xml:space="preserve">по извлечению необходимой информации из различных источников; осуществлять поиск нужной информации по заданной теме </w:t>
      </w:r>
      <w:proofErr w:type="gramStart"/>
      <w:r w:rsidRPr="00A10833">
        <w:rPr>
          <w:rFonts w:ascii="Times New Roman" w:eastAsia="Times New Roman" w:hAnsi="Times New Roman"/>
          <w:sz w:val="24"/>
          <w:szCs w:val="24"/>
          <w:lang w:eastAsia="ru-RU"/>
        </w:rPr>
        <w:t>в  источниках</w:t>
      </w:r>
      <w:proofErr w:type="gramEnd"/>
      <w:r w:rsidRPr="00A10833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разного типа;</w:t>
      </w:r>
    </w:p>
    <w:p w14:paraId="5C180CB7" w14:textId="77777777" w:rsidR="0031689B" w:rsidRPr="00A10833" w:rsidRDefault="0031689B" w:rsidP="0031689B">
      <w:pPr>
        <w:pStyle w:val="a7"/>
        <w:widowControl/>
        <w:autoSpaceDE/>
        <w:autoSpaceDN/>
        <w:ind w:left="0" w:right="0" w:firstLine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31689B" w:rsidRPr="00A10833" w14:paraId="08A4EB6C" w14:textId="77777777" w:rsidTr="002F7495">
        <w:tc>
          <w:tcPr>
            <w:tcW w:w="10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C9CED" w14:textId="77777777" w:rsidR="0031689B" w:rsidRDefault="0031689B" w:rsidP="002F74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833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Предметные (образовательные):</w:t>
            </w:r>
          </w:p>
          <w:p w14:paraId="760CFEC5" w14:textId="77777777" w:rsidR="0031689B" w:rsidRDefault="0031689B" w:rsidP="0031689B">
            <w:pPr>
              <w:pStyle w:val="a7"/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10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 целостное</w:t>
            </w:r>
            <w:proofErr w:type="gramEnd"/>
            <w:r w:rsidRPr="00A10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представление об особенностях природы, населения и хозяйства отдельных материков, стран, нашей Родины на основе комплексного подхода и показа взаимодействия трех основных компонентов: природы, населения и хозяйства;</w:t>
            </w:r>
          </w:p>
          <w:p w14:paraId="6B96C120" w14:textId="77777777" w:rsidR="0031689B" w:rsidRDefault="0031689B" w:rsidP="0031689B">
            <w:pPr>
              <w:pStyle w:val="a7"/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представление о России как о совокупности разнообразных территорий, обозначить место и роль России в современном обществе;</w:t>
            </w:r>
          </w:p>
          <w:p w14:paraId="117BE8AE" w14:textId="77777777" w:rsidR="0031689B" w:rsidRDefault="0031689B" w:rsidP="0031689B">
            <w:pPr>
              <w:pStyle w:val="a7"/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школьников работать с разными источниками географической информации, показать практическую значимость изучения географических процессов, явлений, причинно-следственных связей, закономерностей;</w:t>
            </w:r>
          </w:p>
          <w:p w14:paraId="599A1F05" w14:textId="77777777" w:rsidR="0031689B" w:rsidRPr="00101401" w:rsidRDefault="0031689B" w:rsidP="0031689B">
            <w:pPr>
              <w:pStyle w:val="a7"/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картографическую грамотность школьников;</w:t>
            </w:r>
          </w:p>
        </w:tc>
      </w:tr>
    </w:tbl>
    <w:p w14:paraId="39E8313A" w14:textId="77777777" w:rsidR="0031689B" w:rsidRPr="000C05BB" w:rsidRDefault="0031689B" w:rsidP="00316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BB5513E" w14:textId="77777777" w:rsidR="0031689B" w:rsidRPr="00101401" w:rsidRDefault="0031689B" w:rsidP="0031689B">
      <w:pPr>
        <w:pStyle w:val="41"/>
        <w:spacing w:before="0" w:line="228" w:lineRule="exact"/>
        <w:ind w:left="363" w:firstLine="0"/>
        <w:jc w:val="left"/>
        <w:rPr>
          <w:rFonts w:ascii="Times New Roman" w:hAnsi="Times New Roman" w:cs="Times New Roman"/>
          <w:b w:val="0"/>
          <w:i/>
          <w:spacing w:val="-2"/>
          <w:sz w:val="24"/>
          <w:szCs w:val="24"/>
        </w:rPr>
      </w:pPr>
      <w:r w:rsidRPr="003B702C">
        <w:rPr>
          <w:rFonts w:ascii="Times New Roman" w:hAnsi="Times New Roman" w:cs="Times New Roman"/>
          <w:b w:val="0"/>
          <w:i/>
          <w:spacing w:val="-2"/>
          <w:sz w:val="24"/>
          <w:szCs w:val="24"/>
        </w:rPr>
        <w:t>Воспитательные:</w:t>
      </w:r>
    </w:p>
    <w:p w14:paraId="15FA82D4" w14:textId="77777777" w:rsidR="0031689B" w:rsidRDefault="0031689B" w:rsidP="0031689B">
      <w:pPr>
        <w:pStyle w:val="a5"/>
        <w:numPr>
          <w:ilvl w:val="0"/>
          <w:numId w:val="2"/>
        </w:numPr>
        <w:spacing w:line="249" w:lineRule="auto"/>
        <w:ind w:left="426" w:firstLine="0"/>
        <w:rPr>
          <w:rFonts w:ascii="Times New Roman" w:hAnsi="Times New Roman" w:cs="Times New Roman"/>
          <w:w w:val="105"/>
          <w:sz w:val="24"/>
          <w:szCs w:val="24"/>
          <w:highlight w:val="yellow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с</w:t>
      </w:r>
      <w:r w:rsidRPr="00A10833">
        <w:rPr>
          <w:rFonts w:ascii="Times New Roman" w:hAnsi="Times New Roman" w:cs="Times New Roman"/>
          <w:w w:val="105"/>
          <w:sz w:val="24"/>
          <w:szCs w:val="24"/>
        </w:rPr>
        <w:t>одействовать формированию моральных ценностей и норм в ситуациях нравственного выбора;</w:t>
      </w:r>
      <w:r>
        <w:rPr>
          <w:rFonts w:ascii="Times New Roman" w:hAnsi="Times New Roman" w:cs="Times New Roman"/>
          <w:w w:val="105"/>
          <w:sz w:val="24"/>
          <w:szCs w:val="24"/>
          <w:highlight w:val="yellow"/>
        </w:rPr>
        <w:t xml:space="preserve"> </w:t>
      </w:r>
    </w:p>
    <w:p w14:paraId="4679C78C" w14:textId="77777777" w:rsidR="0031689B" w:rsidRPr="003B702C" w:rsidRDefault="0031689B" w:rsidP="0031689B">
      <w:pPr>
        <w:pStyle w:val="41"/>
        <w:numPr>
          <w:ilvl w:val="0"/>
          <w:numId w:val="2"/>
        </w:numPr>
        <w:spacing w:before="0" w:line="228" w:lineRule="exact"/>
        <w:ind w:left="426" w:firstLine="0"/>
        <w:rPr>
          <w:rFonts w:ascii="Times New Roman" w:hAnsi="Times New Roman" w:cs="Times New Roman"/>
          <w:b w:val="0"/>
          <w:spacing w:val="-2"/>
          <w:sz w:val="24"/>
          <w:szCs w:val="24"/>
        </w:rPr>
      </w:pPr>
      <w:r w:rsidRPr="00101401">
        <w:rPr>
          <w:rFonts w:ascii="Times New Roman" w:hAnsi="Times New Roman"/>
          <w:b w:val="0"/>
          <w:color w:val="000000"/>
          <w:sz w:val="24"/>
          <w:szCs w:val="24"/>
        </w:rPr>
        <w:t>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среды.</w:t>
      </w:r>
    </w:p>
    <w:p w14:paraId="48E9191B" w14:textId="77777777" w:rsidR="0031689B" w:rsidRDefault="0031689B" w:rsidP="0031689B">
      <w:pPr>
        <w:pStyle w:val="41"/>
        <w:spacing w:before="0" w:line="228" w:lineRule="exact"/>
        <w:rPr>
          <w:rFonts w:ascii="Times New Roman" w:hAnsi="Times New Roman"/>
          <w:b w:val="0"/>
          <w:color w:val="000000"/>
          <w:sz w:val="24"/>
          <w:szCs w:val="24"/>
        </w:rPr>
      </w:pPr>
    </w:p>
    <w:p w14:paraId="3174F315" w14:textId="77777777" w:rsidR="0031689B" w:rsidRPr="003D3F66" w:rsidRDefault="0031689B" w:rsidP="0031689B">
      <w:pPr>
        <w:pStyle w:val="210"/>
        <w:spacing w:line="250" w:lineRule="exact"/>
        <w:rPr>
          <w:rFonts w:ascii="Times New Roman" w:hAnsi="Times New Roman" w:cs="Times New Roman"/>
          <w:b/>
          <w:sz w:val="24"/>
          <w:szCs w:val="24"/>
        </w:rPr>
      </w:pPr>
      <w:bookmarkStart w:id="4" w:name="_TOC_250010"/>
      <w:r w:rsidRPr="003D3F66">
        <w:rPr>
          <w:rFonts w:ascii="Times New Roman" w:hAnsi="Times New Roman" w:cs="Times New Roman"/>
          <w:b/>
          <w:w w:val="90"/>
          <w:sz w:val="24"/>
          <w:szCs w:val="24"/>
        </w:rPr>
        <w:t>МЕСТО КУРСА ВНЕУРОЧНОЙ</w:t>
      </w:r>
      <w:bookmarkEnd w:id="4"/>
      <w:r w:rsidRPr="003D3F66">
        <w:rPr>
          <w:rFonts w:ascii="Times New Roman" w:hAnsi="Times New Roman" w:cs="Times New Roman"/>
          <w:b/>
          <w:w w:val="90"/>
          <w:sz w:val="24"/>
          <w:szCs w:val="24"/>
        </w:rPr>
        <w:t xml:space="preserve"> </w:t>
      </w:r>
      <w:r w:rsidRPr="003D3F66">
        <w:rPr>
          <w:rFonts w:ascii="Times New Roman" w:hAnsi="Times New Roman" w:cs="Times New Roman"/>
          <w:b/>
          <w:spacing w:val="-2"/>
          <w:w w:val="90"/>
          <w:sz w:val="24"/>
          <w:szCs w:val="24"/>
        </w:rPr>
        <w:t>ДЕЯТЕЛЬНОСТИ</w:t>
      </w:r>
    </w:p>
    <w:p w14:paraId="6E9E3109" w14:textId="77777777" w:rsidR="0031689B" w:rsidRPr="003D3F66" w:rsidRDefault="0031689B" w:rsidP="0031689B">
      <w:pPr>
        <w:pStyle w:val="210"/>
        <w:spacing w:line="250" w:lineRule="exact"/>
        <w:ind w:left="137"/>
        <w:rPr>
          <w:rFonts w:ascii="Times New Roman" w:hAnsi="Times New Roman" w:cs="Times New Roman"/>
          <w:b/>
          <w:sz w:val="24"/>
          <w:szCs w:val="24"/>
        </w:rPr>
      </w:pPr>
      <w:bookmarkStart w:id="5" w:name="_TOC_250009"/>
      <w:r>
        <w:rPr>
          <w:rFonts w:ascii="Times New Roman" w:hAnsi="Times New Roman" w:cs="Times New Roman"/>
          <w:b/>
          <w:spacing w:val="-6"/>
          <w:sz w:val="24"/>
          <w:szCs w:val="24"/>
        </w:rPr>
        <w:t>«СЛОЖНЫЕ ВОПРОСЫ ГЕОГРАФИИ</w:t>
      </w:r>
      <w:r w:rsidRPr="003D3F66">
        <w:rPr>
          <w:rFonts w:ascii="Times New Roman" w:hAnsi="Times New Roman" w:cs="Times New Roman"/>
          <w:b/>
          <w:spacing w:val="-6"/>
          <w:sz w:val="24"/>
          <w:szCs w:val="24"/>
        </w:rPr>
        <w:t>» В УЧЕБНОМ</w:t>
      </w:r>
      <w:bookmarkEnd w:id="5"/>
      <w:r w:rsidRPr="003D3F66">
        <w:rPr>
          <w:rFonts w:ascii="Times New Roman" w:hAnsi="Times New Roman" w:cs="Times New Roman"/>
          <w:b/>
          <w:spacing w:val="-6"/>
          <w:sz w:val="24"/>
          <w:szCs w:val="24"/>
        </w:rPr>
        <w:t xml:space="preserve"> ПЛАНЕ</w:t>
      </w:r>
    </w:p>
    <w:p w14:paraId="45CC2041" w14:textId="77777777" w:rsidR="005F571D" w:rsidRDefault="0031689B" w:rsidP="0031689B">
      <w:proofErr w:type="gramStart"/>
      <w:r w:rsidRPr="000B29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  курса</w:t>
      </w:r>
      <w:proofErr w:type="gramEnd"/>
      <w:r w:rsidRPr="000B2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«Сложные вопросы географии» составлена для обучающихся 9-х классов, которые выбрали географию для сдачи экзамена. Программа рассчитана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34 часа год, 1 час в неделю</w:t>
      </w:r>
      <w:r>
        <w:t>.</w:t>
      </w:r>
    </w:p>
    <w:p w14:paraId="42FE2C5D" w14:textId="77777777" w:rsidR="0031689B" w:rsidRDefault="0031689B" w:rsidP="0031689B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2BF8C1F4" w14:textId="77777777" w:rsidR="0031689B" w:rsidRPr="003D3F66" w:rsidRDefault="0031689B" w:rsidP="0031689B">
      <w:pPr>
        <w:pStyle w:val="a3"/>
        <w:rPr>
          <w:rFonts w:ascii="Arial Black" w:hAnsi="Arial Black"/>
          <w:b/>
          <w:sz w:val="24"/>
          <w:szCs w:val="24"/>
        </w:rPr>
      </w:pPr>
      <w:r w:rsidRPr="003D3F66">
        <w:rPr>
          <w:rFonts w:ascii="Arial Black" w:hAnsi="Arial Black"/>
          <w:b/>
          <w:w w:val="75"/>
          <w:sz w:val="24"/>
          <w:szCs w:val="24"/>
        </w:rPr>
        <w:t>ПЛАНИРУЕМЫЕ РЕЗУЛЬТАТЫ ОСВОЕНИЯ КУРСА ВНЕУРОЧНОЙ ДЕЯТЕЛЬНОСТИ</w:t>
      </w:r>
    </w:p>
    <w:p w14:paraId="01358323" w14:textId="77777777" w:rsidR="0031689B" w:rsidRPr="003D3F66" w:rsidRDefault="0031689B" w:rsidP="0031689B">
      <w:pPr>
        <w:pStyle w:val="a3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251662336" behindDoc="1" locked="0" layoutInCell="1" allowOverlap="1" wp14:anchorId="574A692A" wp14:editId="5CB1630C">
                <wp:simplePos x="0" y="0"/>
                <wp:positionH relativeFrom="page">
                  <wp:posOffset>467995</wp:posOffset>
                </wp:positionH>
                <wp:positionV relativeFrom="paragraph">
                  <wp:posOffset>185420</wp:posOffset>
                </wp:positionV>
                <wp:extent cx="4032250" cy="1270"/>
                <wp:effectExtent l="0" t="0" r="0" b="0"/>
                <wp:wrapTopAndBottom/>
                <wp:docPr id="905018568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32250" cy="1270"/>
                        </a:xfrm>
                        <a:custGeom>
                          <a:avLst/>
                          <a:gdLst>
                            <a:gd name="T0" fmla="+- 0 737 737"/>
                            <a:gd name="T1" fmla="*/ T0 w 6350"/>
                            <a:gd name="T2" fmla="+- 0 7087 737"/>
                            <a:gd name="T3" fmla="*/ T2 w 63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350">
                              <a:moveTo>
                                <a:pt x="0" y="0"/>
                              </a:moveTo>
                              <a:lnTo>
                                <a:pt x="635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CA59A" id="docshape14" o:spid="_x0000_s1026" style="position:absolute;margin-left:36.85pt;margin-top:14.6pt;width:317.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" path="m,l6350,e" filled="f" strokeweight=".5pt">
                <v:path arrowok="t" o:connecttype="custom" o:connectlocs="0,0;4032250,0" o:connectangles="0,0"/>
                <w10:wrap type="topAndBottom" anchorx="page"/>
              </v:shape>
            </w:pict>
          </mc:Fallback>
        </mc:AlternateContent>
      </w:r>
      <w:r>
        <w:rPr>
          <w:rFonts w:ascii="Arial Black" w:hAnsi="Arial Black"/>
          <w:b/>
          <w:w w:val="75"/>
          <w:sz w:val="24"/>
          <w:szCs w:val="24"/>
        </w:rPr>
        <w:t>«Сложные вопросы географии</w:t>
      </w:r>
      <w:r w:rsidRPr="003D3F66">
        <w:rPr>
          <w:rFonts w:ascii="Arial Black" w:hAnsi="Arial Black"/>
          <w:b/>
          <w:spacing w:val="-2"/>
          <w:w w:val="75"/>
          <w:sz w:val="24"/>
          <w:szCs w:val="24"/>
        </w:rPr>
        <w:t>»</w:t>
      </w:r>
    </w:p>
    <w:p w14:paraId="7CF492DA" w14:textId="77777777" w:rsidR="0031689B" w:rsidRDefault="0031689B" w:rsidP="0031689B">
      <w:pPr>
        <w:pStyle w:val="a5"/>
        <w:spacing w:before="180" w:line="244" w:lineRule="auto"/>
        <w:ind w:left="136" w:firstLine="226"/>
        <w:rPr>
          <w:rFonts w:ascii="Times New Roman" w:hAnsi="Times New Roman" w:cs="Times New Roman"/>
          <w:w w:val="110"/>
          <w:sz w:val="24"/>
          <w:szCs w:val="24"/>
        </w:rPr>
      </w:pPr>
      <w:r w:rsidRPr="003A1857">
        <w:rPr>
          <w:rFonts w:ascii="Times New Roman" w:hAnsi="Times New Roman" w:cs="Times New Roman"/>
          <w:w w:val="110"/>
          <w:sz w:val="24"/>
          <w:szCs w:val="24"/>
        </w:rPr>
        <w:t>Занятия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3A1857">
        <w:rPr>
          <w:rFonts w:ascii="Times New Roman" w:hAnsi="Times New Roman" w:cs="Times New Roman"/>
          <w:w w:val="110"/>
          <w:sz w:val="24"/>
          <w:szCs w:val="24"/>
        </w:rPr>
        <w:t>в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3A1857">
        <w:rPr>
          <w:rFonts w:ascii="Times New Roman" w:hAnsi="Times New Roman" w:cs="Times New Roman"/>
          <w:w w:val="110"/>
          <w:sz w:val="24"/>
          <w:szCs w:val="24"/>
        </w:rPr>
        <w:t>рамках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3A1857">
        <w:rPr>
          <w:rFonts w:ascii="Times New Roman" w:hAnsi="Times New Roman" w:cs="Times New Roman"/>
          <w:w w:val="110"/>
          <w:sz w:val="24"/>
          <w:szCs w:val="24"/>
        </w:rPr>
        <w:t>курса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3A1857">
        <w:rPr>
          <w:rFonts w:ascii="Times New Roman" w:hAnsi="Times New Roman" w:cs="Times New Roman"/>
          <w:w w:val="110"/>
          <w:sz w:val="24"/>
          <w:szCs w:val="24"/>
        </w:rPr>
        <w:t>направлены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3A1857">
        <w:rPr>
          <w:rFonts w:ascii="Times New Roman" w:hAnsi="Times New Roman" w:cs="Times New Roman"/>
          <w:w w:val="110"/>
          <w:sz w:val="24"/>
          <w:szCs w:val="24"/>
        </w:rPr>
        <w:t>на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3A1857">
        <w:rPr>
          <w:rFonts w:ascii="Times New Roman" w:hAnsi="Times New Roman" w:cs="Times New Roman"/>
          <w:w w:val="110"/>
          <w:sz w:val="24"/>
          <w:szCs w:val="24"/>
        </w:rPr>
        <w:t>выполнение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3A1857">
        <w:rPr>
          <w:rFonts w:ascii="Times New Roman" w:hAnsi="Times New Roman" w:cs="Times New Roman"/>
          <w:w w:val="110"/>
          <w:sz w:val="24"/>
          <w:szCs w:val="24"/>
        </w:rPr>
        <w:t>требований,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3A1857">
        <w:rPr>
          <w:rFonts w:ascii="Times New Roman" w:hAnsi="Times New Roman" w:cs="Times New Roman"/>
          <w:w w:val="110"/>
          <w:sz w:val="24"/>
          <w:szCs w:val="24"/>
        </w:rPr>
        <w:t>устанавливаемых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3A1857">
        <w:rPr>
          <w:rFonts w:ascii="Times New Roman" w:hAnsi="Times New Roman" w:cs="Times New Roman"/>
          <w:w w:val="110"/>
          <w:sz w:val="24"/>
          <w:szCs w:val="24"/>
        </w:rPr>
        <w:t>ФГОС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3A1857">
        <w:rPr>
          <w:rFonts w:ascii="Times New Roman" w:hAnsi="Times New Roman" w:cs="Times New Roman"/>
          <w:w w:val="110"/>
          <w:sz w:val="24"/>
          <w:szCs w:val="24"/>
        </w:rPr>
        <w:t>к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3A1857">
        <w:rPr>
          <w:rFonts w:ascii="Times New Roman" w:hAnsi="Times New Roman" w:cs="Times New Roman"/>
          <w:w w:val="110"/>
          <w:sz w:val="24"/>
          <w:szCs w:val="24"/>
        </w:rPr>
        <w:t>результатам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3A1857">
        <w:rPr>
          <w:rFonts w:ascii="Times New Roman" w:hAnsi="Times New Roman" w:cs="Times New Roman"/>
          <w:w w:val="110"/>
          <w:sz w:val="24"/>
          <w:szCs w:val="24"/>
        </w:rPr>
        <w:t>освоения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3A1857">
        <w:rPr>
          <w:rFonts w:ascii="Times New Roman" w:hAnsi="Times New Roman" w:cs="Times New Roman"/>
          <w:w w:val="110"/>
          <w:sz w:val="24"/>
          <w:szCs w:val="24"/>
        </w:rPr>
        <w:t>основной образовательной программы (личностным, метапредметным</w:t>
      </w:r>
      <w:r w:rsidRPr="003A185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A1857">
        <w:rPr>
          <w:rFonts w:ascii="Times New Roman" w:hAnsi="Times New Roman" w:cs="Times New Roman"/>
          <w:sz w:val="24"/>
          <w:szCs w:val="24"/>
        </w:rPr>
        <w:t>предметным),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1857">
        <w:rPr>
          <w:rFonts w:ascii="Times New Roman" w:hAnsi="Times New Roman" w:cs="Times New Roman"/>
          <w:sz w:val="24"/>
          <w:szCs w:val="24"/>
        </w:rPr>
        <w:t>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1857">
        <w:rPr>
          <w:rFonts w:ascii="Times New Roman" w:hAnsi="Times New Roman" w:cs="Times New Roman"/>
          <w:sz w:val="24"/>
          <w:szCs w:val="24"/>
        </w:rPr>
        <w:t>должны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1857">
        <w:rPr>
          <w:rFonts w:ascii="Times New Roman" w:hAnsi="Times New Roman" w:cs="Times New Roman"/>
          <w:sz w:val="24"/>
          <w:szCs w:val="24"/>
        </w:rPr>
        <w:t>демонстрировать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1857">
        <w:rPr>
          <w:rFonts w:ascii="Times New Roman" w:hAnsi="Times New Roman" w:cs="Times New Roman"/>
          <w:sz w:val="24"/>
          <w:szCs w:val="24"/>
        </w:rPr>
        <w:t>выпускники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1857">
        <w:rPr>
          <w:rFonts w:ascii="Times New Roman" w:hAnsi="Times New Roman" w:cs="Times New Roman"/>
          <w:w w:val="110"/>
          <w:sz w:val="24"/>
          <w:szCs w:val="24"/>
        </w:rPr>
        <w:t>по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3A1857">
        <w:rPr>
          <w:rFonts w:ascii="Times New Roman" w:hAnsi="Times New Roman" w:cs="Times New Roman"/>
          <w:w w:val="110"/>
          <w:sz w:val="24"/>
          <w:szCs w:val="24"/>
        </w:rPr>
        <w:t>завершении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3A1857">
        <w:rPr>
          <w:rFonts w:ascii="Times New Roman" w:hAnsi="Times New Roman" w:cs="Times New Roman"/>
          <w:w w:val="110"/>
          <w:sz w:val="24"/>
          <w:szCs w:val="24"/>
        </w:rPr>
        <w:t>обучения.</w:t>
      </w:r>
    </w:p>
    <w:p w14:paraId="4DB2BDCA" w14:textId="77777777" w:rsidR="0031689B" w:rsidRPr="00A10833" w:rsidRDefault="0031689B" w:rsidP="00316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8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результаты:</w:t>
      </w:r>
    </w:p>
    <w:p w14:paraId="5D27D8DB" w14:textId="77777777" w:rsidR="0031689B" w:rsidRPr="00A10833" w:rsidRDefault="0031689B" w:rsidP="00316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Курс «Сложные вопросы географии» предусматривает углубленное изучение курса географии, а также подготовку учащихся в области географии для успешного прохождения государственной итоговой аттестации. Это обеспечит интеллектуальное развитие и адаптацию обучающихся к нашим социально – экономическим условиям.</w:t>
      </w:r>
    </w:p>
    <w:p w14:paraId="5CB727AB" w14:textId="059BA106" w:rsidR="0031689B" w:rsidRDefault="0031689B" w:rsidP="00316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594D61C" w14:textId="77777777" w:rsidR="00B77401" w:rsidRPr="00B77401" w:rsidRDefault="00B77401" w:rsidP="00B774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774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ПЛАНИРУЕМЫЕ ОБРАЗОВАТЕЛЬНЫЕ РЕЗУЛЬТАТЫ</w:t>
      </w:r>
    </w:p>
    <w:p w14:paraId="39E6B089" w14:textId="77777777" w:rsidR="00B77401" w:rsidRPr="00B77401" w:rsidRDefault="00B77401" w:rsidP="00B774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774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14:paraId="620F52BB" w14:textId="77777777" w:rsidR="00B77401" w:rsidRPr="00B77401" w:rsidRDefault="00B77401" w:rsidP="00B774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774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ЛИЧНОСТНЫЕ РЕЗУЛЬТАТЫ</w:t>
      </w:r>
    </w:p>
    <w:p w14:paraId="00E5BD68" w14:textId="77777777" w:rsidR="00B77401" w:rsidRPr="00B77401" w:rsidRDefault="00B77401" w:rsidP="00B774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774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14:paraId="08A000B9" w14:textId="77777777" w:rsidR="00B77401" w:rsidRPr="00B77401" w:rsidRDefault="00B77401" w:rsidP="00B774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774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 основе и в процессе реализации основных направлений воспитательной деятельности, в том числе в части:</w:t>
      </w:r>
    </w:p>
    <w:p w14:paraId="7D4866B0" w14:textId="77777777" w:rsidR="00B77401" w:rsidRPr="00B77401" w:rsidRDefault="00B77401" w:rsidP="00B774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774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14:paraId="5D985D18" w14:textId="77777777" w:rsidR="00B77401" w:rsidRPr="00B77401" w:rsidRDefault="00B77401" w:rsidP="00B774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774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Патриотического воспитания</w:t>
      </w:r>
      <w:r w:rsidRPr="00B774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осознание российской гражданской идентичности в поликультурном и многоконфессиональном обществе; проявление интереса к познанию природы, населения, хозяйства России, регионов и своего края, народов России; ценностное отношение к достижениям своей Родины — цивилизационному вкладу России; ценностное отношение к историческому и природному наследию и объектам природного и культурного наследия человечества, традициям разных народов, проживающих в родной стране; уважение к символам России, своего края.</w:t>
      </w:r>
    </w:p>
    <w:p w14:paraId="39383A36" w14:textId="77777777" w:rsidR="00B77401" w:rsidRPr="00B77401" w:rsidRDefault="00B77401" w:rsidP="00B774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774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14:paraId="3D1DF0F3" w14:textId="77777777" w:rsidR="00B77401" w:rsidRPr="00B77401" w:rsidRDefault="00B77401" w:rsidP="00B774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774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Гражданского воспитания:</w:t>
      </w:r>
      <w:r w:rsidRPr="00B774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долга перед Родиной); готовность к выполнению обязанностей гражданина и реализации его прав, уважение прав, свобод и законных интересов других людей; активное участие в жизни семьи, образовательной организации, местного сообщества, родного края, страны для реализации целей устойчивого развития; представление о социальных нормах и правилах межличностных отношений в поликультурном и многоконфессиональном обществе; готовность к разно-образной совместной деятельности, стремление к взаимопониманию и взаимопомощи, готовность к участию в гуманитарной деятельности («экологический патруль», </w:t>
      </w:r>
      <w:proofErr w:type="spellStart"/>
      <w:r w:rsidRPr="00B774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волонтёрство</w:t>
      </w:r>
      <w:proofErr w:type="spellEnd"/>
      <w:r w:rsidRPr="00B774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14:paraId="40B1711F" w14:textId="77777777" w:rsidR="00B77401" w:rsidRPr="00B77401" w:rsidRDefault="00B77401" w:rsidP="00B774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774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14:paraId="724D79BE" w14:textId="77777777" w:rsidR="00B77401" w:rsidRPr="00B77401" w:rsidRDefault="00B77401" w:rsidP="00B774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774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Духовно-нравственного воспитания:</w:t>
      </w:r>
      <w:r w:rsidRPr="00B774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 правовых норм с учётом осознания последствий для окружающей среды; развивать способности решать моральные проблемы на основе личностного выбора с опорой на нравственные ценности </w:t>
      </w:r>
      <w:r w:rsidRPr="00B774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и принятые в российском обществе правила и нормы поведения с учётом осознания последствий для окружающей среды.</w:t>
      </w:r>
    </w:p>
    <w:p w14:paraId="214452CE" w14:textId="77777777" w:rsidR="00B77401" w:rsidRPr="00B77401" w:rsidRDefault="00B77401" w:rsidP="00B774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774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14:paraId="55296826" w14:textId="77777777" w:rsidR="00B77401" w:rsidRPr="00B77401" w:rsidRDefault="00B77401" w:rsidP="00B774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774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Эстетического воспитания:</w:t>
      </w:r>
      <w:r w:rsidRPr="00B774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восприимчивость к разным традициям своего и других народов, понимание роли этнических культурных традиций; ценностного отношения к природе и культуре своей страны, своей малой родины; природе и культуре других регионов и стран мира, объектам Всемирного культурного наследия человечества.</w:t>
      </w:r>
    </w:p>
    <w:p w14:paraId="308D664D" w14:textId="77777777" w:rsidR="00B77401" w:rsidRPr="00B77401" w:rsidRDefault="00B77401" w:rsidP="00B774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774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14:paraId="3B9A7269" w14:textId="77777777" w:rsidR="00B77401" w:rsidRPr="00B77401" w:rsidRDefault="00B77401" w:rsidP="00B774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774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Ценности научного познания</w:t>
      </w:r>
      <w:r w:rsidRPr="00B774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ориентация в деятельности на современную систему научных представлений географических наук об основных закономерностях развития природы и общества, о взаимосвязях человека с природной и социальной средой;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практико-ориентированных задач; овладение основными навыками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благополучия.</w:t>
      </w:r>
    </w:p>
    <w:p w14:paraId="2F240933" w14:textId="77777777" w:rsidR="00B77401" w:rsidRPr="00B77401" w:rsidRDefault="00B77401" w:rsidP="00B774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774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14:paraId="1481C851" w14:textId="77777777" w:rsidR="00B77401" w:rsidRPr="00B77401" w:rsidRDefault="00B77401" w:rsidP="00B774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774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Физического воспитания, формирования культуры здоровья и эмоционального благополучия</w:t>
      </w:r>
      <w:r w:rsidRPr="00B774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соблюдение правил безопасности в природе;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сформированность навыка рефлексии, признание своего права на ошибку и такого же права другого человека; готовность и способность осознанно выполнять и пропагандировать правила здорового, безопасного и экологически целесообразного образа жизни; бережно относиться к природе и окружающей среде.</w:t>
      </w:r>
    </w:p>
    <w:p w14:paraId="51EE7649" w14:textId="77777777" w:rsidR="00B77401" w:rsidRPr="00B77401" w:rsidRDefault="00B77401" w:rsidP="00B774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774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14:paraId="443CA476" w14:textId="77777777" w:rsidR="00B77401" w:rsidRPr="00B77401" w:rsidRDefault="00B77401" w:rsidP="00B774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774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Трудового воспитания: </w:t>
      </w:r>
      <w:r w:rsidRPr="00B774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географических знаний; осознание важности обучения на протяжении всей жизни для успешной профессиональной деятельности и развитие необходимых умений для этого;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14:paraId="657E29D1" w14:textId="77777777" w:rsidR="00B77401" w:rsidRPr="00B77401" w:rsidRDefault="00B77401" w:rsidP="00B774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774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14:paraId="341726CB" w14:textId="77777777" w:rsidR="00B77401" w:rsidRPr="00B77401" w:rsidRDefault="00B77401" w:rsidP="00B774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774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Экологического воспитания:</w:t>
      </w:r>
      <w:r w:rsidRPr="00B774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ориентация на применение географических знаний для решения задач в области окружающей среды, 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 практической деятельности экологической направленности.</w:t>
      </w:r>
    </w:p>
    <w:p w14:paraId="77381ADA" w14:textId="77777777" w:rsidR="00B77401" w:rsidRPr="00B77401" w:rsidRDefault="00B77401" w:rsidP="00B774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774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br/>
      </w:r>
    </w:p>
    <w:p w14:paraId="3E6B069F" w14:textId="77777777" w:rsidR="00B77401" w:rsidRPr="00B77401" w:rsidRDefault="00B77401" w:rsidP="00B774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774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МЕТАПРЕДМЕТНЫЕ РЕЗУЛЬТАТЫ</w:t>
      </w:r>
    </w:p>
    <w:p w14:paraId="2AE9CB1E" w14:textId="77777777" w:rsidR="00B77401" w:rsidRPr="00B77401" w:rsidRDefault="00B77401" w:rsidP="00B774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774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14:paraId="66221111" w14:textId="77777777" w:rsidR="00B77401" w:rsidRPr="00B77401" w:rsidRDefault="00B77401" w:rsidP="00B774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774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Изучение географии в основной школе способствует достижению метапредметных результатов, в том числе:</w:t>
      </w:r>
    </w:p>
    <w:p w14:paraId="43F5AAD8" w14:textId="77777777" w:rsidR="00B77401" w:rsidRPr="00B77401" w:rsidRDefault="00B77401" w:rsidP="00B774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774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Овладению универсальными познавательными действиями:</w:t>
      </w:r>
    </w:p>
    <w:p w14:paraId="42A7E900" w14:textId="77777777" w:rsidR="00B77401" w:rsidRPr="00B77401" w:rsidRDefault="00B77401" w:rsidP="00B774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774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Базовые логические действия</w:t>
      </w:r>
    </w:p>
    <w:p w14:paraId="3EA2783F" w14:textId="77777777" w:rsidR="00B77401" w:rsidRPr="00B77401" w:rsidRDefault="00B77401" w:rsidP="00B77401">
      <w:pPr>
        <w:numPr>
          <w:ilvl w:val="0"/>
          <w:numId w:val="7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774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Выявлять и характеризовать существенные признаки географических объектов, процессов и явлений;</w:t>
      </w:r>
    </w:p>
    <w:p w14:paraId="79EBDB28" w14:textId="77777777" w:rsidR="00B77401" w:rsidRPr="00B77401" w:rsidRDefault="00B77401" w:rsidP="00B77401">
      <w:pPr>
        <w:numPr>
          <w:ilvl w:val="0"/>
          <w:numId w:val="7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774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устанавливать существенный признак классификации географических объектов, процессов и явлений, основания для их сравнения;</w:t>
      </w:r>
    </w:p>
    <w:p w14:paraId="6843784D" w14:textId="77777777" w:rsidR="00B77401" w:rsidRPr="00B77401" w:rsidRDefault="00B77401" w:rsidP="00B77401">
      <w:pPr>
        <w:numPr>
          <w:ilvl w:val="0"/>
          <w:numId w:val="7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774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выявлять закономерности и противоречия в рассматриваемых фактах и данных наблюдений с учётом предложенной географической задачи;</w:t>
      </w:r>
    </w:p>
    <w:p w14:paraId="7F6B1C07" w14:textId="77777777" w:rsidR="00B77401" w:rsidRPr="00B77401" w:rsidRDefault="00B77401" w:rsidP="00B77401">
      <w:pPr>
        <w:numPr>
          <w:ilvl w:val="0"/>
          <w:numId w:val="7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774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выявлять дефициты географической информации, данных, необходимых для решения поставленной задачи;</w:t>
      </w:r>
    </w:p>
    <w:p w14:paraId="4B1F34A0" w14:textId="77777777" w:rsidR="00B77401" w:rsidRPr="00B77401" w:rsidRDefault="00B77401" w:rsidP="00B77401">
      <w:pPr>
        <w:numPr>
          <w:ilvl w:val="0"/>
          <w:numId w:val="7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774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выявлять причинно-следственные связи при изучении географических объектов, процессов и явлений; делать выводы с использованием дедуктивных и индуктивных умозаключений, умозаключений по аналогии, формулировать гипотезы о взаимосвязях географических объектов, процессов и явлений;</w:t>
      </w:r>
    </w:p>
    <w:p w14:paraId="0732B02D" w14:textId="77777777" w:rsidR="00B77401" w:rsidRPr="00B77401" w:rsidRDefault="00B77401" w:rsidP="00B77401">
      <w:pPr>
        <w:numPr>
          <w:ilvl w:val="0"/>
          <w:numId w:val="7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774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самостоятельно выбирать способ решения учебной географической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3E9D5DDA" w14:textId="77777777" w:rsidR="00B77401" w:rsidRPr="00B77401" w:rsidRDefault="00B77401" w:rsidP="00B774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774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Базовые исследовательские действия</w:t>
      </w:r>
    </w:p>
    <w:p w14:paraId="3626542E" w14:textId="77777777" w:rsidR="00B77401" w:rsidRPr="00B77401" w:rsidRDefault="00B77401" w:rsidP="00B77401">
      <w:pPr>
        <w:numPr>
          <w:ilvl w:val="0"/>
          <w:numId w:val="8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774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географические вопросы как исследовательский инструмент познания;</w:t>
      </w:r>
    </w:p>
    <w:p w14:paraId="77783655" w14:textId="77777777" w:rsidR="00B77401" w:rsidRPr="00B77401" w:rsidRDefault="00B77401" w:rsidP="00B77401">
      <w:pPr>
        <w:numPr>
          <w:ilvl w:val="0"/>
          <w:numId w:val="8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774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формулировать географические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14:paraId="59C961F9" w14:textId="77777777" w:rsidR="00B77401" w:rsidRPr="00B77401" w:rsidRDefault="00B77401" w:rsidP="00B77401">
      <w:pPr>
        <w:numPr>
          <w:ilvl w:val="0"/>
          <w:numId w:val="8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774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формировать гипотезу об истинности собственных суждений и суждений других, аргументировать свою позицию, мнение по географическим аспектам различных вопросов и проблем;</w:t>
      </w:r>
    </w:p>
    <w:p w14:paraId="1DC07A7B" w14:textId="77777777" w:rsidR="00B77401" w:rsidRPr="00B77401" w:rsidRDefault="00B77401" w:rsidP="00B77401">
      <w:pPr>
        <w:numPr>
          <w:ilvl w:val="0"/>
          <w:numId w:val="8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774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проводить по плану несложное географическое исследование, в том числе на краеведческом материале, по установлению особенностей изучаемых географических объектов, причинно-следственных связей и зависимостей между географическими объектами, процессами и явлениями;</w:t>
      </w:r>
    </w:p>
    <w:p w14:paraId="7C277F2C" w14:textId="77777777" w:rsidR="00B77401" w:rsidRPr="00B77401" w:rsidRDefault="00B77401" w:rsidP="00B77401">
      <w:pPr>
        <w:numPr>
          <w:ilvl w:val="0"/>
          <w:numId w:val="8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774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оценивать достоверность информации, полученной в ходе гео</w:t>
      </w:r>
      <w:r w:rsidRPr="00B774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графического исследования;</w:t>
      </w:r>
    </w:p>
    <w:p w14:paraId="1246A78F" w14:textId="77777777" w:rsidR="00B77401" w:rsidRPr="00B77401" w:rsidRDefault="00B77401" w:rsidP="00B77401">
      <w:pPr>
        <w:numPr>
          <w:ilvl w:val="0"/>
          <w:numId w:val="8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774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самостоятельно формулировать обобщения и выводы по результатам проведённого наблюдения или исследования, оценивать достоверность полученных результатов и выводов;</w:t>
      </w:r>
    </w:p>
    <w:p w14:paraId="3B96D411" w14:textId="77777777" w:rsidR="00B77401" w:rsidRPr="00B77401" w:rsidRDefault="00B77401" w:rsidP="00B77401">
      <w:pPr>
        <w:numPr>
          <w:ilvl w:val="0"/>
          <w:numId w:val="8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774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прогнозировать возможное дальнейшее развитие географических объектов, процессов и явлений, событий и их последствия в аналогичных или сходных ситуациях, а также выдвигать предположения об их развитии в изменяющихся условиях окружающей среды.</w:t>
      </w:r>
    </w:p>
    <w:p w14:paraId="24527615" w14:textId="77777777" w:rsidR="00B77401" w:rsidRPr="00B77401" w:rsidRDefault="00B77401" w:rsidP="00B774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774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Работа с информацией</w:t>
      </w:r>
    </w:p>
    <w:p w14:paraId="0A88B84F" w14:textId="77777777" w:rsidR="00B77401" w:rsidRPr="00B77401" w:rsidRDefault="00B77401" w:rsidP="00B77401">
      <w:pPr>
        <w:numPr>
          <w:ilvl w:val="0"/>
          <w:numId w:val="9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774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применять различные методы,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критериев;</w:t>
      </w:r>
    </w:p>
    <w:p w14:paraId="3A135669" w14:textId="77777777" w:rsidR="00B77401" w:rsidRPr="00B77401" w:rsidRDefault="00B77401" w:rsidP="00B77401">
      <w:pPr>
        <w:numPr>
          <w:ilvl w:val="0"/>
          <w:numId w:val="9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774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выбирать, анализировать и интерпретировать географическую информацию различных видов и форм представления;</w:t>
      </w:r>
    </w:p>
    <w:p w14:paraId="12E6DE54" w14:textId="77777777" w:rsidR="00B77401" w:rsidRPr="00B77401" w:rsidRDefault="00B77401" w:rsidP="00B77401">
      <w:pPr>
        <w:numPr>
          <w:ilvl w:val="0"/>
          <w:numId w:val="9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774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находить сходные аргументы, подтверждающие или опровергающие одну и ту же идею, в различных источниках географической информации;</w:t>
      </w:r>
    </w:p>
    <w:p w14:paraId="3DEBEA5F" w14:textId="77777777" w:rsidR="00B77401" w:rsidRPr="00B77401" w:rsidRDefault="00B77401" w:rsidP="00B77401">
      <w:pPr>
        <w:numPr>
          <w:ilvl w:val="0"/>
          <w:numId w:val="9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774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самостоятельно выбирать оптимальную форму представления географической информации;</w:t>
      </w:r>
    </w:p>
    <w:p w14:paraId="1E8B1EA6" w14:textId="77777777" w:rsidR="00B77401" w:rsidRPr="00B77401" w:rsidRDefault="00B77401" w:rsidP="00B77401">
      <w:pPr>
        <w:numPr>
          <w:ilvl w:val="0"/>
          <w:numId w:val="9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774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оценивать надёжность географической информации по критериям, предложенным учителем или сформулированным самостоятельно;</w:t>
      </w:r>
    </w:p>
    <w:p w14:paraId="5A237B81" w14:textId="77777777" w:rsidR="00B77401" w:rsidRPr="00B77401" w:rsidRDefault="00B77401" w:rsidP="00B77401">
      <w:pPr>
        <w:numPr>
          <w:ilvl w:val="0"/>
          <w:numId w:val="9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774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систематизировать географическую информацию в разных формах.</w:t>
      </w:r>
    </w:p>
    <w:p w14:paraId="1E45DC5B" w14:textId="77777777" w:rsidR="00B77401" w:rsidRPr="00B77401" w:rsidRDefault="00B77401" w:rsidP="00B774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774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14:paraId="79235663" w14:textId="77777777" w:rsidR="00B77401" w:rsidRPr="00B77401" w:rsidRDefault="00B77401" w:rsidP="00B774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774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Овладению универсальными коммуникативными действиями:</w:t>
      </w:r>
    </w:p>
    <w:p w14:paraId="5BB6112B" w14:textId="77777777" w:rsidR="00B77401" w:rsidRPr="00B77401" w:rsidRDefault="00B77401" w:rsidP="00B774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774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Общение</w:t>
      </w:r>
    </w:p>
    <w:p w14:paraId="72BD8C8A" w14:textId="77777777" w:rsidR="00B77401" w:rsidRPr="00B77401" w:rsidRDefault="00B77401" w:rsidP="00B77401">
      <w:pPr>
        <w:numPr>
          <w:ilvl w:val="0"/>
          <w:numId w:val="10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774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формулировать суждения, выражать свою точку зрения по географическим аспектам различных вопросов в устных и письменных текстах;</w:t>
      </w:r>
    </w:p>
    <w:p w14:paraId="6CC575E1" w14:textId="77777777" w:rsidR="00B77401" w:rsidRPr="00B77401" w:rsidRDefault="00B77401" w:rsidP="00B77401">
      <w:pPr>
        <w:numPr>
          <w:ilvl w:val="0"/>
          <w:numId w:val="10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774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ходе диалога и/или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6E481A5E" w14:textId="77777777" w:rsidR="00B77401" w:rsidRPr="00B77401" w:rsidRDefault="00B77401" w:rsidP="00B77401">
      <w:pPr>
        <w:numPr>
          <w:ilvl w:val="0"/>
          <w:numId w:val="10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774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сопоставлять свои суждения по географическим вопросам с суждениями других участников диалога, обнаруживать различие и сходство позиций;</w:t>
      </w:r>
    </w:p>
    <w:p w14:paraId="5F287C10" w14:textId="77777777" w:rsidR="00B77401" w:rsidRPr="00B77401" w:rsidRDefault="00B77401" w:rsidP="00B77401">
      <w:pPr>
        <w:numPr>
          <w:ilvl w:val="0"/>
          <w:numId w:val="10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774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публично представлять результаты выполненного исследования или проекта.</w:t>
      </w:r>
    </w:p>
    <w:p w14:paraId="2F2C4BA7" w14:textId="77777777" w:rsidR="00B77401" w:rsidRPr="00B77401" w:rsidRDefault="00B77401" w:rsidP="00B774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774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Совместная деятельность (сотрудничество)</w:t>
      </w:r>
    </w:p>
    <w:p w14:paraId="515F1757" w14:textId="77777777" w:rsidR="00B77401" w:rsidRPr="00B77401" w:rsidRDefault="00B77401" w:rsidP="00B77401">
      <w:pPr>
        <w:numPr>
          <w:ilvl w:val="0"/>
          <w:numId w:val="11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774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принимать цель совместной деятельности при выполнении учебных географических проектов,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480F3DFF" w14:textId="77777777" w:rsidR="00B77401" w:rsidRPr="00B77401" w:rsidRDefault="00B77401" w:rsidP="00B77401">
      <w:pPr>
        <w:numPr>
          <w:ilvl w:val="0"/>
          <w:numId w:val="11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774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планировать организацию совместной работы, при выполнении учебных географических проектов определять свою роль (с учётом предпочтений и возможностей всех участников взаимодействия), участвовать в групповых формах работы,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14:paraId="0BCA2DDE" w14:textId="77777777" w:rsidR="00B77401" w:rsidRPr="00B77401" w:rsidRDefault="00B77401" w:rsidP="00B77401">
      <w:pPr>
        <w:numPr>
          <w:ilvl w:val="0"/>
          <w:numId w:val="11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774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 ответственности.</w:t>
      </w:r>
    </w:p>
    <w:p w14:paraId="664E4309" w14:textId="77777777" w:rsidR="00B77401" w:rsidRPr="00B77401" w:rsidRDefault="00B77401" w:rsidP="00B774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774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14:paraId="636EA29C" w14:textId="77777777" w:rsidR="00B77401" w:rsidRPr="00B77401" w:rsidRDefault="00B77401" w:rsidP="00B774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774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Овладению универсальными учебными регулятивными действиями:</w:t>
      </w:r>
    </w:p>
    <w:p w14:paraId="26611B8E" w14:textId="77777777" w:rsidR="00B77401" w:rsidRPr="00B77401" w:rsidRDefault="00B77401" w:rsidP="00B774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774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Самоорганизация</w:t>
      </w:r>
    </w:p>
    <w:p w14:paraId="766AEB1A" w14:textId="77777777" w:rsidR="00B77401" w:rsidRPr="00B77401" w:rsidRDefault="00B77401" w:rsidP="00B77401">
      <w:pPr>
        <w:numPr>
          <w:ilvl w:val="0"/>
          <w:numId w:val="12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774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самостоятельно составлять алгоритм решения географических задач и выбирать способ их решения с учётом имеющихся ресурсов и собственных возможностей, аргументировать предлагаемые варианты решений;</w:t>
      </w:r>
    </w:p>
    <w:p w14:paraId="7ECA4073" w14:textId="77777777" w:rsidR="00B77401" w:rsidRPr="00B77401" w:rsidRDefault="00B77401" w:rsidP="00B77401">
      <w:pPr>
        <w:numPr>
          <w:ilvl w:val="0"/>
          <w:numId w:val="12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774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объекте.</w:t>
      </w:r>
    </w:p>
    <w:p w14:paraId="30176D4C" w14:textId="77777777" w:rsidR="00B77401" w:rsidRPr="00B77401" w:rsidRDefault="00B77401" w:rsidP="00B774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774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Самоконтроль (рефлексия)</w:t>
      </w:r>
    </w:p>
    <w:p w14:paraId="0DC8B748" w14:textId="77777777" w:rsidR="00B77401" w:rsidRPr="00B77401" w:rsidRDefault="00B77401" w:rsidP="00B77401">
      <w:pPr>
        <w:numPr>
          <w:ilvl w:val="0"/>
          <w:numId w:val="13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774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владеть способами самоконтроля и рефлексии;</w:t>
      </w:r>
    </w:p>
    <w:p w14:paraId="682C013F" w14:textId="77777777" w:rsidR="00B77401" w:rsidRPr="00B77401" w:rsidRDefault="00B77401" w:rsidP="00B77401">
      <w:pPr>
        <w:numPr>
          <w:ilvl w:val="0"/>
          <w:numId w:val="13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774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объяснять причины достижения (недостижения) результатов деятельности, давать оценку приобретённому опыту;</w:t>
      </w:r>
    </w:p>
    <w:p w14:paraId="7B38C1A6" w14:textId="77777777" w:rsidR="00B77401" w:rsidRPr="00B77401" w:rsidRDefault="00B77401" w:rsidP="00B77401">
      <w:pPr>
        <w:numPr>
          <w:ilvl w:val="0"/>
          <w:numId w:val="13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774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4B69EF7F" w14:textId="77777777" w:rsidR="00B77401" w:rsidRPr="00B77401" w:rsidRDefault="00B77401" w:rsidP="00B77401">
      <w:pPr>
        <w:numPr>
          <w:ilvl w:val="0"/>
          <w:numId w:val="13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774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оценивать соответствие результата цели и условиям</w:t>
      </w:r>
    </w:p>
    <w:p w14:paraId="3A15AE15" w14:textId="77777777" w:rsidR="00B77401" w:rsidRPr="00B77401" w:rsidRDefault="00B77401" w:rsidP="00B774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774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Принятие себя и других</w:t>
      </w:r>
    </w:p>
    <w:p w14:paraId="6CC43863" w14:textId="77777777" w:rsidR="00B77401" w:rsidRPr="00B77401" w:rsidRDefault="00B77401" w:rsidP="00B77401">
      <w:pPr>
        <w:numPr>
          <w:ilvl w:val="0"/>
          <w:numId w:val="14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774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осознанно относиться к другому человеку, его мнению;</w:t>
      </w:r>
    </w:p>
    <w:p w14:paraId="3EB42939" w14:textId="77777777" w:rsidR="00B77401" w:rsidRPr="00B77401" w:rsidRDefault="00B77401" w:rsidP="00B77401">
      <w:pPr>
        <w:numPr>
          <w:ilvl w:val="0"/>
          <w:numId w:val="14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774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признавать своё право на ошибку и такое же право другого.</w:t>
      </w:r>
    </w:p>
    <w:p w14:paraId="4F98D9A2" w14:textId="77777777" w:rsidR="00B77401" w:rsidRPr="00A10833" w:rsidRDefault="00B77401" w:rsidP="00316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7C7842" w14:textId="77777777" w:rsidR="0031689B" w:rsidRPr="008B1F8A" w:rsidRDefault="0031689B" w:rsidP="0031689B">
      <w:pPr>
        <w:pStyle w:val="210"/>
        <w:rPr>
          <w:rFonts w:ascii="Times New Roman" w:hAnsi="Times New Roman" w:cs="Times New Roman"/>
          <w:b/>
          <w:sz w:val="24"/>
          <w:szCs w:val="24"/>
        </w:rPr>
      </w:pPr>
      <w:bookmarkStart w:id="6" w:name="_TOC_250005"/>
      <w:r w:rsidRPr="008B1F8A">
        <w:rPr>
          <w:rFonts w:ascii="Times New Roman" w:hAnsi="Times New Roman" w:cs="Times New Roman"/>
          <w:b/>
          <w:w w:val="90"/>
          <w:sz w:val="24"/>
          <w:szCs w:val="24"/>
        </w:rPr>
        <w:t>ПРЕДМЕТНЫЕ</w:t>
      </w:r>
      <w:bookmarkEnd w:id="6"/>
      <w:r w:rsidRPr="008B1F8A">
        <w:rPr>
          <w:rFonts w:ascii="Times New Roman" w:hAnsi="Times New Roman" w:cs="Times New Roman"/>
          <w:b/>
          <w:w w:val="90"/>
          <w:sz w:val="24"/>
          <w:szCs w:val="24"/>
        </w:rPr>
        <w:t xml:space="preserve"> </w:t>
      </w:r>
      <w:r w:rsidRPr="008B1F8A">
        <w:rPr>
          <w:rFonts w:ascii="Times New Roman" w:hAnsi="Times New Roman" w:cs="Times New Roman"/>
          <w:b/>
          <w:spacing w:val="-2"/>
          <w:w w:val="95"/>
          <w:sz w:val="24"/>
          <w:szCs w:val="24"/>
        </w:rPr>
        <w:t>РЕЗУЛЬТАТЫ</w:t>
      </w:r>
    </w:p>
    <w:p w14:paraId="791E45A1" w14:textId="77777777" w:rsidR="0031689B" w:rsidRPr="008B1F8A" w:rsidRDefault="0031689B" w:rsidP="0031689B">
      <w:pPr>
        <w:numPr>
          <w:ilvl w:val="0"/>
          <w:numId w:val="4"/>
        </w:numPr>
        <w:spacing w:after="0" w:line="264" w:lineRule="auto"/>
        <w:ind w:left="0" w:firstLine="0"/>
        <w:jc w:val="both"/>
        <w:rPr>
          <w:sz w:val="24"/>
          <w:szCs w:val="24"/>
        </w:rPr>
      </w:pPr>
      <w:r w:rsidRPr="008B1F8A">
        <w:rPr>
          <w:rFonts w:ascii="Times New Roman" w:hAnsi="Times New Roman"/>
          <w:color w:val="000000"/>
          <w:sz w:val="24"/>
          <w:szCs w:val="24"/>
        </w:rPr>
        <w:t>Выявлять и характеризовать существенные признаки географических объектов, процессов и явлений;</w:t>
      </w:r>
    </w:p>
    <w:p w14:paraId="19622089" w14:textId="77777777" w:rsidR="0031689B" w:rsidRPr="008B1F8A" w:rsidRDefault="0031689B" w:rsidP="0031689B">
      <w:pPr>
        <w:numPr>
          <w:ilvl w:val="0"/>
          <w:numId w:val="4"/>
        </w:numPr>
        <w:spacing w:after="0" w:line="264" w:lineRule="auto"/>
        <w:ind w:left="0" w:firstLine="0"/>
        <w:jc w:val="both"/>
        <w:rPr>
          <w:sz w:val="24"/>
          <w:szCs w:val="24"/>
        </w:rPr>
      </w:pPr>
      <w:r w:rsidRPr="008B1F8A">
        <w:rPr>
          <w:rFonts w:ascii="Times New Roman" w:hAnsi="Times New Roman"/>
          <w:color w:val="000000"/>
          <w:sz w:val="24"/>
          <w:szCs w:val="24"/>
        </w:rPr>
        <w:t>устанавливать существенный признак классификации географических объектов, процессов и явлений, основания для их сравнения;</w:t>
      </w:r>
    </w:p>
    <w:p w14:paraId="6486E2BC" w14:textId="77777777" w:rsidR="0031689B" w:rsidRPr="008B1F8A" w:rsidRDefault="0031689B" w:rsidP="0031689B">
      <w:pPr>
        <w:numPr>
          <w:ilvl w:val="0"/>
          <w:numId w:val="4"/>
        </w:numPr>
        <w:spacing w:after="0" w:line="264" w:lineRule="auto"/>
        <w:ind w:left="0" w:firstLine="0"/>
        <w:jc w:val="both"/>
        <w:rPr>
          <w:sz w:val="24"/>
          <w:szCs w:val="24"/>
        </w:rPr>
      </w:pPr>
      <w:r w:rsidRPr="008B1F8A">
        <w:rPr>
          <w:rFonts w:ascii="Times New Roman" w:hAnsi="Times New Roman"/>
          <w:color w:val="000000"/>
          <w:sz w:val="24"/>
          <w:szCs w:val="24"/>
        </w:rPr>
        <w:t>выявлять закономерности и противоречия в рассматриваемых фактах и данных наблюдений с учётом предложенной географической задачи;</w:t>
      </w:r>
    </w:p>
    <w:p w14:paraId="25B544A1" w14:textId="77777777" w:rsidR="0031689B" w:rsidRPr="008B1F8A" w:rsidRDefault="0031689B" w:rsidP="0031689B">
      <w:pPr>
        <w:numPr>
          <w:ilvl w:val="0"/>
          <w:numId w:val="4"/>
        </w:numPr>
        <w:spacing w:after="0" w:line="264" w:lineRule="auto"/>
        <w:ind w:left="0" w:firstLine="0"/>
        <w:jc w:val="both"/>
        <w:rPr>
          <w:sz w:val="24"/>
          <w:szCs w:val="24"/>
        </w:rPr>
      </w:pPr>
      <w:r w:rsidRPr="008B1F8A">
        <w:rPr>
          <w:rFonts w:ascii="Times New Roman" w:hAnsi="Times New Roman"/>
          <w:color w:val="000000"/>
          <w:sz w:val="24"/>
          <w:szCs w:val="24"/>
        </w:rPr>
        <w:t>выявлять дефициты географической информации, данных, необходимых для решения поставленной задачи;</w:t>
      </w:r>
    </w:p>
    <w:p w14:paraId="36169168" w14:textId="77777777" w:rsidR="0031689B" w:rsidRPr="008B1F8A" w:rsidRDefault="0031689B" w:rsidP="0031689B">
      <w:pPr>
        <w:numPr>
          <w:ilvl w:val="0"/>
          <w:numId w:val="4"/>
        </w:numPr>
        <w:spacing w:after="0" w:line="264" w:lineRule="auto"/>
        <w:ind w:left="0" w:firstLine="0"/>
        <w:jc w:val="both"/>
        <w:rPr>
          <w:sz w:val="24"/>
          <w:szCs w:val="24"/>
        </w:rPr>
      </w:pPr>
      <w:r w:rsidRPr="008B1F8A">
        <w:rPr>
          <w:rFonts w:ascii="Times New Roman" w:hAnsi="Times New Roman"/>
          <w:color w:val="000000"/>
          <w:sz w:val="24"/>
          <w:szCs w:val="24"/>
        </w:rPr>
        <w:t>выявлять причинно-следственные связи при изучении географических объектов, процессов и явлений; делать выводы с использованием дедуктивных и индуктивных умозаключений, умозаключений по аналогии, формулировать гипотезы о взаимосвязях географических объектов, процессов и явлений;</w:t>
      </w:r>
    </w:p>
    <w:p w14:paraId="1AD5101C" w14:textId="77777777" w:rsidR="0031689B" w:rsidRPr="00493919" w:rsidRDefault="0031689B" w:rsidP="0031689B">
      <w:pPr>
        <w:numPr>
          <w:ilvl w:val="0"/>
          <w:numId w:val="4"/>
        </w:numPr>
        <w:spacing w:after="0" w:line="264" w:lineRule="auto"/>
        <w:ind w:left="0" w:firstLine="0"/>
        <w:jc w:val="both"/>
        <w:rPr>
          <w:sz w:val="24"/>
          <w:szCs w:val="24"/>
        </w:rPr>
      </w:pPr>
      <w:r w:rsidRPr="008B1F8A">
        <w:rPr>
          <w:rFonts w:ascii="Times New Roman" w:hAnsi="Times New Roman"/>
          <w:color w:val="000000"/>
          <w:sz w:val="24"/>
          <w:szCs w:val="24"/>
        </w:rPr>
        <w:t>самостоятельно выбирать способ решения учебной географической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7AD7C707" w14:textId="77777777" w:rsidR="0031689B" w:rsidRPr="0031689B" w:rsidRDefault="0031689B" w:rsidP="003168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8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Обучающие узнают:</w:t>
      </w:r>
    </w:p>
    <w:p w14:paraId="42FB54F9" w14:textId="77777777" w:rsidR="0031689B" w:rsidRPr="0031689B" w:rsidRDefault="0031689B" w:rsidP="00316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89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основные географические понятия и термины;</w:t>
      </w:r>
    </w:p>
    <w:p w14:paraId="3EF7B0FE" w14:textId="77777777" w:rsidR="0031689B" w:rsidRPr="0031689B" w:rsidRDefault="0031689B" w:rsidP="00316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89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различия плана, глобуса и географических карт по содержанию, масштабу, способам картографического изображения;</w:t>
      </w:r>
    </w:p>
    <w:p w14:paraId="3F4DE6A0" w14:textId="77777777" w:rsidR="0031689B" w:rsidRPr="0031689B" w:rsidRDefault="0031689B" w:rsidP="00316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89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результаты выдающихся географических открытий и путешествий;</w:t>
      </w:r>
    </w:p>
    <w:p w14:paraId="2A95669C" w14:textId="77777777" w:rsidR="0031689B" w:rsidRPr="0031689B" w:rsidRDefault="0031689B" w:rsidP="00316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89B">
        <w:rPr>
          <w:rFonts w:ascii="Times New Roman" w:eastAsia="Times New Roman" w:hAnsi="Times New Roman" w:cs="Times New Roman"/>
          <w:sz w:val="24"/>
          <w:szCs w:val="24"/>
          <w:lang w:eastAsia="ru-RU"/>
        </w:rPr>
        <w:t>- географические следствия движений Земли, географические явления и процессы в геосферах, взаимосвязь между ними, их изменение в результате деятельности человека;</w:t>
      </w:r>
    </w:p>
    <w:p w14:paraId="408E4A62" w14:textId="77777777" w:rsidR="0031689B" w:rsidRPr="0031689B" w:rsidRDefault="0031689B" w:rsidP="00316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89B">
        <w:rPr>
          <w:rFonts w:ascii="Times New Roman" w:eastAsia="Times New Roman" w:hAnsi="Times New Roman" w:cs="Times New Roman"/>
          <w:sz w:val="24"/>
          <w:szCs w:val="24"/>
          <w:lang w:eastAsia="ru-RU"/>
        </w:rPr>
        <w:t>- географическую зональность и поясность;</w:t>
      </w:r>
    </w:p>
    <w:p w14:paraId="2DC87808" w14:textId="77777777" w:rsidR="0031689B" w:rsidRPr="0031689B" w:rsidRDefault="0031689B" w:rsidP="00316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89B">
        <w:rPr>
          <w:rFonts w:ascii="Times New Roman" w:eastAsia="Times New Roman" w:hAnsi="Times New Roman" w:cs="Times New Roman"/>
          <w:sz w:val="24"/>
          <w:szCs w:val="24"/>
          <w:lang w:eastAsia="ru-RU"/>
        </w:rPr>
        <w:t>- географические особенности природы материков и океанов, а также географию народов Земли; различия в хозяйственном освоении разных территорий и акваторий; связь между географическим положением, природными условиями, ресурсами и хозяйством отдельных регионов и стран;</w:t>
      </w:r>
    </w:p>
    <w:p w14:paraId="7EB189FE" w14:textId="77777777" w:rsidR="0031689B" w:rsidRPr="0031689B" w:rsidRDefault="0031689B" w:rsidP="00316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89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специфику географического положения и административно - территориального устройства Российской Федерации; особенности ее природы, населения, основных отраслей хозяйства, природно-хозяйственных зон и районов;</w:t>
      </w:r>
    </w:p>
    <w:p w14:paraId="7C07D339" w14:textId="77777777" w:rsidR="0031689B" w:rsidRPr="0031689B" w:rsidRDefault="0031689B" w:rsidP="00316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природные и антропогенные причины возникновения </w:t>
      </w:r>
      <w:proofErr w:type="spellStart"/>
      <w:r w:rsidRPr="0031689B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геоэкологических</w:t>
      </w:r>
      <w:proofErr w:type="spellEnd"/>
      <w:r w:rsidRPr="00316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 на локальном, региональном и глобальном уровнях; меры по сохранению природы и защите</w:t>
      </w:r>
    </w:p>
    <w:p w14:paraId="533F3EF2" w14:textId="77777777" w:rsidR="0031689B" w:rsidRPr="0031689B" w:rsidRDefault="0031689B" w:rsidP="00316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89B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людей от стихийных природных и техногенных явлений.</w:t>
      </w:r>
    </w:p>
    <w:p w14:paraId="3C5EB2E4" w14:textId="77777777" w:rsidR="0031689B" w:rsidRPr="0031689B" w:rsidRDefault="0031689B" w:rsidP="00316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8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Обучающие научатся:</w:t>
      </w:r>
    </w:p>
    <w:p w14:paraId="18019AAA" w14:textId="77777777" w:rsidR="0031689B" w:rsidRPr="0031689B" w:rsidRDefault="0031689B" w:rsidP="00316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89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на местности, плане и карте расстояния, направления, высоты точек; географические координаты и местоположение географических объектов, различия в поясном времени различных территорий;</w:t>
      </w:r>
    </w:p>
    <w:p w14:paraId="10972A53" w14:textId="77777777" w:rsidR="0031689B" w:rsidRPr="0031689B" w:rsidRDefault="0031689B" w:rsidP="00316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89B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выделять (узнавать) существенные признаки географических объектов и явлений;</w:t>
      </w:r>
    </w:p>
    <w:p w14:paraId="123F7F55" w14:textId="77777777" w:rsidR="0031689B" w:rsidRPr="0031689B" w:rsidRDefault="0031689B" w:rsidP="00316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8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описывать существенные признаки географических объектов и явлений;</w:t>
      </w:r>
    </w:p>
    <w:p w14:paraId="290496CE" w14:textId="77777777" w:rsidR="0031689B" w:rsidRPr="0031689B" w:rsidRDefault="0031689B" w:rsidP="00316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89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объяснять существенные признаки географических объектов и явлений;</w:t>
      </w:r>
    </w:p>
    <w:p w14:paraId="301A15C8" w14:textId="77777777" w:rsidR="0031689B" w:rsidRPr="0031689B" w:rsidRDefault="0031689B" w:rsidP="00316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89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составлять краткую географическую характеристику разных территорий;</w:t>
      </w:r>
    </w:p>
    <w:p w14:paraId="73C2754A" w14:textId="77777777" w:rsidR="0031689B" w:rsidRPr="0031689B" w:rsidRDefault="0031689B" w:rsidP="00316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89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приводить примеры: природных ресурсов, их использования и охраны, формирования культурно-бытовых особенностей народов под влиянием среды их обитания; крупнейших сырьевых и топливно-энергетических баз, районов и центров производства важнейших видов продукции, основных коммуникаций и их узлов, внутригосударственных и внешних экономических связей России;</w:t>
      </w:r>
    </w:p>
    <w:p w14:paraId="061A9DB5" w14:textId="77777777" w:rsidR="0031689B" w:rsidRPr="0031689B" w:rsidRDefault="0031689B" w:rsidP="00316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89B">
        <w:rPr>
          <w:rFonts w:ascii="Times New Roman" w:eastAsia="Times New Roman" w:hAnsi="Times New Roman" w:cs="Times New Roman"/>
          <w:sz w:val="24"/>
          <w:szCs w:val="24"/>
          <w:lang w:eastAsia="ru-RU"/>
        </w:rPr>
        <w:t>- оценивать географическое положение экономических объектов, уровень социально-экономического развития страны по показателям структуры экономики, факторы размещения промышленных предприятий;</w:t>
      </w:r>
    </w:p>
    <w:p w14:paraId="4620EC1D" w14:textId="77777777" w:rsidR="0031689B" w:rsidRPr="0031689B" w:rsidRDefault="0031689B" w:rsidP="00316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89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находить в разных источниках информацию, необходимую для изучения географических объектов и явлений, разных территорий Земли, их обеспеченности природными и человеческими ресурсами, хозяйственного потенциала, экологических проблем;</w:t>
      </w:r>
    </w:p>
    <w:p w14:paraId="780EF9AF" w14:textId="77777777" w:rsidR="0031689B" w:rsidRPr="0031689B" w:rsidRDefault="0031689B" w:rsidP="00316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89B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анализировать информацию, необходимую для изучения географических объектов и явлений, разных территорий Земли, их обеспеченности природными и человеческими ресурсами, хозяйственного потенциала, экологических проблем.</w:t>
      </w:r>
    </w:p>
    <w:p w14:paraId="718DB704" w14:textId="77777777" w:rsidR="0031689B" w:rsidRPr="0031689B" w:rsidRDefault="0031689B" w:rsidP="00316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8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Обучающие получат возможность научиться:</w:t>
      </w:r>
    </w:p>
    <w:p w14:paraId="64B30BD0" w14:textId="77777777" w:rsidR="0031689B" w:rsidRPr="0031689B" w:rsidRDefault="0031689B" w:rsidP="0031689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89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Объяснять:</w:t>
      </w:r>
    </w:p>
    <w:p w14:paraId="43D9120A" w14:textId="77777777" w:rsidR="0031689B" w:rsidRPr="0031689B" w:rsidRDefault="0031689B" w:rsidP="0031689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89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особенности строения и развития основных геосфер Земли, а также причины процессов и явлений, происходящих в геосферах;</w:t>
      </w:r>
    </w:p>
    <w:p w14:paraId="7995DD8D" w14:textId="77777777" w:rsidR="0031689B" w:rsidRPr="0031689B" w:rsidRDefault="0031689B" w:rsidP="0031689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89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особенности компонентов природы материков, различия в природе отдельных регионов континентов и акваторий океанов;</w:t>
      </w:r>
    </w:p>
    <w:p w14:paraId="056154D9" w14:textId="77777777" w:rsidR="0031689B" w:rsidRPr="0031689B" w:rsidRDefault="0031689B" w:rsidP="0031689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89B">
        <w:rPr>
          <w:rFonts w:ascii="Times New Roman" w:eastAsia="Times New Roman" w:hAnsi="Times New Roman" w:cs="Times New Roman"/>
          <w:sz w:val="24"/>
          <w:szCs w:val="24"/>
          <w:lang w:eastAsia="ru-RU"/>
        </w:rPr>
        <w:t> - особенности расового и этнического состава населения;</w:t>
      </w:r>
    </w:p>
    <w:p w14:paraId="0200CE98" w14:textId="77777777" w:rsidR="0031689B" w:rsidRPr="0031689B" w:rsidRDefault="0031689B" w:rsidP="0031689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89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особенности экологических ситуаций на материках и в акваториях океанов;</w:t>
      </w:r>
    </w:p>
    <w:p w14:paraId="740254D0" w14:textId="77777777" w:rsidR="0031689B" w:rsidRPr="0031689B" w:rsidRDefault="0031689B" w:rsidP="0031689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89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основные закономерности и свойства, присущие географической оболочке;</w:t>
      </w:r>
    </w:p>
    <w:p w14:paraId="187CA73A" w14:textId="77777777" w:rsidR="0031689B" w:rsidRPr="0031689B" w:rsidRDefault="0031689B" w:rsidP="0031689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89B">
        <w:rPr>
          <w:rFonts w:ascii="Times New Roman" w:eastAsia="Times New Roman" w:hAnsi="Times New Roman" w:cs="Times New Roman"/>
          <w:sz w:val="24"/>
          <w:szCs w:val="24"/>
          <w:lang w:eastAsia="ru-RU"/>
        </w:rPr>
        <w:t> - применять в процессе учебного познания основные географические понятия</w:t>
      </w:r>
      <w:r w:rsidRPr="0031689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</w:t>
      </w:r>
    </w:p>
    <w:p w14:paraId="012829A0" w14:textId="77777777" w:rsidR="0031689B" w:rsidRPr="0031689B" w:rsidRDefault="0031689B" w:rsidP="0031689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89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Оценивать и прогнозировать:</w:t>
      </w:r>
    </w:p>
    <w:p w14:paraId="7CD19286" w14:textId="77777777" w:rsidR="0031689B" w:rsidRPr="0031689B" w:rsidRDefault="0031689B" w:rsidP="0031689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89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тектонической карте изменения очертаний материков и океанов в отдаленном будущем;</w:t>
      </w:r>
    </w:p>
    <w:p w14:paraId="0EEF0FC0" w14:textId="77777777" w:rsidR="0031689B" w:rsidRPr="0031689B" w:rsidRDefault="0031689B" w:rsidP="0031689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89B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изменение климатов Земли;</w:t>
      </w:r>
    </w:p>
    <w:p w14:paraId="043BFB84" w14:textId="77777777" w:rsidR="0031689B" w:rsidRPr="0031689B" w:rsidRDefault="0031689B" w:rsidP="0031689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89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оценивать природные условия и природные богатства как условия для жизни и деятельности человека;</w:t>
      </w:r>
    </w:p>
    <w:p w14:paraId="0C2CA45D" w14:textId="77777777" w:rsidR="0031689B" w:rsidRPr="0031689B" w:rsidRDefault="0031689B" w:rsidP="0031689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89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основные взаимосвязи природы и человека;</w:t>
      </w:r>
    </w:p>
    <w:p w14:paraId="27AA3A1C" w14:textId="77777777" w:rsidR="0031689B" w:rsidRPr="0031689B" w:rsidRDefault="0031689B" w:rsidP="00316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89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ориентироваться на местности: в городе и в природе;</w:t>
      </w:r>
    </w:p>
    <w:p w14:paraId="48841219" w14:textId="77777777" w:rsidR="0031689B" w:rsidRPr="0031689B" w:rsidRDefault="0031689B" w:rsidP="00316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89B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среде;</w:t>
      </w:r>
    </w:p>
    <w:p w14:paraId="0DB71F54" w14:textId="77777777" w:rsidR="0031689B" w:rsidRPr="0031689B" w:rsidRDefault="0031689B" w:rsidP="00316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89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представлять результаты измерений в разной форме, выявлять на этой основе эмпирические зависимости.</w:t>
      </w:r>
    </w:p>
    <w:p w14:paraId="45398F9D" w14:textId="77777777" w:rsidR="0031689B" w:rsidRPr="0031689B" w:rsidRDefault="0031689B" w:rsidP="00316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8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Использовать приобретённые навыки в практической деятельности и повседневной жизни для:</w:t>
      </w:r>
    </w:p>
    <w:p w14:paraId="4C47596B" w14:textId="77777777" w:rsidR="0031689B" w:rsidRPr="0031689B" w:rsidRDefault="0031689B" w:rsidP="00316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89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определения поясного времени;</w:t>
      </w:r>
    </w:p>
    <w:p w14:paraId="683E4079" w14:textId="77777777" w:rsidR="0031689B" w:rsidRPr="0031689B" w:rsidRDefault="0031689B" w:rsidP="00316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89B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чтения карт различного содержания;</w:t>
      </w:r>
    </w:p>
    <w:p w14:paraId="373C63A9" w14:textId="77777777" w:rsidR="0031689B" w:rsidRPr="0031689B" w:rsidRDefault="0031689B" w:rsidP="00316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89B">
        <w:rPr>
          <w:rFonts w:ascii="Times New Roman" w:eastAsia="Times New Roman" w:hAnsi="Times New Roman" w:cs="Times New Roman"/>
          <w:sz w:val="24"/>
          <w:szCs w:val="24"/>
          <w:lang w:eastAsia="ru-RU"/>
        </w:rPr>
        <w:t>-решения практических задач по определению качества окружающей среды, ее использованию.</w:t>
      </w:r>
    </w:p>
    <w:p w14:paraId="22C80DFB" w14:textId="77777777" w:rsidR="0031689B" w:rsidRDefault="0031689B" w:rsidP="00316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89B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Многочисленны задания курса, выполнение которых способствует развитию навыков самостоятельного добывания знаний и информации (работа с научными и публицистическими текстами, анализ информации по картам, картографирование социально-экономических показателей, анализ территориальной статистики, поиск необходимой информации в СМИ и Интернете).</w:t>
      </w:r>
    </w:p>
    <w:p w14:paraId="6FCD29E0" w14:textId="77777777" w:rsidR="00BE6E1C" w:rsidRDefault="00BE6E1C" w:rsidP="00316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CC7275" w14:textId="77777777" w:rsidR="00BE6E1C" w:rsidRDefault="00BE6E1C" w:rsidP="00316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6E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 курса «Сложные вопросы географии»</w:t>
      </w:r>
    </w:p>
    <w:p w14:paraId="3A4FC48D" w14:textId="77777777" w:rsidR="001C16AA" w:rsidRPr="00610CEF" w:rsidRDefault="001C16AA" w:rsidP="001C16AA">
      <w:pPr>
        <w:pStyle w:val="af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610CEF">
        <w:rPr>
          <w:b/>
          <w:bCs/>
          <w:color w:val="000000"/>
        </w:rPr>
        <w:t>Содержание курса</w:t>
      </w:r>
    </w:p>
    <w:p w14:paraId="21342B18" w14:textId="77777777" w:rsidR="001C16AA" w:rsidRPr="00610CEF" w:rsidRDefault="001C16AA" w:rsidP="001C16AA">
      <w:pPr>
        <w:pStyle w:val="af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610CEF">
        <w:rPr>
          <w:b/>
          <w:bCs/>
          <w:color w:val="000000"/>
        </w:rPr>
        <w:t>Введение (1 час)</w:t>
      </w:r>
    </w:p>
    <w:p w14:paraId="6965F156" w14:textId="77777777" w:rsidR="001C16AA" w:rsidRPr="00610CEF" w:rsidRDefault="001C16AA" w:rsidP="001C16AA">
      <w:pPr>
        <w:pStyle w:val="af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610CEF">
        <w:rPr>
          <w:color w:val="000000"/>
        </w:rPr>
        <w:t>Особенности процедуры проведения государственной итоговой аттестации выпускников 9 классов в новой форме по географии. Нормативно-правовые и другие документы, определяющие порядок проведения государственной итоговой аттестации выпускников 9 классов в новой форме по географии, бланки государственной итоговой аттестации выпускников 9 классов в новой форме по географии и иные сведения, связанные с данной процедурой. Правила заполнения бланков. Особенности экзаменационной работы по географии, структура КИМов, демонстрационные версии контрольных измерительных материалов (КИМ).</w:t>
      </w:r>
    </w:p>
    <w:p w14:paraId="06E8643C" w14:textId="77777777" w:rsidR="001C16AA" w:rsidRPr="00610CEF" w:rsidRDefault="001C16AA" w:rsidP="001C16AA">
      <w:pPr>
        <w:pStyle w:val="af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610CEF">
        <w:rPr>
          <w:b/>
          <w:bCs/>
          <w:color w:val="000000"/>
        </w:rPr>
        <w:t>1. Источники географической информации (2 часа)</w:t>
      </w:r>
    </w:p>
    <w:p w14:paraId="1C5A0C2B" w14:textId="77777777" w:rsidR="001C16AA" w:rsidRPr="00610CEF" w:rsidRDefault="001C16AA" w:rsidP="001C16AA">
      <w:pPr>
        <w:pStyle w:val="af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610CEF">
        <w:rPr>
          <w:color w:val="000000"/>
        </w:rPr>
        <w:t>Географические модели: глобус, географическая карта, план местности, их основные параметры и элементы (масштаб, условные знаки, способы картографического изображения, градусная сеть). Отработка заданий № 1, 18, 19, 20, 22, 23, 9,10,11</w:t>
      </w:r>
    </w:p>
    <w:p w14:paraId="45919434" w14:textId="77777777" w:rsidR="001C16AA" w:rsidRPr="00610CEF" w:rsidRDefault="001C16AA" w:rsidP="001C16AA">
      <w:pPr>
        <w:pStyle w:val="af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610CEF">
        <w:rPr>
          <w:b/>
          <w:bCs/>
          <w:color w:val="000000"/>
        </w:rPr>
        <w:t>2. Природа Земли и человек (9 часов)</w:t>
      </w:r>
    </w:p>
    <w:p w14:paraId="7CEF6CC6" w14:textId="77777777" w:rsidR="001C16AA" w:rsidRPr="00610CEF" w:rsidRDefault="001C16AA" w:rsidP="001C16AA">
      <w:pPr>
        <w:pStyle w:val="af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610CEF">
        <w:rPr>
          <w:color w:val="000000"/>
        </w:rPr>
        <w:t>Земля как планета. Форма, размеры, движение Земли. Земная кора и литосфера. Состав, строение и развитие. Земная поверхность: формы рельефа суши, дна Мирового океана. Полезные ископаемые, зависимость их размещения от строения земной коры и рельефа. Минеральные ресурсы Земли, их виды и оценка. Гидросфера, её состав и строение. Мировой океан, его части; взаимодействие с атмосферой и сушей. Поверхностные и подземные воды суши. Ледники и многолетняя мерзлота. Водные ресурсы Земли. Атмосфера. Состав, строение, циркуляция. Распределение тепла и влаги на Земле. Погода и климат. Изучение элементов погоды. Биосфера, её взаимосвязи с другими геосферами. Почвенный покров. Условия образования почв разных типов. Географическая оболочка Земли. Широтная зональность и высотная поясность. Территориальные комплексы: природные, природно-хозяйственные. Отработка заданий № 28, 29, 15, 25, 14, 8, 11, 12, 30</w:t>
      </w:r>
    </w:p>
    <w:p w14:paraId="082CD8A0" w14:textId="77777777" w:rsidR="001C16AA" w:rsidRPr="00610CEF" w:rsidRDefault="001C16AA" w:rsidP="001C16AA">
      <w:pPr>
        <w:pStyle w:val="af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610CEF">
        <w:rPr>
          <w:b/>
          <w:bCs/>
          <w:color w:val="000000"/>
        </w:rPr>
        <w:t>3. Природопользование и геоэкология (2 часа)</w:t>
      </w:r>
    </w:p>
    <w:p w14:paraId="3B7F2CCB" w14:textId="77777777" w:rsidR="001C16AA" w:rsidRPr="00610CEF" w:rsidRDefault="001C16AA" w:rsidP="001C16AA">
      <w:pPr>
        <w:pStyle w:val="af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610CEF">
        <w:rPr>
          <w:color w:val="000000"/>
        </w:rPr>
        <w:t>Влияние хозяйственной деятельности на людей и природу. Основные типы природопользования. Стихийные явления в атмосфере, гидросфере, литосфере</w:t>
      </w:r>
    </w:p>
    <w:p w14:paraId="18E64A34" w14:textId="77777777" w:rsidR="001C16AA" w:rsidRPr="00610CEF" w:rsidRDefault="001C16AA" w:rsidP="001C16AA">
      <w:pPr>
        <w:pStyle w:val="af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610CEF">
        <w:rPr>
          <w:color w:val="000000"/>
        </w:rPr>
        <w:t>Отработка заданий № 4, 13, 24</w:t>
      </w:r>
    </w:p>
    <w:p w14:paraId="55B97A4A" w14:textId="77777777" w:rsidR="001C16AA" w:rsidRPr="00610CEF" w:rsidRDefault="001C16AA" w:rsidP="001C16AA">
      <w:pPr>
        <w:pStyle w:val="af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610CEF">
        <w:rPr>
          <w:b/>
          <w:bCs/>
          <w:color w:val="000000"/>
        </w:rPr>
        <w:t>4. Мате</w:t>
      </w:r>
      <w:r>
        <w:rPr>
          <w:b/>
          <w:bCs/>
          <w:color w:val="000000"/>
        </w:rPr>
        <w:t>рики, океаны, народы и страны (7</w:t>
      </w:r>
      <w:r w:rsidRPr="00610CEF">
        <w:rPr>
          <w:b/>
          <w:bCs/>
          <w:color w:val="000000"/>
        </w:rPr>
        <w:t xml:space="preserve"> часов)</w:t>
      </w:r>
    </w:p>
    <w:p w14:paraId="47955B13" w14:textId="77777777" w:rsidR="001C16AA" w:rsidRPr="00610CEF" w:rsidRDefault="001C16AA" w:rsidP="001C16AA">
      <w:pPr>
        <w:pStyle w:val="af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610CEF">
        <w:rPr>
          <w:color w:val="000000"/>
        </w:rPr>
        <w:t>Современный облик планеты Земля. Происхождение материков и впадин океанов. Соотношение суши и океана на Земле. Население Земли. Численность населения Земли. Человеческие расы, этносы. Материки и страны. Основные черты природы Африки, Австралии, Антарктиды, Южной Америки, Северной Америки, Евразии. Отработка заданий № 30, 18,1, 15-17</w:t>
      </w:r>
    </w:p>
    <w:p w14:paraId="47D3BAD9" w14:textId="77777777" w:rsidR="001C16AA" w:rsidRDefault="001C16AA" w:rsidP="001C16AA">
      <w:pPr>
        <w:pStyle w:val="af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5. География России (10</w:t>
      </w:r>
      <w:r w:rsidRPr="00610CEF">
        <w:rPr>
          <w:b/>
          <w:bCs/>
          <w:color w:val="000000"/>
        </w:rPr>
        <w:t xml:space="preserve"> часов) </w:t>
      </w:r>
    </w:p>
    <w:p w14:paraId="20B3F398" w14:textId="77777777" w:rsidR="001C16AA" w:rsidRPr="00610CEF" w:rsidRDefault="001C16AA" w:rsidP="001C16AA">
      <w:pPr>
        <w:pStyle w:val="af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771F54">
        <w:rPr>
          <w:bCs/>
          <w:color w:val="000000"/>
        </w:rPr>
        <w:t>Особенности ГП России.</w:t>
      </w:r>
      <w:r>
        <w:rPr>
          <w:b/>
          <w:bCs/>
          <w:color w:val="000000"/>
        </w:rPr>
        <w:t xml:space="preserve"> </w:t>
      </w:r>
      <w:r w:rsidRPr="00610CEF">
        <w:rPr>
          <w:color w:val="000000"/>
        </w:rPr>
        <w:t>Территория и акватория, морские и сухопутные границы. Часовые пояса</w:t>
      </w:r>
      <w:r>
        <w:rPr>
          <w:color w:val="000000"/>
        </w:rPr>
        <w:t xml:space="preserve">. </w:t>
      </w:r>
      <w:proofErr w:type="gramStart"/>
      <w:r w:rsidRPr="00610CEF">
        <w:rPr>
          <w:color w:val="000000"/>
        </w:rPr>
        <w:t>.Административно</w:t>
      </w:r>
      <w:proofErr w:type="gramEnd"/>
      <w:r w:rsidRPr="00610CEF">
        <w:rPr>
          <w:color w:val="000000"/>
        </w:rPr>
        <w:t>-территориальное устройство России. Отработка заданий №19, 30</w:t>
      </w:r>
    </w:p>
    <w:p w14:paraId="3294E31D" w14:textId="77777777" w:rsidR="001C16AA" w:rsidRPr="00610CEF" w:rsidRDefault="001C16AA" w:rsidP="001C16AA">
      <w:pPr>
        <w:pStyle w:val="af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610CEF">
        <w:rPr>
          <w:color w:val="000000"/>
        </w:rPr>
        <w:t xml:space="preserve">Особенности геологического строения и распространения крупных форм рельефа. Типы климатов, факторы их формирования, климатические пояса. Климат и хозяйственная деятельность людей. Многолетняя мерзлота. Внутренние воды и водные ресурсы, </w:t>
      </w:r>
      <w:r w:rsidRPr="00610CEF">
        <w:rPr>
          <w:color w:val="000000"/>
        </w:rPr>
        <w:lastRenderedPageBreak/>
        <w:t>особенности их размещения на территории страны. Природно- хозяйственные различия морей России. Почвы и почвенные ресурсы. Меры по сохранению плодородия почв. Растительный и животный мир России. Природные зоны. Высотная поясность</w:t>
      </w:r>
    </w:p>
    <w:p w14:paraId="14D9A1A9" w14:textId="77777777" w:rsidR="001C16AA" w:rsidRPr="00610CEF" w:rsidRDefault="001C16AA" w:rsidP="001C16AA">
      <w:pPr>
        <w:pStyle w:val="af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610CEF">
        <w:rPr>
          <w:color w:val="000000"/>
        </w:rPr>
        <w:t>Численность, естественное движение населения. Половой и возрастной состав населения. Размещение населения. Основная полоса расселения. Направления и типы миграции. Народы и основные религии России. Городское и сельское население. Крупнейшие города.</w:t>
      </w:r>
    </w:p>
    <w:p w14:paraId="7C1B86DD" w14:textId="77777777" w:rsidR="001C16AA" w:rsidRPr="00610CEF" w:rsidRDefault="001C16AA" w:rsidP="001C16AA">
      <w:pPr>
        <w:pStyle w:val="af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610CEF">
        <w:rPr>
          <w:color w:val="000000"/>
        </w:rPr>
        <w:t>Отработка заданий №20, 21, 22, 23, 25, 24, 23, 22,21</w:t>
      </w:r>
    </w:p>
    <w:p w14:paraId="4711CE83" w14:textId="77777777" w:rsidR="001C16AA" w:rsidRPr="00610CEF" w:rsidRDefault="001C16AA" w:rsidP="001C16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0CEF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Pr="00610C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Обобщение (2</w:t>
      </w:r>
      <w:r w:rsidRPr="00610C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ч).</w:t>
      </w:r>
    </w:p>
    <w:p w14:paraId="112C45BE" w14:textId="77777777" w:rsidR="001C16AA" w:rsidRPr="00610CEF" w:rsidRDefault="001C16AA" w:rsidP="001C16AA">
      <w:pPr>
        <w:pStyle w:val="af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610CEF">
        <w:rPr>
          <w:color w:val="000000"/>
        </w:rPr>
        <w:t xml:space="preserve"> Проведение репетиционного тестирования и анализ его результативности.</w:t>
      </w:r>
    </w:p>
    <w:p w14:paraId="6A7C4ECE" w14:textId="77777777" w:rsidR="001C16AA" w:rsidRDefault="001C16AA" w:rsidP="00316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DE82B4C" w14:textId="77777777" w:rsidR="001C16AA" w:rsidRPr="00BE6E1C" w:rsidRDefault="001C16AA" w:rsidP="00316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ED1E31F" w14:textId="77777777" w:rsidR="0031689B" w:rsidRPr="00BE6E1C" w:rsidRDefault="0031689B" w:rsidP="00316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E6E1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</w:p>
    <w:p w14:paraId="2502CDF1" w14:textId="77777777" w:rsidR="00D14B5E" w:rsidRDefault="00D14B5E" w:rsidP="00D14B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A35A6F" w14:textId="77777777" w:rsidR="00D14B5E" w:rsidRDefault="00D14B5E" w:rsidP="00D14B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D143E4" w14:textId="77777777" w:rsidR="00D14B5E" w:rsidRDefault="00D14B5E" w:rsidP="00D14B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266D81" w14:textId="77777777" w:rsidR="00D14B5E" w:rsidRDefault="00D14B5E" w:rsidP="00D14B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43A203" w14:textId="77777777" w:rsidR="00D14B5E" w:rsidRDefault="00D14B5E" w:rsidP="00D14B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AB371E" w14:textId="77777777" w:rsidR="00D14B5E" w:rsidRDefault="00D14B5E" w:rsidP="00D14B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6E2E34" w14:textId="77777777" w:rsidR="00D14B5E" w:rsidRDefault="00D14B5E" w:rsidP="00D14B5E">
      <w:pPr>
        <w:jc w:val="both"/>
        <w:rPr>
          <w:rFonts w:ascii="Times New Roman" w:hAnsi="Times New Roman" w:cs="Times New Roman"/>
          <w:sz w:val="24"/>
          <w:szCs w:val="24"/>
        </w:rPr>
        <w:sectPr w:rsidR="00D14B5E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1EF2C1F" w14:textId="77777777" w:rsidR="00D14B5E" w:rsidRDefault="00D14B5E" w:rsidP="00D14B5E">
      <w:pPr>
        <w:spacing w:after="0"/>
        <w:rPr>
          <w:rFonts w:ascii="Times New Roman" w:hAnsi="Times New Roman"/>
          <w:b/>
          <w:color w:val="000000"/>
          <w:sz w:val="28"/>
        </w:rPr>
      </w:pPr>
    </w:p>
    <w:p w14:paraId="2F7C9A0C" w14:textId="77777777" w:rsidR="00D14B5E" w:rsidRPr="00493919" w:rsidRDefault="00D14B5E" w:rsidP="00D14B5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49391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63"/>
        <w:gridCol w:w="8"/>
        <w:gridCol w:w="4322"/>
        <w:gridCol w:w="1524"/>
        <w:gridCol w:w="1841"/>
        <w:gridCol w:w="1910"/>
        <w:gridCol w:w="3063"/>
      </w:tblGrid>
      <w:tr w:rsidR="00D14B5E" w:rsidRPr="00493919" w14:paraId="131ADA48" w14:textId="77777777" w:rsidTr="002F7495">
        <w:trPr>
          <w:trHeight w:val="144"/>
          <w:tblCellSpacing w:w="20" w:type="nil"/>
        </w:trPr>
        <w:tc>
          <w:tcPr>
            <w:tcW w:w="12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2E90B4" w14:textId="77777777" w:rsidR="00D14B5E" w:rsidRPr="00493919" w:rsidRDefault="00D14B5E" w:rsidP="002F74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47723B22" w14:textId="77777777" w:rsidR="00D14B5E" w:rsidRPr="00493919" w:rsidRDefault="00D14B5E" w:rsidP="002F74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14:paraId="045356DB" w14:textId="77777777" w:rsidR="00D14B5E" w:rsidRPr="00493919" w:rsidRDefault="00D14B5E" w:rsidP="002F74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0C37B853" w14:textId="77777777" w:rsidR="00D14B5E" w:rsidRPr="00493919" w:rsidRDefault="00D14B5E" w:rsidP="002F74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0A6F46F" w14:textId="77777777" w:rsidR="00D14B5E" w:rsidRPr="00493919" w:rsidRDefault="00D14B5E" w:rsidP="002F74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FC2D94" w14:textId="77777777" w:rsidR="00D14B5E" w:rsidRPr="00493919" w:rsidRDefault="00D14B5E" w:rsidP="002F74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786D45C7" w14:textId="77777777" w:rsidR="00D14B5E" w:rsidRPr="00493919" w:rsidRDefault="00D14B5E" w:rsidP="002F74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B5E" w:rsidRPr="00493919" w14:paraId="3A6D2353" w14:textId="77777777" w:rsidTr="002F749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34C0B8" w14:textId="77777777" w:rsidR="00D14B5E" w:rsidRPr="00493919" w:rsidRDefault="00D14B5E" w:rsidP="002F7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D20E09" w14:textId="77777777" w:rsidR="00D14B5E" w:rsidRPr="00493919" w:rsidRDefault="00D14B5E" w:rsidP="002F7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7715C25" w14:textId="77777777" w:rsidR="00D14B5E" w:rsidRPr="00493919" w:rsidRDefault="00D14B5E" w:rsidP="002F74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72E8A811" w14:textId="77777777" w:rsidR="00D14B5E" w:rsidRPr="00493919" w:rsidRDefault="00D14B5E" w:rsidP="002F74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848FF5" w14:textId="77777777" w:rsidR="00D14B5E" w:rsidRPr="00493919" w:rsidRDefault="00D14B5E" w:rsidP="002F74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1293868B" w14:textId="77777777" w:rsidR="00D14B5E" w:rsidRPr="00493919" w:rsidRDefault="00D14B5E" w:rsidP="002F74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9D427C" w14:textId="77777777" w:rsidR="00D14B5E" w:rsidRPr="00493919" w:rsidRDefault="00D14B5E" w:rsidP="002F74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6C0C6D87" w14:textId="77777777" w:rsidR="00D14B5E" w:rsidRPr="00493919" w:rsidRDefault="00D14B5E" w:rsidP="002F74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D2D61F" w14:textId="77777777" w:rsidR="00D14B5E" w:rsidRPr="00493919" w:rsidRDefault="00D14B5E" w:rsidP="002F7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B5E" w:rsidRPr="00493919" w14:paraId="457D6DE6" w14:textId="77777777" w:rsidTr="002F749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07F10C9C" w14:textId="77777777" w:rsidR="00D14B5E" w:rsidRPr="00493919" w:rsidRDefault="00D14B5E" w:rsidP="002F74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 1 час</w:t>
            </w:r>
          </w:p>
        </w:tc>
      </w:tr>
      <w:tr w:rsidR="00D14B5E" w:rsidRPr="00493919" w14:paraId="7F373FFD" w14:textId="77777777" w:rsidTr="002F749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77EDF75A" w14:textId="77777777" w:rsidR="00D14B5E" w:rsidRPr="00493919" w:rsidRDefault="00D14B5E" w:rsidP="002F7495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3919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географической информации</w:t>
            </w:r>
          </w:p>
        </w:tc>
      </w:tr>
      <w:tr w:rsidR="00D14B5E" w:rsidRPr="00493919" w14:paraId="0ACFB408" w14:textId="77777777" w:rsidTr="002F7495">
        <w:trPr>
          <w:trHeight w:val="144"/>
          <w:tblCellSpacing w:w="20" w:type="nil"/>
        </w:trPr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059EB657" w14:textId="77777777" w:rsidR="00D14B5E" w:rsidRPr="00493919" w:rsidRDefault="00D14B5E" w:rsidP="002F74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534" w:type="dxa"/>
            <w:gridSpan w:val="2"/>
            <w:tcMar>
              <w:top w:w="50" w:type="dxa"/>
              <w:left w:w="100" w:type="dxa"/>
            </w:tcMar>
            <w:vAlign w:val="center"/>
          </w:tcPr>
          <w:p w14:paraId="34C5CA99" w14:textId="77777777" w:rsidR="00D14B5E" w:rsidRPr="00493919" w:rsidRDefault="00000000" w:rsidP="002F74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ooltip="Изменить тему урока" w:history="1">
              <w:r w:rsidR="00D14B5E" w:rsidRPr="00493919">
                <w:rPr>
                  <w:rStyle w:val="af0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 xml:space="preserve">Источники географической информации. Задания </w:t>
              </w:r>
              <w:r w:rsidR="00D14B5E">
                <w:rPr>
                  <w:rStyle w:val="af0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 xml:space="preserve">№ </w:t>
              </w:r>
              <w:r w:rsidR="00D14B5E" w:rsidRPr="00493919">
                <w:rPr>
                  <w:rStyle w:val="af0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1, 18, 19</w:t>
              </w:r>
            </w:hyperlink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2FA22C1" w14:textId="77777777" w:rsidR="00D14B5E" w:rsidRPr="00493919" w:rsidRDefault="00D14B5E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14116A" w14:textId="77777777" w:rsidR="00D14B5E" w:rsidRPr="00493919" w:rsidRDefault="00D14B5E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ECFE67" w14:textId="77777777" w:rsidR="00D14B5E" w:rsidRPr="00493919" w:rsidRDefault="00D14B5E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3E888AB" w14:textId="77777777" w:rsidR="00D14B5E" w:rsidRPr="00493919" w:rsidRDefault="00D14B5E" w:rsidP="002F74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">
              <w:r w:rsidRPr="004939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https://m.edsoo.ru/7f413b38</w:t>
              </w:r>
            </w:hyperlink>
          </w:p>
        </w:tc>
      </w:tr>
      <w:tr w:rsidR="00D14B5E" w:rsidRPr="00493919" w14:paraId="082FA5BB" w14:textId="77777777" w:rsidTr="002F7495">
        <w:trPr>
          <w:trHeight w:val="144"/>
          <w:tblCellSpacing w:w="20" w:type="nil"/>
        </w:trPr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5D3A5B50" w14:textId="77777777" w:rsidR="00D14B5E" w:rsidRPr="00493919" w:rsidRDefault="00D14B5E" w:rsidP="002F74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534" w:type="dxa"/>
            <w:gridSpan w:val="2"/>
            <w:tcMar>
              <w:top w:w="50" w:type="dxa"/>
              <w:left w:w="100" w:type="dxa"/>
            </w:tcMar>
            <w:vAlign w:val="center"/>
          </w:tcPr>
          <w:p w14:paraId="22CE060C" w14:textId="77777777" w:rsidR="00D14B5E" w:rsidRPr="00493919" w:rsidRDefault="00D14B5E" w:rsidP="002F74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географической информации. </w:t>
            </w:r>
            <w:proofErr w:type="gramStart"/>
            <w:r w:rsidRPr="00493919">
              <w:rPr>
                <w:rFonts w:ascii="Times New Roman" w:hAnsi="Times New Roman" w:cs="Times New Roman"/>
                <w:sz w:val="24"/>
                <w:szCs w:val="24"/>
              </w:rPr>
              <w:t xml:space="preserve">Задания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919">
              <w:rPr>
                <w:rFonts w:ascii="Times New Roman" w:hAnsi="Times New Roman" w:cs="Times New Roman"/>
                <w:sz w:val="24"/>
                <w:szCs w:val="24"/>
              </w:rPr>
              <w:t>20, 22 и 23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4CAC91C" w14:textId="77777777" w:rsidR="00D14B5E" w:rsidRPr="00493919" w:rsidRDefault="00D14B5E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920D58" w14:textId="77777777" w:rsidR="00D14B5E" w:rsidRPr="00493919" w:rsidRDefault="00D14B5E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169819" w14:textId="77777777" w:rsidR="00D14B5E" w:rsidRPr="00493919" w:rsidRDefault="00D14B5E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0,5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5D5DA97" w14:textId="77777777" w:rsidR="00D14B5E" w:rsidRPr="00493919" w:rsidRDefault="00D14B5E" w:rsidP="002F74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">
              <w:r w:rsidRPr="004939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https://m.edsoo.ru/7f413b38</w:t>
              </w:r>
            </w:hyperlink>
          </w:p>
        </w:tc>
      </w:tr>
      <w:tr w:rsidR="00D14B5E" w:rsidRPr="00493919" w14:paraId="348DACB4" w14:textId="77777777" w:rsidTr="002F7495">
        <w:trPr>
          <w:trHeight w:val="144"/>
          <w:tblCellSpacing w:w="20" w:type="nil"/>
        </w:trPr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6F5A65D" w14:textId="77777777" w:rsidR="00D14B5E" w:rsidRPr="00493919" w:rsidRDefault="00D14B5E" w:rsidP="002F74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8FC16CD" w14:textId="77777777" w:rsidR="00D14B5E" w:rsidRPr="00493919" w:rsidRDefault="00D14B5E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A038838" w14:textId="77777777" w:rsidR="00D14B5E" w:rsidRPr="00493919" w:rsidRDefault="00D14B5E" w:rsidP="002F7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B5E" w:rsidRPr="00493919" w14:paraId="0EBBB744" w14:textId="77777777" w:rsidTr="002F749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3A273F7F" w14:textId="77777777" w:rsidR="00D14B5E" w:rsidRPr="00493919" w:rsidRDefault="00D14B5E" w:rsidP="002F74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3919">
              <w:rPr>
                <w:rFonts w:ascii="Times New Roman" w:hAnsi="Times New Roman" w:cs="Times New Roman"/>
                <w:b/>
                <w:sz w:val="24"/>
                <w:szCs w:val="24"/>
              </w:rPr>
              <w:t>Природа Земли и человек</w:t>
            </w:r>
          </w:p>
        </w:tc>
      </w:tr>
      <w:tr w:rsidR="00D14B5E" w:rsidRPr="00493919" w14:paraId="5FEBF5FB" w14:textId="77777777" w:rsidTr="002F7495">
        <w:trPr>
          <w:trHeight w:val="144"/>
          <w:tblCellSpacing w:w="20" w:type="nil"/>
        </w:trPr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52727428" w14:textId="77777777" w:rsidR="00D14B5E" w:rsidRPr="00493919" w:rsidRDefault="00D14B5E" w:rsidP="002F74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534" w:type="dxa"/>
            <w:gridSpan w:val="2"/>
            <w:tcMar>
              <w:top w:w="50" w:type="dxa"/>
              <w:left w:w="100" w:type="dxa"/>
            </w:tcMar>
            <w:vAlign w:val="center"/>
          </w:tcPr>
          <w:p w14:paraId="0BDF152D" w14:textId="77777777" w:rsidR="00D14B5E" w:rsidRPr="00493919" w:rsidRDefault="00D14B5E" w:rsidP="002F74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3919">
              <w:rPr>
                <w:rFonts w:ascii="Times New Roman" w:hAnsi="Times New Roman" w:cs="Times New Roman"/>
                <w:sz w:val="24"/>
                <w:szCs w:val="24"/>
              </w:rPr>
              <w:t>Природа  Земли</w:t>
            </w:r>
            <w:proofErr w:type="gramEnd"/>
            <w:r w:rsidRPr="00493919">
              <w:rPr>
                <w:rFonts w:ascii="Times New Roman" w:hAnsi="Times New Roman" w:cs="Times New Roman"/>
                <w:sz w:val="24"/>
                <w:szCs w:val="24"/>
              </w:rPr>
              <w:t xml:space="preserve"> и человек. Земля как планета, </w:t>
            </w:r>
            <w:proofErr w:type="gramStart"/>
            <w:r w:rsidRPr="00493919">
              <w:rPr>
                <w:rFonts w:ascii="Times New Roman" w:hAnsi="Times New Roman" w:cs="Times New Roman"/>
                <w:sz w:val="24"/>
                <w:szCs w:val="24"/>
              </w:rPr>
              <w:t xml:space="preserve">задание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91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83C0F61" w14:textId="77777777" w:rsidR="00D14B5E" w:rsidRPr="00493919" w:rsidRDefault="00D14B5E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26C047" w14:textId="77777777" w:rsidR="00D14B5E" w:rsidRPr="00493919" w:rsidRDefault="00D14B5E" w:rsidP="002F74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AB1493" w14:textId="77777777" w:rsidR="00D14B5E" w:rsidRPr="00493919" w:rsidRDefault="00D14B5E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E410866" w14:textId="77777777" w:rsidR="00D14B5E" w:rsidRPr="00493919" w:rsidRDefault="00D14B5E" w:rsidP="002F74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">
              <w:r w:rsidRPr="004939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https://m.edsoo.ru/7f413b38</w:t>
              </w:r>
            </w:hyperlink>
          </w:p>
        </w:tc>
      </w:tr>
      <w:tr w:rsidR="00D14B5E" w:rsidRPr="00493919" w14:paraId="2489688C" w14:textId="77777777" w:rsidTr="002F7495">
        <w:trPr>
          <w:trHeight w:val="144"/>
          <w:tblCellSpacing w:w="20" w:type="nil"/>
        </w:trPr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7A488F79" w14:textId="77777777" w:rsidR="00D14B5E" w:rsidRPr="00493919" w:rsidRDefault="00D14B5E" w:rsidP="002F74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534" w:type="dxa"/>
            <w:gridSpan w:val="2"/>
            <w:tcMar>
              <w:top w:w="50" w:type="dxa"/>
              <w:left w:w="100" w:type="dxa"/>
            </w:tcMar>
            <w:vAlign w:val="center"/>
          </w:tcPr>
          <w:p w14:paraId="4CB5075F" w14:textId="77777777" w:rsidR="00D14B5E" w:rsidRPr="00493919" w:rsidRDefault="00D14B5E" w:rsidP="002F74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3919">
              <w:rPr>
                <w:rFonts w:ascii="Times New Roman" w:hAnsi="Times New Roman" w:cs="Times New Roman"/>
                <w:sz w:val="24"/>
                <w:szCs w:val="24"/>
              </w:rPr>
              <w:t>Природа  Земли</w:t>
            </w:r>
            <w:proofErr w:type="gramEnd"/>
            <w:r w:rsidRPr="00493919">
              <w:rPr>
                <w:rFonts w:ascii="Times New Roman" w:hAnsi="Times New Roman" w:cs="Times New Roman"/>
                <w:sz w:val="24"/>
                <w:szCs w:val="24"/>
              </w:rPr>
              <w:t xml:space="preserve"> и человек. Земная поверхность, задание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49391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7E8AF70" w14:textId="77777777" w:rsidR="00D14B5E" w:rsidRPr="00493919" w:rsidRDefault="00D14B5E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9F330F" w14:textId="77777777" w:rsidR="00D14B5E" w:rsidRPr="00493919" w:rsidRDefault="00D14B5E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7671FC" w14:textId="77777777" w:rsidR="00D14B5E" w:rsidRPr="00493919" w:rsidRDefault="00D14B5E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0,5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CFF987A" w14:textId="77777777" w:rsidR="00D14B5E" w:rsidRPr="00493919" w:rsidRDefault="00D14B5E" w:rsidP="002F74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">
              <w:r w:rsidRPr="004939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https://m.edsoo.ru/7f413b38</w:t>
              </w:r>
            </w:hyperlink>
          </w:p>
        </w:tc>
      </w:tr>
      <w:tr w:rsidR="00D14B5E" w:rsidRPr="00493919" w14:paraId="285DAB29" w14:textId="77777777" w:rsidTr="002F7495">
        <w:trPr>
          <w:trHeight w:val="144"/>
          <w:tblCellSpacing w:w="20" w:type="nil"/>
        </w:trPr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467C8FD0" w14:textId="77777777" w:rsidR="00D14B5E" w:rsidRPr="00493919" w:rsidRDefault="00D14B5E" w:rsidP="002F749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534" w:type="dxa"/>
            <w:gridSpan w:val="2"/>
            <w:tcMar>
              <w:top w:w="50" w:type="dxa"/>
              <w:left w:w="100" w:type="dxa"/>
            </w:tcMar>
            <w:vAlign w:val="center"/>
          </w:tcPr>
          <w:p w14:paraId="33A5E6F2" w14:textId="77777777" w:rsidR="00D14B5E" w:rsidRPr="00493919" w:rsidRDefault="00D14B5E" w:rsidP="002F74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93919">
              <w:rPr>
                <w:rFonts w:ascii="Times New Roman" w:hAnsi="Times New Roman" w:cs="Times New Roman"/>
                <w:sz w:val="24"/>
                <w:szCs w:val="24"/>
              </w:rPr>
              <w:t>Природа  Земли</w:t>
            </w:r>
            <w:proofErr w:type="gramEnd"/>
            <w:r w:rsidRPr="00493919">
              <w:rPr>
                <w:rFonts w:ascii="Times New Roman" w:hAnsi="Times New Roman" w:cs="Times New Roman"/>
                <w:sz w:val="24"/>
                <w:szCs w:val="24"/>
              </w:rPr>
              <w:t xml:space="preserve"> и человек. Минеральные ресурсы Земли, задание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49391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E999738" w14:textId="77777777" w:rsidR="00D14B5E" w:rsidRPr="00493919" w:rsidRDefault="00D14B5E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4B4038" w14:textId="77777777" w:rsidR="00D14B5E" w:rsidRPr="00493919" w:rsidRDefault="00D14B5E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EB8E5F" w14:textId="77777777" w:rsidR="00D14B5E" w:rsidRPr="00493919" w:rsidRDefault="00D14B5E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1C186CF" w14:textId="77777777" w:rsidR="00D14B5E" w:rsidRPr="00493919" w:rsidRDefault="00D14B5E" w:rsidP="002F74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4B5E" w:rsidRPr="00493919" w14:paraId="00D52079" w14:textId="77777777" w:rsidTr="002F7495">
        <w:trPr>
          <w:trHeight w:val="144"/>
          <w:tblCellSpacing w:w="20" w:type="nil"/>
        </w:trPr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2C7C1664" w14:textId="77777777" w:rsidR="00D14B5E" w:rsidRPr="00493919" w:rsidRDefault="00D14B5E" w:rsidP="002F749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4534" w:type="dxa"/>
            <w:gridSpan w:val="2"/>
            <w:tcMar>
              <w:top w:w="50" w:type="dxa"/>
              <w:left w:w="100" w:type="dxa"/>
            </w:tcMar>
            <w:vAlign w:val="center"/>
          </w:tcPr>
          <w:p w14:paraId="2F73D3A5" w14:textId="77777777" w:rsidR="00D14B5E" w:rsidRPr="00493919" w:rsidRDefault="00D14B5E" w:rsidP="002F74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93919">
              <w:rPr>
                <w:rFonts w:ascii="Times New Roman" w:hAnsi="Times New Roman" w:cs="Times New Roman"/>
                <w:sz w:val="24"/>
                <w:szCs w:val="24"/>
              </w:rPr>
              <w:t>Природа  Земли</w:t>
            </w:r>
            <w:proofErr w:type="gramEnd"/>
            <w:r w:rsidRPr="00493919">
              <w:rPr>
                <w:rFonts w:ascii="Times New Roman" w:hAnsi="Times New Roman" w:cs="Times New Roman"/>
                <w:sz w:val="24"/>
                <w:szCs w:val="24"/>
              </w:rPr>
              <w:t xml:space="preserve"> и человек. Гидросфера, её состав и строение, </w:t>
            </w:r>
            <w:proofErr w:type="gramStart"/>
            <w:r w:rsidRPr="00493919">
              <w:rPr>
                <w:rFonts w:ascii="Times New Roman" w:hAnsi="Times New Roman" w:cs="Times New Roman"/>
                <w:sz w:val="24"/>
                <w:szCs w:val="24"/>
              </w:rPr>
              <w:t xml:space="preserve">задание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91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98B2834" w14:textId="77777777" w:rsidR="00D14B5E" w:rsidRPr="00493919" w:rsidRDefault="00D14B5E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91FC67" w14:textId="77777777" w:rsidR="00D14B5E" w:rsidRPr="00493919" w:rsidRDefault="00D14B5E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8CC706" w14:textId="77777777" w:rsidR="00D14B5E" w:rsidRPr="00493919" w:rsidRDefault="00D14B5E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CBBEF38" w14:textId="77777777" w:rsidR="00D14B5E" w:rsidRPr="00493919" w:rsidRDefault="00D14B5E" w:rsidP="002F74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4B5E" w:rsidRPr="00493919" w14:paraId="50E4CED7" w14:textId="77777777" w:rsidTr="002F7495">
        <w:trPr>
          <w:trHeight w:val="144"/>
          <w:tblCellSpacing w:w="20" w:type="nil"/>
        </w:trPr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0B4B6F71" w14:textId="77777777" w:rsidR="00D14B5E" w:rsidRPr="00493919" w:rsidRDefault="00D14B5E" w:rsidP="002F749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4534" w:type="dxa"/>
            <w:gridSpan w:val="2"/>
            <w:tcMar>
              <w:top w:w="50" w:type="dxa"/>
              <w:left w:w="100" w:type="dxa"/>
            </w:tcMar>
            <w:vAlign w:val="center"/>
          </w:tcPr>
          <w:p w14:paraId="67FEFF57" w14:textId="77777777" w:rsidR="00D14B5E" w:rsidRPr="00493919" w:rsidRDefault="00D14B5E" w:rsidP="002F74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93919">
              <w:rPr>
                <w:rFonts w:ascii="Times New Roman" w:hAnsi="Times New Roman" w:cs="Times New Roman"/>
                <w:sz w:val="24"/>
                <w:szCs w:val="24"/>
              </w:rPr>
              <w:t>Природа  Земли</w:t>
            </w:r>
            <w:proofErr w:type="gramEnd"/>
            <w:r w:rsidRPr="00493919">
              <w:rPr>
                <w:rFonts w:ascii="Times New Roman" w:hAnsi="Times New Roman" w:cs="Times New Roman"/>
                <w:sz w:val="24"/>
                <w:szCs w:val="24"/>
              </w:rPr>
              <w:t xml:space="preserve"> и человек, Атмосфера. Состав, строение, циркуляция, </w:t>
            </w:r>
            <w:proofErr w:type="gramStart"/>
            <w:r w:rsidRPr="00493919">
              <w:rPr>
                <w:rFonts w:ascii="Times New Roman" w:hAnsi="Times New Roman" w:cs="Times New Roman"/>
                <w:sz w:val="24"/>
                <w:szCs w:val="24"/>
              </w:rPr>
              <w:t xml:space="preserve">задание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91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C96A846" w14:textId="77777777" w:rsidR="00D14B5E" w:rsidRPr="00493919" w:rsidRDefault="00D14B5E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C26ABB" w14:textId="77777777" w:rsidR="00D14B5E" w:rsidRPr="00493919" w:rsidRDefault="00D14B5E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8577F4" w14:textId="77777777" w:rsidR="00D14B5E" w:rsidRPr="00493919" w:rsidRDefault="00D14B5E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E579466" w14:textId="77777777" w:rsidR="00D14B5E" w:rsidRPr="00493919" w:rsidRDefault="00D14B5E" w:rsidP="002F74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4B5E" w:rsidRPr="00493919" w14:paraId="20CFF4E1" w14:textId="77777777" w:rsidTr="002F7495">
        <w:trPr>
          <w:trHeight w:val="144"/>
          <w:tblCellSpacing w:w="20" w:type="nil"/>
        </w:trPr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74DFFA60" w14:textId="77777777" w:rsidR="00D14B5E" w:rsidRPr="00493919" w:rsidRDefault="00D14B5E" w:rsidP="002F749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2.6</w:t>
            </w:r>
          </w:p>
        </w:tc>
        <w:tc>
          <w:tcPr>
            <w:tcW w:w="4534" w:type="dxa"/>
            <w:gridSpan w:val="2"/>
            <w:tcMar>
              <w:top w:w="50" w:type="dxa"/>
              <w:left w:w="100" w:type="dxa"/>
            </w:tcMar>
            <w:vAlign w:val="center"/>
          </w:tcPr>
          <w:p w14:paraId="4F9520C5" w14:textId="77777777" w:rsidR="00D14B5E" w:rsidRPr="00493919" w:rsidRDefault="00D14B5E" w:rsidP="002F74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93919">
              <w:rPr>
                <w:rFonts w:ascii="Times New Roman" w:hAnsi="Times New Roman" w:cs="Times New Roman"/>
                <w:sz w:val="24"/>
                <w:szCs w:val="24"/>
              </w:rPr>
              <w:t>Природа  Земли</w:t>
            </w:r>
            <w:proofErr w:type="gramEnd"/>
            <w:r w:rsidRPr="00493919">
              <w:rPr>
                <w:rFonts w:ascii="Times New Roman" w:hAnsi="Times New Roman" w:cs="Times New Roman"/>
                <w:sz w:val="24"/>
                <w:szCs w:val="24"/>
              </w:rPr>
              <w:t xml:space="preserve"> и человек, Погода и климат, задание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Pr="004939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71714FD" w14:textId="77777777" w:rsidR="00D14B5E" w:rsidRPr="00493919" w:rsidRDefault="00D14B5E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8CE535" w14:textId="77777777" w:rsidR="00D14B5E" w:rsidRPr="00493919" w:rsidRDefault="00D14B5E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41FE0B" w14:textId="77777777" w:rsidR="00D14B5E" w:rsidRPr="00493919" w:rsidRDefault="00D14B5E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9BBB308" w14:textId="77777777" w:rsidR="00D14B5E" w:rsidRPr="00493919" w:rsidRDefault="00D14B5E" w:rsidP="002F74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4B5E" w:rsidRPr="00493919" w14:paraId="58A5DACB" w14:textId="77777777" w:rsidTr="002F7495">
        <w:trPr>
          <w:trHeight w:val="144"/>
          <w:tblCellSpacing w:w="20" w:type="nil"/>
        </w:trPr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64F20D57" w14:textId="77777777" w:rsidR="00D14B5E" w:rsidRPr="00493919" w:rsidRDefault="00D14B5E" w:rsidP="002F749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4534" w:type="dxa"/>
            <w:gridSpan w:val="2"/>
            <w:tcMar>
              <w:top w:w="50" w:type="dxa"/>
              <w:left w:w="100" w:type="dxa"/>
            </w:tcMar>
            <w:vAlign w:val="center"/>
          </w:tcPr>
          <w:p w14:paraId="34F6A5E3" w14:textId="77777777" w:rsidR="00D14B5E" w:rsidRPr="00493919" w:rsidRDefault="00D14B5E" w:rsidP="002F74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93919">
              <w:rPr>
                <w:rFonts w:ascii="Times New Roman" w:hAnsi="Times New Roman" w:cs="Times New Roman"/>
                <w:sz w:val="24"/>
                <w:szCs w:val="24"/>
              </w:rPr>
              <w:t>Природа  Земли</w:t>
            </w:r>
            <w:proofErr w:type="gramEnd"/>
            <w:r w:rsidRPr="00493919">
              <w:rPr>
                <w:rFonts w:ascii="Times New Roman" w:hAnsi="Times New Roman" w:cs="Times New Roman"/>
                <w:sz w:val="24"/>
                <w:szCs w:val="24"/>
              </w:rPr>
              <w:t xml:space="preserve"> и человек, Почвенный покров. Условия образования почв разных типов, </w:t>
            </w:r>
            <w:proofErr w:type="gramStart"/>
            <w:r w:rsidRPr="00493919">
              <w:rPr>
                <w:rFonts w:ascii="Times New Roman" w:hAnsi="Times New Roman" w:cs="Times New Roman"/>
                <w:sz w:val="24"/>
                <w:szCs w:val="24"/>
              </w:rPr>
              <w:t xml:space="preserve">задание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9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546C2CA" w14:textId="77777777" w:rsidR="00D14B5E" w:rsidRPr="00493919" w:rsidRDefault="00D14B5E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ABAA9B" w14:textId="77777777" w:rsidR="00D14B5E" w:rsidRPr="00493919" w:rsidRDefault="00D14B5E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BCD373" w14:textId="77777777" w:rsidR="00D14B5E" w:rsidRPr="00493919" w:rsidRDefault="00D14B5E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108C622" w14:textId="77777777" w:rsidR="00D14B5E" w:rsidRPr="00493919" w:rsidRDefault="00D14B5E" w:rsidP="002F74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4B5E" w:rsidRPr="00493919" w14:paraId="2B72E555" w14:textId="77777777" w:rsidTr="002F7495">
        <w:trPr>
          <w:trHeight w:val="144"/>
          <w:tblCellSpacing w:w="20" w:type="nil"/>
        </w:trPr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6DC792C8" w14:textId="77777777" w:rsidR="00D14B5E" w:rsidRPr="00493919" w:rsidRDefault="00D14B5E" w:rsidP="002F749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4534" w:type="dxa"/>
            <w:gridSpan w:val="2"/>
            <w:tcMar>
              <w:top w:w="50" w:type="dxa"/>
              <w:left w:w="100" w:type="dxa"/>
            </w:tcMar>
            <w:vAlign w:val="center"/>
          </w:tcPr>
          <w:p w14:paraId="1C56F839" w14:textId="77777777" w:rsidR="00D14B5E" w:rsidRPr="00493919" w:rsidRDefault="00D14B5E" w:rsidP="002F74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93919">
              <w:rPr>
                <w:rFonts w:ascii="Times New Roman" w:hAnsi="Times New Roman" w:cs="Times New Roman"/>
                <w:sz w:val="24"/>
                <w:szCs w:val="24"/>
              </w:rPr>
              <w:t>Природа  Земли</w:t>
            </w:r>
            <w:proofErr w:type="gramEnd"/>
            <w:r w:rsidRPr="00493919">
              <w:rPr>
                <w:rFonts w:ascii="Times New Roman" w:hAnsi="Times New Roman" w:cs="Times New Roman"/>
                <w:sz w:val="24"/>
                <w:szCs w:val="24"/>
              </w:rPr>
              <w:t xml:space="preserve"> и человек, Географическая оболочка Земли. задание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Pr="00493919">
              <w:rPr>
                <w:rFonts w:ascii="Times New Roman" w:hAnsi="Times New Roman" w:cs="Times New Roman"/>
                <w:sz w:val="24"/>
                <w:szCs w:val="24"/>
              </w:rPr>
              <w:t>11,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F7D5608" w14:textId="77777777" w:rsidR="00D14B5E" w:rsidRPr="00493919" w:rsidRDefault="00D14B5E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5A5B02" w14:textId="77777777" w:rsidR="00D14B5E" w:rsidRPr="00493919" w:rsidRDefault="00D14B5E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6216FF" w14:textId="77777777" w:rsidR="00D14B5E" w:rsidRPr="00493919" w:rsidRDefault="00D14B5E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519021E" w14:textId="77777777" w:rsidR="00D14B5E" w:rsidRPr="00493919" w:rsidRDefault="00D14B5E" w:rsidP="002F74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4B5E" w:rsidRPr="00493919" w14:paraId="682E89E0" w14:textId="77777777" w:rsidTr="002F7495">
        <w:trPr>
          <w:trHeight w:val="144"/>
          <w:tblCellSpacing w:w="20" w:type="nil"/>
        </w:trPr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71D4BCB3" w14:textId="77777777" w:rsidR="00D14B5E" w:rsidRPr="00493919" w:rsidRDefault="00D14B5E" w:rsidP="002F749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4534" w:type="dxa"/>
            <w:gridSpan w:val="2"/>
            <w:tcMar>
              <w:top w:w="50" w:type="dxa"/>
              <w:left w:w="100" w:type="dxa"/>
            </w:tcMar>
            <w:vAlign w:val="center"/>
          </w:tcPr>
          <w:p w14:paraId="09582288" w14:textId="77777777" w:rsidR="00D14B5E" w:rsidRPr="00493919" w:rsidRDefault="00D14B5E" w:rsidP="002F74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93919">
              <w:rPr>
                <w:rFonts w:ascii="Times New Roman" w:hAnsi="Times New Roman" w:cs="Times New Roman"/>
                <w:sz w:val="24"/>
                <w:szCs w:val="24"/>
              </w:rPr>
              <w:t>Природа  Земли</w:t>
            </w:r>
            <w:proofErr w:type="gramEnd"/>
            <w:r w:rsidRPr="00493919">
              <w:rPr>
                <w:rFonts w:ascii="Times New Roman" w:hAnsi="Times New Roman" w:cs="Times New Roman"/>
                <w:sz w:val="24"/>
                <w:szCs w:val="24"/>
              </w:rPr>
              <w:t xml:space="preserve"> и человек, Территориальные комплексы, задание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49391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531667E" w14:textId="77777777" w:rsidR="00D14B5E" w:rsidRPr="00493919" w:rsidRDefault="00D14B5E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35B443" w14:textId="77777777" w:rsidR="00D14B5E" w:rsidRPr="00493919" w:rsidRDefault="00D14B5E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512290" w14:textId="77777777" w:rsidR="00D14B5E" w:rsidRPr="00493919" w:rsidRDefault="00D14B5E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9A7DF4D" w14:textId="77777777" w:rsidR="00D14B5E" w:rsidRPr="00493919" w:rsidRDefault="00D14B5E" w:rsidP="002F74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4B5E" w:rsidRPr="00493919" w14:paraId="2820EC8F" w14:textId="77777777" w:rsidTr="002F7495">
        <w:trPr>
          <w:trHeight w:val="144"/>
          <w:tblCellSpacing w:w="20" w:type="nil"/>
        </w:trPr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5C6C4EB5" w14:textId="77777777" w:rsidR="00D14B5E" w:rsidRPr="00493919" w:rsidRDefault="00D14B5E" w:rsidP="002F749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4534" w:type="dxa"/>
            <w:gridSpan w:val="2"/>
            <w:tcMar>
              <w:top w:w="50" w:type="dxa"/>
              <w:left w:w="100" w:type="dxa"/>
            </w:tcMar>
            <w:vAlign w:val="center"/>
          </w:tcPr>
          <w:p w14:paraId="42146B04" w14:textId="77777777" w:rsidR="00D14B5E" w:rsidRPr="00493919" w:rsidRDefault="00D14B5E" w:rsidP="002F74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93919">
              <w:rPr>
                <w:rFonts w:ascii="Times New Roman" w:hAnsi="Times New Roman" w:cs="Times New Roman"/>
                <w:sz w:val="24"/>
                <w:szCs w:val="24"/>
              </w:rPr>
              <w:t>Природа  Земли</w:t>
            </w:r>
            <w:proofErr w:type="gramEnd"/>
            <w:r w:rsidRPr="00493919">
              <w:rPr>
                <w:rFonts w:ascii="Times New Roman" w:hAnsi="Times New Roman" w:cs="Times New Roman"/>
                <w:sz w:val="24"/>
                <w:szCs w:val="24"/>
              </w:rPr>
              <w:t xml:space="preserve"> и человек, задание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49391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45A5C8F" w14:textId="77777777" w:rsidR="00D14B5E" w:rsidRPr="00493919" w:rsidRDefault="00D14B5E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9DA733" w14:textId="77777777" w:rsidR="00D14B5E" w:rsidRPr="00493919" w:rsidRDefault="00D14B5E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2433C7" w14:textId="77777777" w:rsidR="00D14B5E" w:rsidRPr="00493919" w:rsidRDefault="00D14B5E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7E35AD8" w14:textId="77777777" w:rsidR="00D14B5E" w:rsidRPr="00493919" w:rsidRDefault="00D14B5E" w:rsidP="002F74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4B5E" w:rsidRPr="00493919" w14:paraId="41B29F6A" w14:textId="77777777" w:rsidTr="002F7495">
        <w:trPr>
          <w:trHeight w:val="144"/>
          <w:tblCellSpacing w:w="20" w:type="nil"/>
        </w:trPr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21FE67F" w14:textId="77777777" w:rsidR="00D14B5E" w:rsidRPr="00493919" w:rsidRDefault="00D14B5E" w:rsidP="002F74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CDA409E" w14:textId="77777777" w:rsidR="00D14B5E" w:rsidRPr="00493919" w:rsidRDefault="00D14B5E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BEDED3B" w14:textId="77777777" w:rsidR="00D14B5E" w:rsidRPr="00493919" w:rsidRDefault="00D14B5E" w:rsidP="002F7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B5E" w:rsidRPr="00493919" w14:paraId="4D707260" w14:textId="77777777" w:rsidTr="002F749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7C9A7B13" w14:textId="77777777" w:rsidR="00D14B5E" w:rsidRPr="00493919" w:rsidRDefault="00D14B5E" w:rsidP="002F74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Раздел 3 </w:t>
            </w:r>
            <w:r w:rsidRPr="00493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Природопользование и геоэкология</w:t>
            </w:r>
          </w:p>
        </w:tc>
      </w:tr>
      <w:tr w:rsidR="00D14B5E" w:rsidRPr="00493919" w14:paraId="5CDD80F5" w14:textId="77777777" w:rsidTr="002F7495">
        <w:trPr>
          <w:trHeight w:val="144"/>
          <w:tblCellSpacing w:w="20" w:type="nil"/>
        </w:trPr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6DE0AB0F" w14:textId="77777777" w:rsidR="00D14B5E" w:rsidRPr="00493919" w:rsidRDefault="00D14B5E" w:rsidP="002F74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534" w:type="dxa"/>
            <w:gridSpan w:val="2"/>
            <w:tcMar>
              <w:top w:w="50" w:type="dxa"/>
              <w:left w:w="100" w:type="dxa"/>
            </w:tcMar>
            <w:vAlign w:val="center"/>
          </w:tcPr>
          <w:p w14:paraId="5F0F44A6" w14:textId="77777777" w:rsidR="00D14B5E" w:rsidRPr="00493919" w:rsidRDefault="00D14B5E" w:rsidP="002F749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bCs/>
                <w:sz w:val="24"/>
                <w:szCs w:val="24"/>
              </w:rPr>
              <w:t>Природопользование и геоэкология</w:t>
            </w:r>
          </w:p>
          <w:p w14:paraId="67C98B37" w14:textId="77777777" w:rsidR="00D14B5E" w:rsidRPr="00493919" w:rsidRDefault="00D14B5E" w:rsidP="002F74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93919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493919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9EEA0EF" w14:textId="77777777" w:rsidR="00D14B5E" w:rsidRPr="00493919" w:rsidRDefault="00D14B5E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A0D681" w14:textId="77777777" w:rsidR="00D14B5E" w:rsidRPr="00493919" w:rsidRDefault="00D14B5E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51D8FF" w14:textId="77777777" w:rsidR="00D14B5E" w:rsidRPr="00493919" w:rsidRDefault="00D14B5E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1FE8913" w14:textId="77777777" w:rsidR="00D14B5E" w:rsidRPr="00493919" w:rsidRDefault="00D14B5E" w:rsidP="002F74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">
              <w:r w:rsidRPr="004939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https://m.edsoo.ru/7f413b38</w:t>
              </w:r>
            </w:hyperlink>
          </w:p>
        </w:tc>
      </w:tr>
      <w:tr w:rsidR="00D14B5E" w:rsidRPr="00493919" w14:paraId="2D96B789" w14:textId="77777777" w:rsidTr="002F7495">
        <w:trPr>
          <w:trHeight w:val="144"/>
          <w:tblCellSpacing w:w="20" w:type="nil"/>
        </w:trPr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38A915CA" w14:textId="77777777" w:rsidR="00D14B5E" w:rsidRPr="00493919" w:rsidRDefault="00D14B5E" w:rsidP="002F749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534" w:type="dxa"/>
            <w:gridSpan w:val="2"/>
            <w:tcMar>
              <w:top w:w="50" w:type="dxa"/>
              <w:left w:w="100" w:type="dxa"/>
            </w:tcMar>
            <w:vAlign w:val="center"/>
          </w:tcPr>
          <w:p w14:paraId="49B5B79B" w14:textId="77777777" w:rsidR="00D14B5E" w:rsidRPr="00493919" w:rsidRDefault="00D14B5E" w:rsidP="002F74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Природопользование и геоэкология </w:t>
            </w:r>
            <w:r w:rsidRPr="00493919">
              <w:rPr>
                <w:rFonts w:ascii="Times New Roman" w:hAnsi="Times New Roman" w:cs="Times New Roman"/>
                <w:sz w:val="24"/>
                <w:szCs w:val="24"/>
              </w:rPr>
              <w:t xml:space="preserve">задание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493919">
              <w:rPr>
                <w:rFonts w:ascii="Times New Roman" w:hAnsi="Times New Roman" w:cs="Times New Roman"/>
                <w:sz w:val="24"/>
                <w:szCs w:val="24"/>
              </w:rPr>
              <w:t>13, 24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B518B40" w14:textId="77777777" w:rsidR="00D14B5E" w:rsidRPr="00493919" w:rsidRDefault="00D14B5E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57FD33" w14:textId="77777777" w:rsidR="00D14B5E" w:rsidRPr="00493919" w:rsidRDefault="00D14B5E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997D65" w14:textId="77777777" w:rsidR="00D14B5E" w:rsidRPr="00493919" w:rsidRDefault="00D14B5E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F6C6CCC" w14:textId="77777777" w:rsidR="00D14B5E" w:rsidRPr="00493919" w:rsidRDefault="00D14B5E" w:rsidP="002F74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4B5E" w:rsidRPr="00493919" w14:paraId="1BC17E0B" w14:textId="77777777" w:rsidTr="002F7495">
        <w:trPr>
          <w:trHeight w:val="144"/>
          <w:tblCellSpacing w:w="20" w:type="nil"/>
        </w:trPr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A0BCC21" w14:textId="77777777" w:rsidR="00D14B5E" w:rsidRPr="00493919" w:rsidRDefault="00D14B5E" w:rsidP="002F74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1A2BACD" w14:textId="77777777" w:rsidR="00D14B5E" w:rsidRPr="00493919" w:rsidRDefault="00D14B5E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AE4EF69" w14:textId="77777777" w:rsidR="00D14B5E" w:rsidRPr="00493919" w:rsidRDefault="00D14B5E" w:rsidP="002F7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B5E" w:rsidRPr="00493919" w14:paraId="38380E39" w14:textId="77777777" w:rsidTr="002F749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690D2457" w14:textId="77777777" w:rsidR="00D14B5E" w:rsidRPr="00493919" w:rsidRDefault="00D14B5E" w:rsidP="002F74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3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Материки, океаны, народы и страны</w:t>
            </w:r>
          </w:p>
        </w:tc>
      </w:tr>
      <w:tr w:rsidR="00D14B5E" w:rsidRPr="00493919" w14:paraId="59810061" w14:textId="77777777" w:rsidTr="002F7495">
        <w:trPr>
          <w:trHeight w:val="144"/>
          <w:tblCellSpacing w:w="20" w:type="nil"/>
        </w:trPr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59867AC5" w14:textId="77777777" w:rsidR="00D14B5E" w:rsidRPr="00493919" w:rsidRDefault="00D14B5E" w:rsidP="002F74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534" w:type="dxa"/>
            <w:gridSpan w:val="2"/>
            <w:tcMar>
              <w:top w:w="50" w:type="dxa"/>
              <w:left w:w="100" w:type="dxa"/>
            </w:tcMar>
          </w:tcPr>
          <w:p w14:paraId="1720BE25" w14:textId="77777777" w:rsidR="00D14B5E" w:rsidRPr="00493919" w:rsidRDefault="00D14B5E" w:rsidP="002F7495">
            <w:pPr>
              <w:pStyle w:val="af"/>
              <w:spacing w:before="0" w:beforeAutospacing="0" w:after="150" w:afterAutospacing="0"/>
              <w:jc w:val="both"/>
            </w:pPr>
            <w:r w:rsidRPr="00493919">
              <w:rPr>
                <w:bCs/>
              </w:rPr>
              <w:t xml:space="preserve">Материки, океаны, народы и страны, </w:t>
            </w:r>
            <w:r w:rsidRPr="00493919">
              <w:t>Происхождение материков и впадин океанов</w:t>
            </w:r>
            <w:r>
              <w:t xml:space="preserve">. </w:t>
            </w:r>
            <w:proofErr w:type="gramStart"/>
            <w:r>
              <w:t>Задание  №</w:t>
            </w:r>
            <w:proofErr w:type="gramEnd"/>
            <w:r>
              <w:t xml:space="preserve"> 2.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E2B5E77" w14:textId="77777777" w:rsidR="00D14B5E" w:rsidRPr="00493919" w:rsidRDefault="00D14B5E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D3F0F1" w14:textId="77777777" w:rsidR="00D14B5E" w:rsidRPr="00493919" w:rsidRDefault="00D14B5E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CF351B" w14:textId="77777777" w:rsidR="00D14B5E" w:rsidRPr="00493919" w:rsidRDefault="00D14B5E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1350156" w14:textId="77777777" w:rsidR="00D14B5E" w:rsidRPr="00493919" w:rsidRDefault="00D14B5E" w:rsidP="002F74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">
              <w:r w:rsidRPr="004939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https://m.edsoo.ru/7f413b38</w:t>
              </w:r>
            </w:hyperlink>
          </w:p>
        </w:tc>
      </w:tr>
      <w:tr w:rsidR="00D14B5E" w:rsidRPr="00493919" w14:paraId="618537D3" w14:textId="77777777" w:rsidTr="002F7495">
        <w:trPr>
          <w:trHeight w:val="144"/>
          <w:tblCellSpacing w:w="20" w:type="nil"/>
        </w:trPr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44F875A9" w14:textId="77777777" w:rsidR="00D14B5E" w:rsidRPr="00493919" w:rsidRDefault="00D14B5E" w:rsidP="002F749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534" w:type="dxa"/>
            <w:gridSpan w:val="2"/>
            <w:tcMar>
              <w:top w:w="50" w:type="dxa"/>
              <w:left w:w="100" w:type="dxa"/>
            </w:tcMar>
          </w:tcPr>
          <w:p w14:paraId="0AC6A7DE" w14:textId="77777777" w:rsidR="00D14B5E" w:rsidRPr="00493919" w:rsidRDefault="00D14B5E" w:rsidP="002F7495">
            <w:pPr>
              <w:pStyle w:val="af"/>
              <w:spacing w:before="0" w:beforeAutospacing="0" w:after="150" w:afterAutospacing="0"/>
              <w:jc w:val="both"/>
            </w:pPr>
            <w:r w:rsidRPr="00493919">
              <w:rPr>
                <w:bCs/>
              </w:rPr>
              <w:t xml:space="preserve">Материки, океаны, народы и страны, </w:t>
            </w:r>
            <w:r w:rsidRPr="00493919">
              <w:t>Население Земли.</w:t>
            </w:r>
            <w:r>
              <w:t xml:space="preserve"> </w:t>
            </w:r>
            <w:proofErr w:type="gramStart"/>
            <w:r>
              <w:t>Задание  №</w:t>
            </w:r>
            <w:proofErr w:type="gramEnd"/>
            <w:r>
              <w:t>3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222B077" w14:textId="77777777" w:rsidR="00D14B5E" w:rsidRPr="00493919" w:rsidRDefault="00D14B5E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D87D48" w14:textId="77777777" w:rsidR="00D14B5E" w:rsidRPr="00493919" w:rsidRDefault="00D14B5E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4AE18B" w14:textId="77777777" w:rsidR="00D14B5E" w:rsidRPr="00493919" w:rsidRDefault="00D14B5E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EBB4650" w14:textId="77777777" w:rsidR="00D14B5E" w:rsidRPr="00493919" w:rsidRDefault="00D14B5E" w:rsidP="002F74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4B5E" w:rsidRPr="00493919" w14:paraId="5E3F9CD2" w14:textId="77777777" w:rsidTr="002F7495">
        <w:trPr>
          <w:trHeight w:val="144"/>
          <w:tblCellSpacing w:w="20" w:type="nil"/>
        </w:trPr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4EBB8A28" w14:textId="77777777" w:rsidR="00D14B5E" w:rsidRPr="00493919" w:rsidRDefault="00D14B5E" w:rsidP="002F749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4.3</w:t>
            </w:r>
          </w:p>
        </w:tc>
        <w:tc>
          <w:tcPr>
            <w:tcW w:w="4534" w:type="dxa"/>
            <w:gridSpan w:val="2"/>
            <w:tcMar>
              <w:top w:w="50" w:type="dxa"/>
              <w:left w:w="100" w:type="dxa"/>
            </w:tcMar>
          </w:tcPr>
          <w:p w14:paraId="0BB0034A" w14:textId="77777777" w:rsidR="00D14B5E" w:rsidRPr="00493919" w:rsidRDefault="00D14B5E" w:rsidP="002F7495">
            <w:pPr>
              <w:pStyle w:val="af"/>
              <w:spacing w:before="0" w:beforeAutospacing="0" w:after="150" w:afterAutospacing="0"/>
              <w:jc w:val="both"/>
            </w:pPr>
            <w:r w:rsidRPr="00493919">
              <w:rPr>
                <w:bCs/>
              </w:rPr>
              <w:t xml:space="preserve">Материки, океаны, народы и страны, </w:t>
            </w:r>
            <w:r w:rsidRPr="00493919">
              <w:t>Основные черты природы Африки,</w:t>
            </w:r>
            <w:r>
              <w:t xml:space="preserve"> </w:t>
            </w:r>
            <w:proofErr w:type="gramStart"/>
            <w:r>
              <w:t>Задание  №</w:t>
            </w:r>
            <w:proofErr w:type="gramEnd"/>
            <w:r>
              <w:t xml:space="preserve"> 5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A7AF0CA" w14:textId="77777777" w:rsidR="00D14B5E" w:rsidRPr="00493919" w:rsidRDefault="00D14B5E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747D74" w14:textId="77777777" w:rsidR="00D14B5E" w:rsidRPr="00493919" w:rsidRDefault="00D14B5E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FD9F95" w14:textId="77777777" w:rsidR="00D14B5E" w:rsidRPr="00493919" w:rsidRDefault="00D14B5E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0E00C2A" w14:textId="77777777" w:rsidR="00D14B5E" w:rsidRPr="00493919" w:rsidRDefault="00D14B5E" w:rsidP="002F74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4B5E" w:rsidRPr="00493919" w14:paraId="32ECDB45" w14:textId="77777777" w:rsidTr="002F7495">
        <w:trPr>
          <w:trHeight w:val="144"/>
          <w:tblCellSpacing w:w="20" w:type="nil"/>
        </w:trPr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496FFDFA" w14:textId="77777777" w:rsidR="00D14B5E" w:rsidRPr="00493919" w:rsidRDefault="00D14B5E" w:rsidP="002F749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4534" w:type="dxa"/>
            <w:gridSpan w:val="2"/>
            <w:tcMar>
              <w:top w:w="50" w:type="dxa"/>
              <w:left w:w="100" w:type="dxa"/>
            </w:tcMar>
          </w:tcPr>
          <w:p w14:paraId="686F49EB" w14:textId="77777777" w:rsidR="00D14B5E" w:rsidRDefault="00D14B5E" w:rsidP="002F7495">
            <w:pPr>
              <w:pStyle w:val="af"/>
              <w:spacing w:before="0" w:beforeAutospacing="0" w:after="150" w:afterAutospacing="0"/>
              <w:jc w:val="both"/>
            </w:pPr>
            <w:r w:rsidRPr="00493919">
              <w:rPr>
                <w:bCs/>
              </w:rPr>
              <w:t xml:space="preserve">Материки, океаны, народы и страны, </w:t>
            </w:r>
            <w:r w:rsidRPr="00493919">
              <w:t>Основные черты природы Австралии,</w:t>
            </w:r>
          </w:p>
          <w:p w14:paraId="10739E02" w14:textId="77777777" w:rsidR="00D14B5E" w:rsidRPr="00493919" w:rsidRDefault="00D14B5E" w:rsidP="002F7495">
            <w:pPr>
              <w:pStyle w:val="af"/>
              <w:spacing w:before="0" w:beforeAutospacing="0" w:after="150" w:afterAutospacing="0"/>
              <w:jc w:val="both"/>
            </w:pPr>
            <w:proofErr w:type="gramStart"/>
            <w:r>
              <w:t>Задание  №</w:t>
            </w:r>
            <w:proofErr w:type="gramEnd"/>
            <w:r>
              <w:t xml:space="preserve"> 6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E8159D7" w14:textId="77777777" w:rsidR="00D14B5E" w:rsidRPr="00493919" w:rsidRDefault="00D14B5E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605FE8" w14:textId="77777777" w:rsidR="00D14B5E" w:rsidRPr="00493919" w:rsidRDefault="00D14B5E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4BEFBF" w14:textId="77777777" w:rsidR="00D14B5E" w:rsidRPr="00493919" w:rsidRDefault="00D14B5E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3392929" w14:textId="77777777" w:rsidR="00D14B5E" w:rsidRPr="00493919" w:rsidRDefault="00D14B5E" w:rsidP="002F74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4B5E" w:rsidRPr="00493919" w14:paraId="56475F4C" w14:textId="77777777" w:rsidTr="002F7495">
        <w:trPr>
          <w:trHeight w:val="144"/>
          <w:tblCellSpacing w:w="20" w:type="nil"/>
        </w:trPr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43A4A395" w14:textId="77777777" w:rsidR="00D14B5E" w:rsidRPr="00493919" w:rsidRDefault="00D14B5E" w:rsidP="002F749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4534" w:type="dxa"/>
            <w:gridSpan w:val="2"/>
            <w:tcMar>
              <w:top w:w="50" w:type="dxa"/>
              <w:left w:w="100" w:type="dxa"/>
            </w:tcMar>
          </w:tcPr>
          <w:p w14:paraId="1E2469D7" w14:textId="77777777" w:rsidR="00D14B5E" w:rsidRPr="00493919" w:rsidRDefault="00D14B5E" w:rsidP="002F7495">
            <w:pPr>
              <w:pStyle w:val="af"/>
              <w:spacing w:before="0" w:beforeAutospacing="0" w:after="150" w:afterAutospacing="0"/>
              <w:jc w:val="both"/>
            </w:pPr>
            <w:r w:rsidRPr="00493919">
              <w:rPr>
                <w:bCs/>
              </w:rPr>
              <w:t xml:space="preserve">Материки, океаны, народы и страны, </w:t>
            </w:r>
            <w:r w:rsidRPr="00493919">
              <w:t>Основные черты природы Южной Америки,</w:t>
            </w:r>
            <w:r>
              <w:t xml:space="preserve"> </w:t>
            </w:r>
            <w:proofErr w:type="gramStart"/>
            <w:r>
              <w:t>Задание  №</w:t>
            </w:r>
            <w:proofErr w:type="gramEnd"/>
            <w:r>
              <w:t xml:space="preserve"> 9.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5FD275B" w14:textId="77777777" w:rsidR="00D14B5E" w:rsidRPr="00493919" w:rsidRDefault="00D14B5E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DBCE7D" w14:textId="77777777" w:rsidR="00D14B5E" w:rsidRPr="00493919" w:rsidRDefault="00D14B5E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8D51C7" w14:textId="77777777" w:rsidR="00D14B5E" w:rsidRPr="00493919" w:rsidRDefault="00D14B5E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A86F3E4" w14:textId="77777777" w:rsidR="00D14B5E" w:rsidRPr="00493919" w:rsidRDefault="00D14B5E" w:rsidP="002F74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4B5E" w:rsidRPr="00493919" w14:paraId="66F48B2D" w14:textId="77777777" w:rsidTr="002F7495">
        <w:trPr>
          <w:trHeight w:val="144"/>
          <w:tblCellSpacing w:w="20" w:type="nil"/>
        </w:trPr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0B1FCEEA" w14:textId="77777777" w:rsidR="00D14B5E" w:rsidRPr="00493919" w:rsidRDefault="00D14B5E" w:rsidP="002F749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4534" w:type="dxa"/>
            <w:gridSpan w:val="2"/>
            <w:tcMar>
              <w:top w:w="50" w:type="dxa"/>
              <w:left w:w="100" w:type="dxa"/>
            </w:tcMar>
          </w:tcPr>
          <w:p w14:paraId="5E51947D" w14:textId="77777777" w:rsidR="00D14B5E" w:rsidRPr="00493919" w:rsidRDefault="00D14B5E" w:rsidP="002F7495">
            <w:pPr>
              <w:pStyle w:val="af"/>
              <w:spacing w:before="0" w:beforeAutospacing="0" w:after="150" w:afterAutospacing="0"/>
              <w:jc w:val="both"/>
            </w:pPr>
            <w:r w:rsidRPr="00493919">
              <w:rPr>
                <w:bCs/>
              </w:rPr>
              <w:t xml:space="preserve">Материки, океаны, народы и страны, </w:t>
            </w:r>
            <w:r w:rsidRPr="00493919">
              <w:t>Основные черты природы Северной Америки,</w:t>
            </w:r>
            <w:r>
              <w:t xml:space="preserve"> </w:t>
            </w:r>
            <w:proofErr w:type="gramStart"/>
            <w:r>
              <w:t>Задание  №</w:t>
            </w:r>
            <w:proofErr w:type="gramEnd"/>
            <w:r>
              <w:t xml:space="preserve"> 10.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ABA6310" w14:textId="77777777" w:rsidR="00D14B5E" w:rsidRPr="00493919" w:rsidRDefault="00D14B5E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774CFB" w14:textId="77777777" w:rsidR="00D14B5E" w:rsidRPr="00493919" w:rsidRDefault="00D14B5E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D10FE1" w14:textId="77777777" w:rsidR="00D14B5E" w:rsidRPr="00493919" w:rsidRDefault="00D14B5E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15AE449" w14:textId="77777777" w:rsidR="00D14B5E" w:rsidRPr="00493919" w:rsidRDefault="00D14B5E" w:rsidP="002F74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4B5E" w:rsidRPr="00493919" w14:paraId="11790C88" w14:textId="77777777" w:rsidTr="002F7495">
        <w:trPr>
          <w:trHeight w:val="144"/>
          <w:tblCellSpacing w:w="20" w:type="nil"/>
        </w:trPr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4E8C2233" w14:textId="77777777" w:rsidR="00D14B5E" w:rsidRPr="00493919" w:rsidRDefault="00D14B5E" w:rsidP="002F749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4534" w:type="dxa"/>
            <w:gridSpan w:val="2"/>
            <w:tcMar>
              <w:top w:w="50" w:type="dxa"/>
              <w:left w:w="100" w:type="dxa"/>
            </w:tcMar>
          </w:tcPr>
          <w:p w14:paraId="7108EB19" w14:textId="77777777" w:rsidR="00D14B5E" w:rsidRPr="00493919" w:rsidRDefault="00D14B5E" w:rsidP="002F7495">
            <w:pPr>
              <w:pStyle w:val="af"/>
              <w:spacing w:before="0" w:beforeAutospacing="0" w:after="150" w:afterAutospacing="0"/>
              <w:jc w:val="both"/>
            </w:pPr>
            <w:r w:rsidRPr="00493919">
              <w:rPr>
                <w:bCs/>
              </w:rPr>
              <w:t xml:space="preserve">Материки, океаны, народы и страны, </w:t>
            </w:r>
            <w:r w:rsidRPr="00493919">
              <w:t>Основные черты природы Евразии,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E2FFF7C" w14:textId="77777777" w:rsidR="00D14B5E" w:rsidRPr="00493919" w:rsidRDefault="00D14B5E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693D59" w14:textId="77777777" w:rsidR="00D14B5E" w:rsidRPr="00493919" w:rsidRDefault="00D14B5E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633833" w14:textId="77777777" w:rsidR="00D14B5E" w:rsidRPr="00493919" w:rsidRDefault="00D14B5E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B6FF78E" w14:textId="77777777" w:rsidR="00D14B5E" w:rsidRPr="00493919" w:rsidRDefault="00D14B5E" w:rsidP="002F74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4B5E" w:rsidRPr="00493919" w14:paraId="237889DC" w14:textId="77777777" w:rsidTr="002F7495">
        <w:trPr>
          <w:trHeight w:val="144"/>
          <w:tblCellSpacing w:w="20" w:type="nil"/>
        </w:trPr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BE28051" w14:textId="77777777" w:rsidR="00D14B5E" w:rsidRPr="00493919" w:rsidRDefault="00D14B5E" w:rsidP="002F74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B618521" w14:textId="77777777" w:rsidR="00D14B5E" w:rsidRPr="00493919" w:rsidRDefault="00D14B5E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73D3DCC" w14:textId="77777777" w:rsidR="00D14B5E" w:rsidRPr="00493919" w:rsidRDefault="00D14B5E" w:rsidP="002F7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B5E" w:rsidRPr="00493919" w14:paraId="5510AED9" w14:textId="77777777" w:rsidTr="002F7495">
        <w:trPr>
          <w:trHeight w:val="144"/>
          <w:tblCellSpacing w:w="20" w:type="nil"/>
        </w:trPr>
        <w:tc>
          <w:tcPr>
            <w:tcW w:w="13921" w:type="dxa"/>
            <w:gridSpan w:val="7"/>
            <w:tcMar>
              <w:top w:w="50" w:type="dxa"/>
              <w:left w:w="100" w:type="dxa"/>
            </w:tcMar>
            <w:vAlign w:val="center"/>
          </w:tcPr>
          <w:p w14:paraId="624D9316" w14:textId="77777777" w:rsidR="00D14B5E" w:rsidRPr="00493919" w:rsidRDefault="00D14B5E" w:rsidP="002F74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 5.</w:t>
            </w:r>
            <w:r w:rsidRPr="00493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География России</w:t>
            </w:r>
          </w:p>
        </w:tc>
      </w:tr>
      <w:tr w:rsidR="00D14B5E" w:rsidRPr="00493919" w14:paraId="1BB1D836" w14:textId="77777777" w:rsidTr="002F7495">
        <w:trPr>
          <w:trHeight w:val="144"/>
          <w:tblCellSpacing w:w="20" w:type="nil"/>
        </w:trPr>
        <w:tc>
          <w:tcPr>
            <w:tcW w:w="121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C109E55" w14:textId="77777777" w:rsidR="00D14B5E" w:rsidRPr="00493919" w:rsidRDefault="00D14B5E" w:rsidP="002F74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4526" w:type="dxa"/>
            <w:tcBorders>
              <w:left w:val="single" w:sz="4" w:space="0" w:color="auto"/>
            </w:tcBorders>
          </w:tcPr>
          <w:p w14:paraId="24972B7A" w14:textId="77777777" w:rsidR="00D14B5E" w:rsidRPr="00493919" w:rsidRDefault="00D14B5E" w:rsidP="002F7495">
            <w:pPr>
              <w:pStyle w:val="af"/>
              <w:shd w:val="clear" w:color="auto" w:fill="FFFFFF"/>
              <w:spacing w:before="0" w:beforeAutospacing="0" w:after="150" w:afterAutospacing="0"/>
              <w:jc w:val="both"/>
            </w:pPr>
            <w:r w:rsidRPr="00493919">
              <w:rPr>
                <w:bCs/>
              </w:rPr>
              <w:t xml:space="preserve">География России. Особенности ГП России. </w:t>
            </w:r>
            <w:r w:rsidRPr="00493919">
              <w:t>Отработка заданий №</w:t>
            </w:r>
            <w:r>
              <w:t xml:space="preserve"> </w:t>
            </w:r>
            <w:r w:rsidRPr="00493919">
              <w:t>19, 30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66B9FE4" w14:textId="77777777" w:rsidR="00D14B5E" w:rsidRPr="00493919" w:rsidRDefault="00D14B5E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E1CCFC" w14:textId="77777777" w:rsidR="00D14B5E" w:rsidRPr="00493919" w:rsidRDefault="00D14B5E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81D39C" w14:textId="77777777" w:rsidR="00D14B5E" w:rsidRPr="00493919" w:rsidRDefault="00D14B5E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D9FEF73" w14:textId="77777777" w:rsidR="00D14B5E" w:rsidRPr="00493919" w:rsidRDefault="00D14B5E" w:rsidP="002F74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">
              <w:r w:rsidRPr="004939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https://m.edsoo.ru/7f413b38</w:t>
              </w:r>
            </w:hyperlink>
          </w:p>
        </w:tc>
      </w:tr>
      <w:tr w:rsidR="00D14B5E" w:rsidRPr="00493919" w14:paraId="6CE8165B" w14:textId="77777777" w:rsidTr="002F7495">
        <w:trPr>
          <w:trHeight w:val="144"/>
          <w:tblCellSpacing w:w="20" w:type="nil"/>
        </w:trPr>
        <w:tc>
          <w:tcPr>
            <w:tcW w:w="121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0C04365" w14:textId="77777777" w:rsidR="00D14B5E" w:rsidRPr="00493919" w:rsidRDefault="00D14B5E" w:rsidP="002F74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4526" w:type="dxa"/>
            <w:tcBorders>
              <w:left w:val="single" w:sz="4" w:space="0" w:color="auto"/>
            </w:tcBorders>
          </w:tcPr>
          <w:p w14:paraId="3AE640E0" w14:textId="77777777" w:rsidR="00D14B5E" w:rsidRPr="00493919" w:rsidRDefault="00D14B5E" w:rsidP="002F7495">
            <w:pPr>
              <w:pStyle w:val="af"/>
              <w:spacing w:before="0" w:beforeAutospacing="0" w:after="150" w:afterAutospacing="0"/>
              <w:jc w:val="both"/>
            </w:pPr>
            <w:r w:rsidRPr="00493919">
              <w:rPr>
                <w:bCs/>
              </w:rPr>
              <w:t>География России</w:t>
            </w:r>
            <w:r w:rsidRPr="00493919">
              <w:t xml:space="preserve"> Особенности геологического строения и распространения крупных форм рельефа. </w:t>
            </w:r>
            <w:r>
              <w:t xml:space="preserve"> </w:t>
            </w:r>
            <w:r w:rsidRPr="00493919">
              <w:t>Отработка заданий.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E539A48" w14:textId="77777777" w:rsidR="00D14B5E" w:rsidRPr="00493919" w:rsidRDefault="00D14B5E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528BE1" w14:textId="77777777" w:rsidR="00D14B5E" w:rsidRPr="00493919" w:rsidRDefault="00D14B5E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CD1AC4" w14:textId="77777777" w:rsidR="00D14B5E" w:rsidRPr="00493919" w:rsidRDefault="00D14B5E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488BDD9" w14:textId="77777777" w:rsidR="00D14B5E" w:rsidRPr="00493919" w:rsidRDefault="00D14B5E" w:rsidP="002F74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4B5E" w:rsidRPr="00493919" w14:paraId="4E23CD55" w14:textId="77777777" w:rsidTr="002F7495">
        <w:trPr>
          <w:trHeight w:val="144"/>
          <w:tblCellSpacing w:w="20" w:type="nil"/>
        </w:trPr>
        <w:tc>
          <w:tcPr>
            <w:tcW w:w="121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EAE89D0" w14:textId="77777777" w:rsidR="00D14B5E" w:rsidRPr="00493919" w:rsidRDefault="00D14B5E" w:rsidP="002F74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4526" w:type="dxa"/>
            <w:tcBorders>
              <w:left w:val="single" w:sz="4" w:space="0" w:color="auto"/>
            </w:tcBorders>
          </w:tcPr>
          <w:p w14:paraId="28E9A1A4" w14:textId="77777777" w:rsidR="00D14B5E" w:rsidRPr="00493919" w:rsidRDefault="00D14B5E" w:rsidP="002F7495">
            <w:pPr>
              <w:pStyle w:val="af"/>
              <w:spacing w:before="0" w:beforeAutospacing="0" w:after="150" w:afterAutospacing="0"/>
              <w:jc w:val="both"/>
            </w:pPr>
            <w:r w:rsidRPr="00493919">
              <w:rPr>
                <w:bCs/>
              </w:rPr>
              <w:t>География России</w:t>
            </w:r>
            <w:r w:rsidRPr="00493919">
              <w:t xml:space="preserve"> Типы климатов, факторы их формирования, климатические пояса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5EAE972" w14:textId="77777777" w:rsidR="00D14B5E" w:rsidRPr="00493919" w:rsidRDefault="00D14B5E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0A7E39" w14:textId="77777777" w:rsidR="00D14B5E" w:rsidRPr="00493919" w:rsidRDefault="00D14B5E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99394E" w14:textId="77777777" w:rsidR="00D14B5E" w:rsidRPr="00493919" w:rsidRDefault="00D14B5E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A38550E" w14:textId="77777777" w:rsidR="00D14B5E" w:rsidRPr="00493919" w:rsidRDefault="00D14B5E" w:rsidP="002F74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4B5E" w:rsidRPr="00493919" w14:paraId="711B0DD3" w14:textId="77777777" w:rsidTr="002F7495">
        <w:trPr>
          <w:trHeight w:val="144"/>
          <w:tblCellSpacing w:w="20" w:type="nil"/>
        </w:trPr>
        <w:tc>
          <w:tcPr>
            <w:tcW w:w="121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E890826" w14:textId="77777777" w:rsidR="00D14B5E" w:rsidRPr="00493919" w:rsidRDefault="00D14B5E" w:rsidP="002F74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4526" w:type="dxa"/>
            <w:tcBorders>
              <w:left w:val="single" w:sz="4" w:space="0" w:color="auto"/>
            </w:tcBorders>
          </w:tcPr>
          <w:p w14:paraId="7A0A8493" w14:textId="77777777" w:rsidR="00D14B5E" w:rsidRPr="00493919" w:rsidRDefault="00D14B5E" w:rsidP="002F7495">
            <w:pPr>
              <w:pStyle w:val="af"/>
              <w:spacing w:before="0" w:beforeAutospacing="0" w:after="150" w:afterAutospacing="0"/>
              <w:jc w:val="both"/>
            </w:pPr>
            <w:r w:rsidRPr="00493919">
              <w:rPr>
                <w:bCs/>
              </w:rPr>
              <w:t>География России</w:t>
            </w:r>
            <w:r w:rsidRPr="00493919">
              <w:t xml:space="preserve"> Внутренние воды и </w:t>
            </w:r>
            <w:r w:rsidRPr="00493919">
              <w:lastRenderedPageBreak/>
              <w:t>водные ресурсы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08CF564" w14:textId="77777777" w:rsidR="00D14B5E" w:rsidRPr="00493919" w:rsidRDefault="00D14B5E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AEA5B7" w14:textId="77777777" w:rsidR="00D14B5E" w:rsidRPr="00493919" w:rsidRDefault="00D14B5E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1833A6" w14:textId="77777777" w:rsidR="00D14B5E" w:rsidRPr="00493919" w:rsidRDefault="00D14B5E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0824844" w14:textId="77777777" w:rsidR="00D14B5E" w:rsidRPr="00493919" w:rsidRDefault="00D14B5E" w:rsidP="002F74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4B5E" w:rsidRPr="00493919" w14:paraId="62433B7C" w14:textId="77777777" w:rsidTr="002F7495">
        <w:trPr>
          <w:trHeight w:val="144"/>
          <w:tblCellSpacing w:w="20" w:type="nil"/>
        </w:trPr>
        <w:tc>
          <w:tcPr>
            <w:tcW w:w="121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5EE4F8A" w14:textId="77777777" w:rsidR="00D14B5E" w:rsidRPr="00493919" w:rsidRDefault="00D14B5E" w:rsidP="002F74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4526" w:type="dxa"/>
            <w:tcBorders>
              <w:left w:val="single" w:sz="4" w:space="0" w:color="auto"/>
            </w:tcBorders>
          </w:tcPr>
          <w:p w14:paraId="126E2C97" w14:textId="77777777" w:rsidR="00D14B5E" w:rsidRPr="00493919" w:rsidRDefault="00D14B5E" w:rsidP="002F7495">
            <w:pPr>
              <w:pStyle w:val="af"/>
              <w:spacing w:before="0" w:beforeAutospacing="0" w:after="150" w:afterAutospacing="0"/>
              <w:jc w:val="both"/>
            </w:pPr>
            <w:r w:rsidRPr="00493919">
              <w:rPr>
                <w:bCs/>
              </w:rPr>
              <w:t>География России</w:t>
            </w:r>
            <w:r w:rsidRPr="00493919">
              <w:t xml:space="preserve"> Почвы и почвенные ресурсы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7B14CF6" w14:textId="77777777" w:rsidR="00D14B5E" w:rsidRPr="00493919" w:rsidRDefault="00D14B5E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E2445F" w14:textId="77777777" w:rsidR="00D14B5E" w:rsidRPr="00493919" w:rsidRDefault="00D14B5E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65C389" w14:textId="77777777" w:rsidR="00D14B5E" w:rsidRPr="00493919" w:rsidRDefault="00D14B5E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10B1C23" w14:textId="77777777" w:rsidR="00D14B5E" w:rsidRPr="00493919" w:rsidRDefault="00D14B5E" w:rsidP="002F74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4B5E" w:rsidRPr="00493919" w14:paraId="3985F34E" w14:textId="77777777" w:rsidTr="002F7495">
        <w:trPr>
          <w:trHeight w:val="144"/>
          <w:tblCellSpacing w:w="20" w:type="nil"/>
        </w:trPr>
        <w:tc>
          <w:tcPr>
            <w:tcW w:w="121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84DFCE8" w14:textId="77777777" w:rsidR="00D14B5E" w:rsidRPr="00493919" w:rsidRDefault="00D14B5E" w:rsidP="002F74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4526" w:type="dxa"/>
            <w:tcBorders>
              <w:left w:val="single" w:sz="4" w:space="0" w:color="auto"/>
            </w:tcBorders>
          </w:tcPr>
          <w:p w14:paraId="72EC2998" w14:textId="77777777" w:rsidR="00D14B5E" w:rsidRPr="00493919" w:rsidRDefault="00D14B5E" w:rsidP="002F7495">
            <w:pPr>
              <w:pStyle w:val="af"/>
              <w:spacing w:before="0" w:beforeAutospacing="0" w:after="150" w:afterAutospacing="0"/>
              <w:jc w:val="both"/>
            </w:pPr>
            <w:r w:rsidRPr="00493919">
              <w:rPr>
                <w:bCs/>
              </w:rPr>
              <w:t>География России. Население.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90499D6" w14:textId="77777777" w:rsidR="00D14B5E" w:rsidRPr="00493919" w:rsidRDefault="00D14B5E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8E9D0D" w14:textId="77777777" w:rsidR="00D14B5E" w:rsidRPr="00493919" w:rsidRDefault="00D14B5E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2BF4A9" w14:textId="77777777" w:rsidR="00D14B5E" w:rsidRPr="00493919" w:rsidRDefault="00D14B5E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355B176" w14:textId="77777777" w:rsidR="00D14B5E" w:rsidRPr="00493919" w:rsidRDefault="00D14B5E" w:rsidP="002F74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4B5E" w:rsidRPr="00493919" w14:paraId="01033165" w14:textId="77777777" w:rsidTr="002F7495">
        <w:trPr>
          <w:trHeight w:val="144"/>
          <w:tblCellSpacing w:w="20" w:type="nil"/>
        </w:trPr>
        <w:tc>
          <w:tcPr>
            <w:tcW w:w="121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2D3BF7D" w14:textId="77777777" w:rsidR="00D14B5E" w:rsidRPr="00493919" w:rsidRDefault="00D14B5E" w:rsidP="002F74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4526" w:type="dxa"/>
            <w:tcBorders>
              <w:left w:val="single" w:sz="4" w:space="0" w:color="auto"/>
            </w:tcBorders>
          </w:tcPr>
          <w:p w14:paraId="70661B8A" w14:textId="77777777" w:rsidR="00D14B5E" w:rsidRPr="00493919" w:rsidRDefault="00D14B5E" w:rsidP="002F7495">
            <w:pPr>
              <w:pStyle w:val="af"/>
              <w:spacing w:before="0" w:beforeAutospacing="0" w:after="150" w:afterAutospacing="0"/>
              <w:jc w:val="both"/>
            </w:pPr>
            <w:r w:rsidRPr="00493919">
              <w:rPr>
                <w:bCs/>
              </w:rPr>
              <w:t xml:space="preserve">География России. Отработка </w:t>
            </w:r>
            <w:proofErr w:type="gramStart"/>
            <w:r w:rsidRPr="00493919">
              <w:rPr>
                <w:bCs/>
              </w:rPr>
              <w:t xml:space="preserve">заданий </w:t>
            </w:r>
            <w:r>
              <w:rPr>
                <w:bCs/>
              </w:rPr>
              <w:t xml:space="preserve"> </w:t>
            </w:r>
            <w:r w:rsidRPr="00493919">
              <w:t>№</w:t>
            </w:r>
            <w:proofErr w:type="gramEnd"/>
            <w:r w:rsidRPr="00493919">
              <w:t xml:space="preserve">20, 21,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83B6403" w14:textId="77777777" w:rsidR="00D14B5E" w:rsidRPr="00493919" w:rsidRDefault="00D14B5E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7889B4" w14:textId="77777777" w:rsidR="00D14B5E" w:rsidRPr="00493919" w:rsidRDefault="00D14B5E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478439" w14:textId="77777777" w:rsidR="00D14B5E" w:rsidRPr="00493919" w:rsidRDefault="00D14B5E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2A863A3" w14:textId="77777777" w:rsidR="00D14B5E" w:rsidRPr="00493919" w:rsidRDefault="00D14B5E" w:rsidP="002F74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4B5E" w:rsidRPr="00493919" w14:paraId="23C5DD53" w14:textId="77777777" w:rsidTr="002F7495">
        <w:trPr>
          <w:trHeight w:val="144"/>
          <w:tblCellSpacing w:w="20" w:type="nil"/>
        </w:trPr>
        <w:tc>
          <w:tcPr>
            <w:tcW w:w="121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28AA69C" w14:textId="77777777" w:rsidR="00D14B5E" w:rsidRPr="00493919" w:rsidRDefault="00D14B5E" w:rsidP="002F74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4526" w:type="dxa"/>
            <w:tcBorders>
              <w:left w:val="single" w:sz="4" w:space="0" w:color="auto"/>
            </w:tcBorders>
          </w:tcPr>
          <w:p w14:paraId="4C26B458" w14:textId="77777777" w:rsidR="00D14B5E" w:rsidRPr="00493919" w:rsidRDefault="00D14B5E" w:rsidP="002F7495">
            <w:pPr>
              <w:pStyle w:val="af"/>
              <w:spacing w:before="0" w:beforeAutospacing="0" w:after="150" w:afterAutospacing="0"/>
              <w:jc w:val="both"/>
            </w:pPr>
            <w:r w:rsidRPr="00493919">
              <w:rPr>
                <w:bCs/>
              </w:rPr>
              <w:t xml:space="preserve">География России. Отработка заданий </w:t>
            </w:r>
            <w:r w:rsidRPr="00493919">
              <w:t xml:space="preserve">№ 22, 23,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3E17B26" w14:textId="77777777" w:rsidR="00D14B5E" w:rsidRPr="00493919" w:rsidRDefault="00D14B5E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3E18D9" w14:textId="77777777" w:rsidR="00D14B5E" w:rsidRPr="00493919" w:rsidRDefault="00D14B5E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4C37F0" w14:textId="77777777" w:rsidR="00D14B5E" w:rsidRPr="00493919" w:rsidRDefault="00D14B5E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80ADCD0" w14:textId="77777777" w:rsidR="00D14B5E" w:rsidRPr="00493919" w:rsidRDefault="00D14B5E" w:rsidP="002F74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4B5E" w:rsidRPr="00493919" w14:paraId="036393D6" w14:textId="77777777" w:rsidTr="002F7495">
        <w:trPr>
          <w:trHeight w:val="144"/>
          <w:tblCellSpacing w:w="20" w:type="nil"/>
        </w:trPr>
        <w:tc>
          <w:tcPr>
            <w:tcW w:w="121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8C870BF" w14:textId="77777777" w:rsidR="00D14B5E" w:rsidRPr="00493919" w:rsidRDefault="00D14B5E" w:rsidP="002F74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4526" w:type="dxa"/>
            <w:tcBorders>
              <w:left w:val="single" w:sz="4" w:space="0" w:color="auto"/>
            </w:tcBorders>
          </w:tcPr>
          <w:p w14:paraId="3C9A470C" w14:textId="77777777" w:rsidR="00D14B5E" w:rsidRPr="00493919" w:rsidRDefault="00D14B5E" w:rsidP="002F7495">
            <w:pPr>
              <w:pStyle w:val="af"/>
              <w:spacing w:before="0" w:beforeAutospacing="0" w:after="150" w:afterAutospacing="0"/>
              <w:jc w:val="both"/>
            </w:pPr>
            <w:r w:rsidRPr="00493919">
              <w:rPr>
                <w:bCs/>
              </w:rPr>
              <w:t xml:space="preserve">География России. Отработка заданий </w:t>
            </w:r>
            <w:r w:rsidRPr="00493919">
              <w:t xml:space="preserve">№ 25, 24,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5A47459" w14:textId="77777777" w:rsidR="00D14B5E" w:rsidRPr="00493919" w:rsidRDefault="00D14B5E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103DC5" w14:textId="77777777" w:rsidR="00D14B5E" w:rsidRPr="00493919" w:rsidRDefault="00D14B5E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1E7453" w14:textId="77777777" w:rsidR="00D14B5E" w:rsidRPr="00493919" w:rsidRDefault="00D14B5E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661721D" w14:textId="77777777" w:rsidR="00D14B5E" w:rsidRPr="00493919" w:rsidRDefault="00D14B5E" w:rsidP="002F74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4B5E" w:rsidRPr="00493919" w14:paraId="07FB4075" w14:textId="77777777" w:rsidTr="002F7495">
        <w:trPr>
          <w:trHeight w:val="144"/>
          <w:tblCellSpacing w:w="20" w:type="nil"/>
        </w:trPr>
        <w:tc>
          <w:tcPr>
            <w:tcW w:w="121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E2B2F4B" w14:textId="77777777" w:rsidR="00D14B5E" w:rsidRPr="00493919" w:rsidRDefault="00D14B5E" w:rsidP="002F74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5.10</w:t>
            </w:r>
          </w:p>
        </w:tc>
        <w:tc>
          <w:tcPr>
            <w:tcW w:w="4526" w:type="dxa"/>
            <w:tcBorders>
              <w:left w:val="single" w:sz="4" w:space="0" w:color="auto"/>
            </w:tcBorders>
          </w:tcPr>
          <w:p w14:paraId="79C20CB6" w14:textId="77777777" w:rsidR="00D14B5E" w:rsidRPr="00493919" w:rsidRDefault="00D14B5E" w:rsidP="002F7495">
            <w:pPr>
              <w:pStyle w:val="af"/>
              <w:spacing w:before="0" w:beforeAutospacing="0" w:after="150" w:afterAutospacing="0"/>
              <w:jc w:val="both"/>
            </w:pPr>
            <w:r w:rsidRPr="00493919">
              <w:rPr>
                <w:bCs/>
              </w:rPr>
              <w:t xml:space="preserve">География России. Отработка заданий </w:t>
            </w:r>
            <w:r w:rsidRPr="00493919">
              <w:t xml:space="preserve">№17, 16.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46E925D" w14:textId="77777777" w:rsidR="00D14B5E" w:rsidRPr="00493919" w:rsidRDefault="00D14B5E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F1B128" w14:textId="77777777" w:rsidR="00D14B5E" w:rsidRPr="00493919" w:rsidRDefault="00D14B5E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262E4A" w14:textId="77777777" w:rsidR="00D14B5E" w:rsidRPr="00493919" w:rsidRDefault="00D14B5E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ACA8FCB" w14:textId="77777777" w:rsidR="00D14B5E" w:rsidRPr="00493919" w:rsidRDefault="00D14B5E" w:rsidP="002F74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4B5E" w:rsidRPr="00493919" w14:paraId="5DEA30FA" w14:textId="77777777" w:rsidTr="002F7495">
        <w:trPr>
          <w:trHeight w:val="144"/>
          <w:tblCellSpacing w:w="20" w:type="nil"/>
        </w:trPr>
        <w:tc>
          <w:tcPr>
            <w:tcW w:w="5744" w:type="dxa"/>
            <w:gridSpan w:val="3"/>
            <w:tcMar>
              <w:top w:w="50" w:type="dxa"/>
              <w:left w:w="100" w:type="dxa"/>
            </w:tcMar>
            <w:vAlign w:val="center"/>
          </w:tcPr>
          <w:p w14:paraId="4CE47696" w14:textId="77777777" w:rsidR="00D14B5E" w:rsidRPr="00493919" w:rsidRDefault="00D14B5E" w:rsidP="002F74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3A6272A" w14:textId="77777777" w:rsidR="00D14B5E" w:rsidRPr="00493919" w:rsidRDefault="00D14B5E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588" w:type="dxa"/>
            <w:gridSpan w:val="3"/>
            <w:tcMar>
              <w:top w:w="50" w:type="dxa"/>
              <w:left w:w="100" w:type="dxa"/>
            </w:tcMar>
            <w:vAlign w:val="center"/>
          </w:tcPr>
          <w:p w14:paraId="48396BD2" w14:textId="77777777" w:rsidR="00D14B5E" w:rsidRPr="00493919" w:rsidRDefault="00D14B5E" w:rsidP="002F74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4B5E" w:rsidRPr="00493919" w14:paraId="690CA900" w14:textId="77777777" w:rsidTr="002F7495">
        <w:trPr>
          <w:trHeight w:val="144"/>
          <w:tblCellSpacing w:w="20" w:type="nil"/>
        </w:trPr>
        <w:tc>
          <w:tcPr>
            <w:tcW w:w="13921" w:type="dxa"/>
            <w:gridSpan w:val="7"/>
            <w:tcMar>
              <w:top w:w="50" w:type="dxa"/>
              <w:left w:w="100" w:type="dxa"/>
            </w:tcMar>
            <w:vAlign w:val="center"/>
          </w:tcPr>
          <w:p w14:paraId="7C65D0EA" w14:textId="77777777" w:rsidR="00D14B5E" w:rsidRPr="00493919" w:rsidRDefault="00D14B5E" w:rsidP="002F74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6. Обобщение</w:t>
            </w:r>
          </w:p>
        </w:tc>
      </w:tr>
      <w:tr w:rsidR="00D14B5E" w:rsidRPr="00493919" w14:paraId="182EF0DE" w14:textId="77777777" w:rsidTr="002F7495">
        <w:trPr>
          <w:trHeight w:val="144"/>
          <w:tblCellSpacing w:w="20" w:type="nil"/>
        </w:trPr>
        <w:tc>
          <w:tcPr>
            <w:tcW w:w="121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5BC58EA" w14:textId="77777777" w:rsidR="00D14B5E" w:rsidRPr="00493919" w:rsidRDefault="00D14B5E" w:rsidP="002F74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4526" w:type="dxa"/>
            <w:tcBorders>
              <w:left w:val="single" w:sz="4" w:space="0" w:color="auto"/>
            </w:tcBorders>
          </w:tcPr>
          <w:p w14:paraId="45ABE2C6" w14:textId="77777777" w:rsidR="00D14B5E" w:rsidRPr="00493919" w:rsidRDefault="00D14B5E" w:rsidP="002F7495">
            <w:pPr>
              <w:pStyle w:val="af"/>
              <w:spacing w:before="0" w:beforeAutospacing="0" w:after="150" w:afterAutospacing="0"/>
              <w:jc w:val="both"/>
            </w:pPr>
            <w:r w:rsidRPr="00493919">
              <w:t xml:space="preserve">Проведение репетиционного тестирования.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E2790A1" w14:textId="77777777" w:rsidR="00D14B5E" w:rsidRPr="00493919" w:rsidRDefault="00D14B5E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E4745C" w14:textId="77777777" w:rsidR="00D14B5E" w:rsidRPr="00493919" w:rsidRDefault="00D14B5E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50E1A3" w14:textId="77777777" w:rsidR="00D14B5E" w:rsidRPr="00493919" w:rsidRDefault="00D14B5E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2ECF990" w14:textId="77777777" w:rsidR="00D14B5E" w:rsidRPr="00493919" w:rsidRDefault="00D14B5E" w:rsidP="002F74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4B5E" w:rsidRPr="00493919" w14:paraId="070771F8" w14:textId="77777777" w:rsidTr="002F7495">
        <w:trPr>
          <w:trHeight w:val="144"/>
          <w:tblCellSpacing w:w="20" w:type="nil"/>
        </w:trPr>
        <w:tc>
          <w:tcPr>
            <w:tcW w:w="121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BDB292C" w14:textId="77777777" w:rsidR="00D14B5E" w:rsidRPr="00493919" w:rsidRDefault="00D14B5E" w:rsidP="002F74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4526" w:type="dxa"/>
            <w:tcBorders>
              <w:left w:val="single" w:sz="4" w:space="0" w:color="auto"/>
            </w:tcBorders>
          </w:tcPr>
          <w:p w14:paraId="01C7637E" w14:textId="77777777" w:rsidR="00D14B5E" w:rsidRPr="00493919" w:rsidRDefault="00D14B5E" w:rsidP="002F7495">
            <w:pPr>
              <w:pStyle w:val="af"/>
              <w:spacing w:before="0" w:beforeAutospacing="0" w:after="150" w:afterAutospacing="0"/>
              <w:jc w:val="both"/>
            </w:pPr>
            <w:r w:rsidRPr="00493919">
              <w:t xml:space="preserve"> Анализ его результативности.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9407878" w14:textId="77777777" w:rsidR="00D14B5E" w:rsidRPr="00493919" w:rsidRDefault="00D14B5E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5A6712" w14:textId="77777777" w:rsidR="00D14B5E" w:rsidRPr="00493919" w:rsidRDefault="00D14B5E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30CEFE" w14:textId="77777777" w:rsidR="00D14B5E" w:rsidRPr="00493919" w:rsidRDefault="00D14B5E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781BB9E" w14:textId="77777777" w:rsidR="00D14B5E" w:rsidRPr="00493919" w:rsidRDefault="00D14B5E" w:rsidP="002F74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4B5E" w:rsidRPr="00493919" w14:paraId="680C49CB" w14:textId="77777777" w:rsidTr="002F7495">
        <w:trPr>
          <w:trHeight w:val="144"/>
          <w:tblCellSpacing w:w="20" w:type="nil"/>
        </w:trPr>
        <w:tc>
          <w:tcPr>
            <w:tcW w:w="121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3ABFB34" w14:textId="77777777" w:rsidR="00D14B5E" w:rsidRPr="00493919" w:rsidRDefault="00D14B5E" w:rsidP="002F74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26" w:type="dxa"/>
            <w:tcBorders>
              <w:left w:val="single" w:sz="4" w:space="0" w:color="auto"/>
            </w:tcBorders>
            <w:vAlign w:val="center"/>
          </w:tcPr>
          <w:p w14:paraId="37D0D800" w14:textId="77777777" w:rsidR="00D14B5E" w:rsidRPr="00493919" w:rsidRDefault="00D14B5E" w:rsidP="002F74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1FB573B" w14:textId="77777777" w:rsidR="00D14B5E" w:rsidRPr="00493919" w:rsidRDefault="00D14B5E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4E6D78" w14:textId="77777777" w:rsidR="00D14B5E" w:rsidRPr="00493919" w:rsidRDefault="00D14B5E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CA51D0" w14:textId="77777777" w:rsidR="00D14B5E" w:rsidRPr="00493919" w:rsidRDefault="00D14B5E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DB15B67" w14:textId="77777777" w:rsidR="00D14B5E" w:rsidRPr="00493919" w:rsidRDefault="00D14B5E" w:rsidP="002F74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4B5E" w:rsidRPr="00493919" w14:paraId="046268E2" w14:textId="77777777" w:rsidTr="002F7495">
        <w:trPr>
          <w:trHeight w:val="144"/>
          <w:tblCellSpacing w:w="20" w:type="nil"/>
        </w:trPr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A77E69C" w14:textId="77777777" w:rsidR="00D14B5E" w:rsidRPr="00493919" w:rsidRDefault="00D14B5E" w:rsidP="002F74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4D6BDCC" w14:textId="77777777" w:rsidR="00D14B5E" w:rsidRPr="00493919" w:rsidRDefault="00D14B5E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3C0DC1" w14:textId="77777777" w:rsidR="00D14B5E" w:rsidRPr="00493919" w:rsidRDefault="00D14B5E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E88C5D" w14:textId="77777777" w:rsidR="00D14B5E" w:rsidRPr="00493919" w:rsidRDefault="00D14B5E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19,5 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B5DB129" w14:textId="77777777" w:rsidR="00D14B5E" w:rsidRPr="00493919" w:rsidRDefault="00D14B5E" w:rsidP="002F7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5E6AA9" w14:textId="77777777" w:rsidR="00D14B5E" w:rsidRPr="00493919" w:rsidRDefault="00D14B5E" w:rsidP="00D14B5E">
      <w:pPr>
        <w:rPr>
          <w:rFonts w:ascii="Times New Roman" w:hAnsi="Times New Roman" w:cs="Times New Roman"/>
          <w:sz w:val="24"/>
          <w:szCs w:val="24"/>
        </w:rPr>
      </w:pPr>
    </w:p>
    <w:p w14:paraId="172EB6F4" w14:textId="77777777" w:rsidR="00D14B5E" w:rsidRDefault="00D14B5E" w:rsidP="00D14B5E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62D7525" w14:textId="77777777" w:rsidR="00D14B5E" w:rsidRDefault="00D14B5E" w:rsidP="00D14B5E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8F409B9" w14:textId="77777777" w:rsidR="00D14B5E" w:rsidRDefault="00D14B5E" w:rsidP="00D14B5E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525CCA8" w14:textId="77777777" w:rsidR="00D14B5E" w:rsidRDefault="00D14B5E" w:rsidP="00D14B5E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62929B1" w14:textId="77777777" w:rsidR="00D14B5E" w:rsidRPr="00493919" w:rsidRDefault="00D14B5E" w:rsidP="00D14B5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493919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ПОУРОЧНОЕ ПЛАНИРОВАНИЕ </w:t>
      </w:r>
    </w:p>
    <w:p w14:paraId="14312AEB" w14:textId="77777777" w:rsidR="00D14B5E" w:rsidRPr="00493919" w:rsidRDefault="00D14B5E" w:rsidP="00D14B5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039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3"/>
        <w:gridCol w:w="3685"/>
        <w:gridCol w:w="1134"/>
        <w:gridCol w:w="1276"/>
        <w:gridCol w:w="1843"/>
        <w:gridCol w:w="2693"/>
        <w:gridCol w:w="2268"/>
        <w:gridCol w:w="47"/>
      </w:tblGrid>
      <w:tr w:rsidR="00D14B5E" w:rsidRPr="00493919" w14:paraId="572CE78B" w14:textId="77777777" w:rsidTr="00FD141D">
        <w:trPr>
          <w:trHeight w:val="144"/>
          <w:tblCellSpacing w:w="20" w:type="nil"/>
        </w:trPr>
        <w:tc>
          <w:tcPr>
            <w:tcW w:w="1093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D483504" w14:textId="77777777" w:rsidR="00D14B5E" w:rsidRPr="00493919" w:rsidRDefault="00D14B5E" w:rsidP="002F74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1626A469" w14:textId="77777777" w:rsidR="00D14B5E" w:rsidRPr="00493919" w:rsidRDefault="00D14B5E" w:rsidP="002F74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37E0E55" w14:textId="77777777" w:rsidR="00D14B5E" w:rsidRPr="00493919" w:rsidRDefault="00D14B5E" w:rsidP="002F74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  <w:p w14:paraId="75F8C9F0" w14:textId="77777777" w:rsidR="00D14B5E" w:rsidRPr="00493919" w:rsidRDefault="00D14B5E" w:rsidP="002F74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467EE14" w14:textId="77777777" w:rsidR="00D14B5E" w:rsidRPr="00493919" w:rsidRDefault="00D14B5E" w:rsidP="002F74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22552B5" w14:textId="77777777" w:rsidR="00D14B5E" w:rsidRDefault="00C70286" w:rsidP="00B8389A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Формы занятий</w:t>
            </w:r>
          </w:p>
          <w:p w14:paraId="6CE28A45" w14:textId="77777777" w:rsidR="00D14B5E" w:rsidRDefault="00D14B5E" w:rsidP="00D14B5E">
            <w:pPr>
              <w:spacing w:after="0"/>
              <w:ind w:left="135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49DF72D4" w14:textId="77777777" w:rsidR="00D14B5E" w:rsidRPr="00493919" w:rsidRDefault="00D14B5E" w:rsidP="00D14B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1C44FFDE" w14:textId="77777777" w:rsidR="00D14B5E" w:rsidRDefault="00D14B5E" w:rsidP="00D14B5E">
            <w:pPr>
              <w:spacing w:after="0"/>
              <w:ind w:left="297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</w:t>
            </w:r>
          </w:p>
          <w:p w14:paraId="1E189AC0" w14:textId="77777777" w:rsidR="00D14B5E" w:rsidRPr="00493919" w:rsidRDefault="00D14B5E" w:rsidP="00D14B5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образовательные ресурсы </w:t>
            </w:r>
          </w:p>
          <w:p w14:paraId="30F58CF2" w14:textId="77777777" w:rsidR="00D14B5E" w:rsidRPr="00493919" w:rsidRDefault="00D14B5E" w:rsidP="00D14B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B5E" w:rsidRPr="00493919" w14:paraId="0BE92690" w14:textId="77777777" w:rsidTr="00FD141D">
        <w:trPr>
          <w:trHeight w:val="144"/>
          <w:tblCellSpacing w:w="20" w:type="nil"/>
        </w:trPr>
        <w:tc>
          <w:tcPr>
            <w:tcW w:w="1093" w:type="dxa"/>
            <w:vMerge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70BBB235" w14:textId="77777777" w:rsidR="00D14B5E" w:rsidRPr="00493919" w:rsidRDefault="00D14B5E" w:rsidP="002F7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6BB09EFA" w14:textId="77777777" w:rsidR="00D14B5E" w:rsidRPr="00493919" w:rsidRDefault="00D14B5E" w:rsidP="002F7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1CFC33F" w14:textId="77777777" w:rsidR="00D14B5E" w:rsidRPr="00493919" w:rsidRDefault="00D14B5E" w:rsidP="002F74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4A822D6A" w14:textId="77777777" w:rsidR="00D14B5E" w:rsidRPr="00493919" w:rsidRDefault="00D14B5E" w:rsidP="002F74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F151A24" w14:textId="77777777" w:rsidR="00D14B5E" w:rsidRPr="00493919" w:rsidRDefault="00D14B5E" w:rsidP="002F74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6798C0BA" w14:textId="77777777" w:rsidR="00D14B5E" w:rsidRPr="00493919" w:rsidRDefault="00D14B5E" w:rsidP="002F74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A267DE7" w14:textId="77777777" w:rsidR="00D14B5E" w:rsidRPr="00493919" w:rsidRDefault="00D14B5E" w:rsidP="002F74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61B8FB0E" w14:textId="77777777" w:rsidR="00D14B5E" w:rsidRPr="00493919" w:rsidRDefault="00D14B5E" w:rsidP="002F74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108436C2" w14:textId="77777777" w:rsidR="00D14B5E" w:rsidRPr="00493919" w:rsidRDefault="00D14B5E" w:rsidP="002F7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gridSpan w:val="2"/>
            <w:vMerge/>
            <w:tcBorders>
              <w:top w:val="nil"/>
              <w:left w:val="single" w:sz="4" w:space="0" w:color="auto"/>
            </w:tcBorders>
          </w:tcPr>
          <w:p w14:paraId="3B356ED1" w14:textId="77777777" w:rsidR="00D14B5E" w:rsidRPr="00493919" w:rsidRDefault="00D14B5E" w:rsidP="002F7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B5E" w:rsidRPr="00493919" w14:paraId="48F49354" w14:textId="77777777" w:rsidTr="00FD141D">
        <w:trPr>
          <w:trHeight w:val="144"/>
          <w:tblCellSpacing w:w="20" w:type="nil"/>
        </w:trPr>
        <w:tc>
          <w:tcPr>
            <w:tcW w:w="109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A79259A" w14:textId="77777777" w:rsidR="00D14B5E" w:rsidRPr="00493919" w:rsidRDefault="00D14B5E" w:rsidP="00D14B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left w:val="single" w:sz="4" w:space="0" w:color="auto"/>
            </w:tcBorders>
            <w:vAlign w:val="center"/>
          </w:tcPr>
          <w:p w14:paraId="64A43CC4" w14:textId="77777777" w:rsidR="00D14B5E" w:rsidRPr="00493919" w:rsidRDefault="00D14B5E" w:rsidP="002F74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9261" w:type="dxa"/>
            <w:gridSpan w:val="6"/>
            <w:tcBorders>
              <w:left w:val="single" w:sz="4" w:space="0" w:color="auto"/>
            </w:tcBorders>
            <w:vAlign w:val="center"/>
          </w:tcPr>
          <w:p w14:paraId="0BBC1169" w14:textId="77777777" w:rsidR="00D14B5E" w:rsidRPr="00493919" w:rsidRDefault="00D14B5E" w:rsidP="002F74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339" w:rsidRPr="00493919" w14:paraId="452B2B5D" w14:textId="77777777" w:rsidTr="00FD141D">
        <w:trPr>
          <w:trHeight w:val="144"/>
          <w:tblCellSpacing w:w="20" w:type="nil"/>
        </w:trPr>
        <w:tc>
          <w:tcPr>
            <w:tcW w:w="109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9C4E178" w14:textId="77777777" w:rsidR="007E1339" w:rsidRPr="00D14B5E" w:rsidRDefault="007E1339" w:rsidP="002F74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10A9E46" w14:textId="77777777" w:rsidR="007E1339" w:rsidRPr="00FD141D" w:rsidRDefault="00000000" w:rsidP="002F74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tooltip="Изменить тему урока" w:history="1">
              <w:r w:rsidR="007E1339" w:rsidRPr="00FD141D">
                <w:rPr>
                  <w:rStyle w:val="af0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Источники географической информации. Задания 1, 18, 19</w:t>
              </w:r>
            </w:hyperlink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F66A990" w14:textId="77777777" w:rsidR="007E1339" w:rsidRPr="00493919" w:rsidRDefault="007E1339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083D3C1" w14:textId="77777777" w:rsidR="007E1339" w:rsidRPr="00493919" w:rsidRDefault="007E1339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C5F4FCE" w14:textId="77777777" w:rsidR="007E1339" w:rsidRPr="00493919" w:rsidRDefault="007E1339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F85709E" w14:textId="77777777" w:rsidR="007E1339" w:rsidRPr="00FD141D" w:rsidRDefault="00C70286" w:rsidP="00C7028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Беседа. Составление плана-конспекта. Практическая работа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="00FD14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A860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измерению</w:t>
            </w:r>
            <w:proofErr w:type="gramEnd"/>
            <w:r w:rsidR="00A860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расстояний</w:t>
            </w:r>
            <w:r w:rsidR="00FD14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по карте.</w:t>
            </w:r>
          </w:p>
        </w:tc>
        <w:tc>
          <w:tcPr>
            <w:tcW w:w="2315" w:type="dxa"/>
            <w:gridSpan w:val="2"/>
            <w:tcBorders>
              <w:left w:val="single" w:sz="4" w:space="0" w:color="auto"/>
            </w:tcBorders>
            <w:vAlign w:val="center"/>
          </w:tcPr>
          <w:p w14:paraId="3D3E54FC" w14:textId="77777777" w:rsidR="007E1339" w:rsidRDefault="007E1339" w:rsidP="007E133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</w:p>
          <w:p w14:paraId="1B4F1D7E" w14:textId="77777777" w:rsidR="007E1339" w:rsidRPr="00493919" w:rsidRDefault="007E1339" w:rsidP="007E133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339" w:rsidRPr="00493919" w14:paraId="4E22E11F" w14:textId="77777777" w:rsidTr="00FD141D">
        <w:trPr>
          <w:trHeight w:val="144"/>
          <w:tblCellSpacing w:w="20" w:type="nil"/>
        </w:trPr>
        <w:tc>
          <w:tcPr>
            <w:tcW w:w="109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42B584B" w14:textId="77777777" w:rsidR="007E1339" w:rsidRPr="00493919" w:rsidRDefault="007E1339" w:rsidP="002F74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DE6EFFE" w14:textId="77777777" w:rsidR="007E1339" w:rsidRPr="00493919" w:rsidRDefault="007E1339" w:rsidP="002F74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sz w:val="24"/>
                <w:szCs w:val="24"/>
              </w:rPr>
              <w:t>Источники географической информации. Задания 20, 22 и 23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F91A656" w14:textId="77777777" w:rsidR="007E1339" w:rsidRPr="00493919" w:rsidRDefault="007E1339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1A6FA85" w14:textId="77777777" w:rsidR="007E1339" w:rsidRPr="00493919" w:rsidRDefault="007E1339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DE5B2E1" w14:textId="77777777" w:rsidR="007E1339" w:rsidRPr="00493919" w:rsidRDefault="007E1339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0,5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00C5786" w14:textId="77777777" w:rsidR="007E1339" w:rsidRPr="00A86074" w:rsidRDefault="00C70286" w:rsidP="00A8607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работа: а</w:t>
            </w:r>
            <w:r w:rsidR="002F74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нализ</w:t>
            </w:r>
            <w:r w:rsidR="00A860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карты, решение задач, отработка </w:t>
            </w:r>
            <w:proofErr w:type="gramStart"/>
            <w:r w:rsidR="00A860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навыков  чтения</w:t>
            </w:r>
            <w:proofErr w:type="gramEnd"/>
            <w:r w:rsidR="00A860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профиля.</w:t>
            </w:r>
          </w:p>
        </w:tc>
        <w:tc>
          <w:tcPr>
            <w:tcW w:w="2315" w:type="dxa"/>
            <w:gridSpan w:val="2"/>
            <w:tcBorders>
              <w:left w:val="single" w:sz="4" w:space="0" w:color="auto"/>
            </w:tcBorders>
            <w:vAlign w:val="center"/>
          </w:tcPr>
          <w:p w14:paraId="04869E34" w14:textId="77777777" w:rsidR="007E1339" w:rsidRDefault="007E1339" w:rsidP="007E133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</w:p>
          <w:p w14:paraId="3B6FE14B" w14:textId="77777777" w:rsidR="007E1339" w:rsidRPr="00493919" w:rsidRDefault="007E1339" w:rsidP="007E133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339" w:rsidRPr="00493919" w14:paraId="75E9ADE1" w14:textId="77777777" w:rsidTr="00FD141D">
        <w:trPr>
          <w:trHeight w:val="144"/>
          <w:tblCellSpacing w:w="20" w:type="nil"/>
        </w:trPr>
        <w:tc>
          <w:tcPr>
            <w:tcW w:w="109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B234B2A" w14:textId="77777777" w:rsidR="007E1339" w:rsidRPr="00493919" w:rsidRDefault="007E1339" w:rsidP="002F74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85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4074920" w14:textId="77777777" w:rsidR="007E1339" w:rsidRPr="00493919" w:rsidRDefault="007E1339" w:rsidP="002F74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3919">
              <w:rPr>
                <w:rFonts w:ascii="Times New Roman" w:hAnsi="Times New Roman" w:cs="Times New Roman"/>
                <w:sz w:val="24"/>
                <w:szCs w:val="24"/>
              </w:rPr>
              <w:t>Природа  Земли</w:t>
            </w:r>
            <w:proofErr w:type="gramEnd"/>
            <w:r w:rsidRPr="00493919">
              <w:rPr>
                <w:rFonts w:ascii="Times New Roman" w:hAnsi="Times New Roman" w:cs="Times New Roman"/>
                <w:sz w:val="24"/>
                <w:szCs w:val="24"/>
              </w:rPr>
              <w:t xml:space="preserve"> и человек. Земля как планета, задание 28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68D1350" w14:textId="77777777" w:rsidR="007E1339" w:rsidRPr="00493919" w:rsidRDefault="007E1339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D2AB0DE" w14:textId="77777777" w:rsidR="007E1339" w:rsidRPr="00493919" w:rsidRDefault="007E1339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9CFEF18" w14:textId="77777777" w:rsidR="007E1339" w:rsidRPr="00493919" w:rsidRDefault="007E1339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0,5 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9143944" w14:textId="77777777" w:rsidR="007E1339" w:rsidRPr="00A86074" w:rsidRDefault="00C70286" w:rsidP="00A8607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Тренинг. </w:t>
            </w:r>
            <w:r w:rsidR="00FD14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карты, решение задач </w:t>
            </w:r>
          </w:p>
        </w:tc>
        <w:tc>
          <w:tcPr>
            <w:tcW w:w="2315" w:type="dxa"/>
            <w:gridSpan w:val="2"/>
            <w:tcBorders>
              <w:left w:val="single" w:sz="4" w:space="0" w:color="auto"/>
            </w:tcBorders>
            <w:vAlign w:val="center"/>
          </w:tcPr>
          <w:p w14:paraId="17E5E5D5" w14:textId="77777777" w:rsidR="007E1339" w:rsidRDefault="007E1339" w:rsidP="007E133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</w:p>
          <w:p w14:paraId="69AEE73B" w14:textId="77777777" w:rsidR="007E1339" w:rsidRPr="00493919" w:rsidRDefault="007E1339" w:rsidP="007E133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339" w:rsidRPr="00493919" w14:paraId="2D4F9380" w14:textId="77777777" w:rsidTr="00FD141D">
        <w:trPr>
          <w:trHeight w:val="144"/>
          <w:tblCellSpacing w:w="20" w:type="nil"/>
        </w:trPr>
        <w:tc>
          <w:tcPr>
            <w:tcW w:w="109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0C07CB6" w14:textId="77777777" w:rsidR="007E1339" w:rsidRPr="00493919" w:rsidRDefault="007E1339" w:rsidP="002F74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85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37D2238" w14:textId="77777777" w:rsidR="007E1339" w:rsidRPr="00493919" w:rsidRDefault="007E1339" w:rsidP="002F74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3919">
              <w:rPr>
                <w:rFonts w:ascii="Times New Roman" w:hAnsi="Times New Roman" w:cs="Times New Roman"/>
                <w:sz w:val="24"/>
                <w:szCs w:val="24"/>
              </w:rPr>
              <w:t>Природа  Земли</w:t>
            </w:r>
            <w:proofErr w:type="gramEnd"/>
            <w:r w:rsidRPr="00493919">
              <w:rPr>
                <w:rFonts w:ascii="Times New Roman" w:hAnsi="Times New Roman" w:cs="Times New Roman"/>
                <w:sz w:val="24"/>
                <w:szCs w:val="24"/>
              </w:rPr>
              <w:t xml:space="preserve"> и человек. Земная поверхность, задание 29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296787D" w14:textId="77777777" w:rsidR="007E1339" w:rsidRPr="00493919" w:rsidRDefault="007E1339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1992B74" w14:textId="77777777" w:rsidR="007E1339" w:rsidRPr="00493919" w:rsidRDefault="007E1339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C24C507" w14:textId="77777777" w:rsidR="007E1339" w:rsidRPr="00493919" w:rsidRDefault="007E1339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0,5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9A766BF" w14:textId="77777777" w:rsidR="007E1339" w:rsidRPr="00A86074" w:rsidRDefault="00C70286" w:rsidP="00A8607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Тренинг. </w:t>
            </w:r>
            <w:r w:rsidR="00A860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карты, решение задач </w:t>
            </w:r>
          </w:p>
        </w:tc>
        <w:tc>
          <w:tcPr>
            <w:tcW w:w="2315" w:type="dxa"/>
            <w:gridSpan w:val="2"/>
            <w:tcBorders>
              <w:left w:val="single" w:sz="4" w:space="0" w:color="auto"/>
            </w:tcBorders>
            <w:vAlign w:val="center"/>
          </w:tcPr>
          <w:p w14:paraId="261D98FC" w14:textId="77777777" w:rsidR="007E1339" w:rsidRDefault="007E1339" w:rsidP="007E133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</w:p>
          <w:p w14:paraId="5882CF17" w14:textId="77777777" w:rsidR="007E1339" w:rsidRPr="00493919" w:rsidRDefault="007E1339" w:rsidP="007E133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339" w:rsidRPr="00493919" w14:paraId="67F7E2A5" w14:textId="77777777" w:rsidTr="00FD141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60DA6FC9" w14:textId="77777777" w:rsidR="007E1339" w:rsidRPr="00493919" w:rsidRDefault="007E1339" w:rsidP="002F749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14:paraId="36FF6D81" w14:textId="77777777" w:rsidR="007E1339" w:rsidRPr="00493919" w:rsidRDefault="007E1339" w:rsidP="002F74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93919">
              <w:rPr>
                <w:rFonts w:ascii="Times New Roman" w:hAnsi="Times New Roman" w:cs="Times New Roman"/>
                <w:sz w:val="24"/>
                <w:szCs w:val="24"/>
              </w:rPr>
              <w:t>Природа  Земли</w:t>
            </w:r>
            <w:proofErr w:type="gramEnd"/>
            <w:r w:rsidRPr="00493919">
              <w:rPr>
                <w:rFonts w:ascii="Times New Roman" w:hAnsi="Times New Roman" w:cs="Times New Roman"/>
                <w:sz w:val="24"/>
                <w:szCs w:val="24"/>
              </w:rPr>
              <w:t xml:space="preserve"> и человек. Минеральные ресурсы Земли, задание 15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018AE88" w14:textId="77777777" w:rsidR="007E1339" w:rsidRPr="00493919" w:rsidRDefault="007E1339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DEC4184" w14:textId="77777777" w:rsidR="007E1339" w:rsidRPr="00493919" w:rsidRDefault="007E1339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B9A41F0" w14:textId="77777777" w:rsidR="007E1339" w:rsidRPr="00493919" w:rsidRDefault="007E1339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7E08B9F" w14:textId="77777777" w:rsidR="007E1339" w:rsidRDefault="00A86074" w:rsidP="00A8607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 </w:t>
            </w:r>
          </w:p>
          <w:p w14:paraId="2C594148" w14:textId="77777777" w:rsidR="007E1339" w:rsidRPr="00493919" w:rsidRDefault="007E1339" w:rsidP="007E133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5" w:type="dxa"/>
            <w:gridSpan w:val="2"/>
            <w:tcBorders>
              <w:left w:val="single" w:sz="4" w:space="0" w:color="auto"/>
            </w:tcBorders>
            <w:vAlign w:val="center"/>
          </w:tcPr>
          <w:p w14:paraId="772A3DEC" w14:textId="77777777" w:rsidR="007E1339" w:rsidRDefault="007E1339" w:rsidP="007E133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</w:p>
          <w:p w14:paraId="2A966D9D" w14:textId="77777777" w:rsidR="007E1339" w:rsidRPr="00493919" w:rsidRDefault="007E1339" w:rsidP="007E133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1339" w:rsidRPr="00493919" w14:paraId="685A9FCE" w14:textId="77777777" w:rsidTr="00FD141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2BBEC024" w14:textId="77777777" w:rsidR="007E1339" w:rsidRPr="00493919" w:rsidRDefault="007E1339" w:rsidP="002F749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14:paraId="4FDDE3A5" w14:textId="77777777" w:rsidR="007E1339" w:rsidRPr="00493919" w:rsidRDefault="007E1339" w:rsidP="002F74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93919">
              <w:rPr>
                <w:rFonts w:ascii="Times New Roman" w:hAnsi="Times New Roman" w:cs="Times New Roman"/>
                <w:sz w:val="24"/>
                <w:szCs w:val="24"/>
              </w:rPr>
              <w:t>Природа  Земли</w:t>
            </w:r>
            <w:proofErr w:type="gramEnd"/>
            <w:r w:rsidRPr="00493919">
              <w:rPr>
                <w:rFonts w:ascii="Times New Roman" w:hAnsi="Times New Roman" w:cs="Times New Roman"/>
                <w:sz w:val="24"/>
                <w:szCs w:val="24"/>
              </w:rPr>
              <w:t xml:space="preserve"> и человек. Гидросфера, её состав и строение, задание 25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E72FE1F" w14:textId="77777777" w:rsidR="007E1339" w:rsidRPr="00493919" w:rsidRDefault="007E1339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C8BA22F" w14:textId="77777777" w:rsidR="007E1339" w:rsidRPr="00493919" w:rsidRDefault="007E1339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3D9C462" w14:textId="77777777" w:rsidR="007E1339" w:rsidRPr="00493919" w:rsidRDefault="007E1339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44FBF3E" w14:textId="77777777" w:rsidR="002F7495" w:rsidRDefault="00C70286" w:rsidP="002F74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Тренинг. </w:t>
            </w:r>
            <w:r w:rsidR="002F74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карты, решение задач </w:t>
            </w:r>
          </w:p>
          <w:p w14:paraId="5268669E" w14:textId="77777777" w:rsidR="007E1339" w:rsidRPr="00493919" w:rsidRDefault="007E1339" w:rsidP="002F749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5" w:type="dxa"/>
            <w:gridSpan w:val="2"/>
            <w:tcBorders>
              <w:left w:val="single" w:sz="4" w:space="0" w:color="auto"/>
            </w:tcBorders>
            <w:vAlign w:val="center"/>
          </w:tcPr>
          <w:p w14:paraId="0A35A4FA" w14:textId="77777777" w:rsidR="007E1339" w:rsidRDefault="007E1339" w:rsidP="007E133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</w:p>
          <w:p w14:paraId="4706BBAC" w14:textId="77777777" w:rsidR="007E1339" w:rsidRPr="00493919" w:rsidRDefault="007E1339" w:rsidP="007E133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1339" w:rsidRPr="00493919" w14:paraId="4CC70A37" w14:textId="77777777" w:rsidTr="00FD141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77B1985F" w14:textId="77777777" w:rsidR="007E1339" w:rsidRPr="00493919" w:rsidRDefault="007E1339" w:rsidP="002F749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14:paraId="732F5BFC" w14:textId="77777777" w:rsidR="007E1339" w:rsidRPr="00493919" w:rsidRDefault="007E1339" w:rsidP="002F74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93919">
              <w:rPr>
                <w:rFonts w:ascii="Times New Roman" w:hAnsi="Times New Roman" w:cs="Times New Roman"/>
                <w:sz w:val="24"/>
                <w:szCs w:val="24"/>
              </w:rPr>
              <w:t>Природа  Земли</w:t>
            </w:r>
            <w:proofErr w:type="gramEnd"/>
            <w:r w:rsidRPr="00493919">
              <w:rPr>
                <w:rFonts w:ascii="Times New Roman" w:hAnsi="Times New Roman" w:cs="Times New Roman"/>
                <w:sz w:val="24"/>
                <w:szCs w:val="24"/>
              </w:rPr>
              <w:t xml:space="preserve"> и человек, Атмосфера. Состав, строение, циркуляция, задание 14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AE8CCE7" w14:textId="77777777" w:rsidR="007E1339" w:rsidRPr="00493919" w:rsidRDefault="007E1339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009AB95" w14:textId="77777777" w:rsidR="007E1339" w:rsidRPr="00493919" w:rsidRDefault="007E1339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E08621A" w14:textId="77777777" w:rsidR="007E1339" w:rsidRPr="00493919" w:rsidRDefault="007E1339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2A8334C" w14:textId="77777777" w:rsidR="007E1339" w:rsidRDefault="00C70286" w:rsidP="00A8607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Лекция. презентация</w:t>
            </w:r>
            <w:r w:rsidR="00A860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9C4B8C2" w14:textId="77777777" w:rsidR="007E1339" w:rsidRPr="00493919" w:rsidRDefault="007E1339" w:rsidP="007E133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5" w:type="dxa"/>
            <w:gridSpan w:val="2"/>
            <w:tcBorders>
              <w:left w:val="single" w:sz="4" w:space="0" w:color="auto"/>
            </w:tcBorders>
            <w:vAlign w:val="center"/>
          </w:tcPr>
          <w:p w14:paraId="1AF0D5A0" w14:textId="77777777" w:rsidR="007E1339" w:rsidRDefault="007E1339" w:rsidP="007E133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</w:p>
          <w:p w14:paraId="24402B3A" w14:textId="77777777" w:rsidR="007E1339" w:rsidRPr="00493919" w:rsidRDefault="007E1339" w:rsidP="007E133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1339" w:rsidRPr="00493919" w14:paraId="48D44659" w14:textId="77777777" w:rsidTr="00FD141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0ADFB806" w14:textId="77777777" w:rsidR="007E1339" w:rsidRPr="00493919" w:rsidRDefault="007E1339" w:rsidP="002F749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14:paraId="43A38211" w14:textId="77777777" w:rsidR="007E1339" w:rsidRPr="00493919" w:rsidRDefault="007E1339" w:rsidP="002F74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93919">
              <w:rPr>
                <w:rFonts w:ascii="Times New Roman" w:hAnsi="Times New Roman" w:cs="Times New Roman"/>
                <w:sz w:val="24"/>
                <w:szCs w:val="24"/>
              </w:rPr>
              <w:t>Природа  Земли</w:t>
            </w:r>
            <w:proofErr w:type="gramEnd"/>
            <w:r w:rsidRPr="00493919">
              <w:rPr>
                <w:rFonts w:ascii="Times New Roman" w:hAnsi="Times New Roman" w:cs="Times New Roman"/>
                <w:sz w:val="24"/>
                <w:szCs w:val="24"/>
              </w:rPr>
              <w:t xml:space="preserve"> и человек, Погода и климат, задание 7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2C18F61" w14:textId="77777777" w:rsidR="007E1339" w:rsidRPr="00493919" w:rsidRDefault="007E1339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6A667D7" w14:textId="77777777" w:rsidR="007E1339" w:rsidRPr="00493919" w:rsidRDefault="007E1339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8EA504A" w14:textId="77777777" w:rsidR="007E1339" w:rsidRPr="00493919" w:rsidRDefault="007E1339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016EEAB" w14:textId="77777777" w:rsidR="007E1339" w:rsidRPr="00493919" w:rsidRDefault="00C70286" w:rsidP="00A8607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по отработке</w:t>
            </w:r>
            <w:r w:rsidR="00A860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навыка по </w:t>
            </w:r>
            <w:proofErr w:type="gramStart"/>
            <w:r w:rsidR="00A860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чтению  климатических</w:t>
            </w:r>
            <w:proofErr w:type="gramEnd"/>
            <w:r w:rsidR="00A860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карт</w:t>
            </w:r>
          </w:p>
        </w:tc>
        <w:tc>
          <w:tcPr>
            <w:tcW w:w="2315" w:type="dxa"/>
            <w:gridSpan w:val="2"/>
            <w:tcBorders>
              <w:left w:val="single" w:sz="4" w:space="0" w:color="auto"/>
            </w:tcBorders>
            <w:vAlign w:val="center"/>
          </w:tcPr>
          <w:p w14:paraId="5ACECA0C" w14:textId="77777777" w:rsidR="007E1339" w:rsidRDefault="007E1339" w:rsidP="007E133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</w:p>
          <w:p w14:paraId="4A2A037A" w14:textId="77777777" w:rsidR="007E1339" w:rsidRPr="00493919" w:rsidRDefault="007E1339" w:rsidP="007E133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1339" w:rsidRPr="00493919" w14:paraId="6095D8BB" w14:textId="77777777" w:rsidTr="002F7495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129B94CF" w14:textId="77777777" w:rsidR="007E1339" w:rsidRPr="00493919" w:rsidRDefault="007E1339" w:rsidP="002F749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14:paraId="75A87FD2" w14:textId="77777777" w:rsidR="007E1339" w:rsidRPr="00493919" w:rsidRDefault="007E1339" w:rsidP="002F74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93919">
              <w:rPr>
                <w:rFonts w:ascii="Times New Roman" w:hAnsi="Times New Roman" w:cs="Times New Roman"/>
                <w:sz w:val="24"/>
                <w:szCs w:val="24"/>
              </w:rPr>
              <w:t>Природа  Земли</w:t>
            </w:r>
            <w:proofErr w:type="gramEnd"/>
            <w:r w:rsidRPr="00493919">
              <w:rPr>
                <w:rFonts w:ascii="Times New Roman" w:hAnsi="Times New Roman" w:cs="Times New Roman"/>
                <w:sz w:val="24"/>
                <w:szCs w:val="24"/>
              </w:rPr>
              <w:t xml:space="preserve"> и человек, Почвенный покров. Условия образования почв разных типов, задание 8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C3C8516" w14:textId="77777777" w:rsidR="007E1339" w:rsidRPr="00493919" w:rsidRDefault="007E1339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8CA891E" w14:textId="77777777" w:rsidR="007E1339" w:rsidRPr="00493919" w:rsidRDefault="007E1339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CFAFB7F" w14:textId="77777777" w:rsidR="007E1339" w:rsidRPr="00493919" w:rsidRDefault="007E1339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38F086F" w14:textId="77777777" w:rsidR="007E1339" w:rsidRDefault="00A86074" w:rsidP="00A8607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Беседа. Анализ карты, решение задач</w:t>
            </w:r>
          </w:p>
          <w:p w14:paraId="1143673D" w14:textId="77777777" w:rsidR="007E1339" w:rsidRPr="00493919" w:rsidRDefault="007E1339" w:rsidP="007E133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5" w:type="dxa"/>
            <w:gridSpan w:val="2"/>
            <w:tcBorders>
              <w:left w:val="single" w:sz="4" w:space="0" w:color="auto"/>
            </w:tcBorders>
            <w:vAlign w:val="center"/>
          </w:tcPr>
          <w:p w14:paraId="61DC4BA0" w14:textId="77777777" w:rsidR="007E1339" w:rsidRDefault="007E1339" w:rsidP="007E133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</w:p>
          <w:p w14:paraId="5B4E295E" w14:textId="77777777" w:rsidR="007E1339" w:rsidRPr="00493919" w:rsidRDefault="007E1339" w:rsidP="007E133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1339" w:rsidRPr="00493919" w14:paraId="7792DCD5" w14:textId="77777777" w:rsidTr="002F7495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6FA8791D" w14:textId="77777777" w:rsidR="007E1339" w:rsidRPr="00493919" w:rsidRDefault="007E1339" w:rsidP="002F749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14:paraId="2D3B3F0E" w14:textId="77777777" w:rsidR="007E1339" w:rsidRPr="00493919" w:rsidRDefault="007E1339" w:rsidP="002F74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93919">
              <w:rPr>
                <w:rFonts w:ascii="Times New Roman" w:hAnsi="Times New Roman" w:cs="Times New Roman"/>
                <w:sz w:val="24"/>
                <w:szCs w:val="24"/>
              </w:rPr>
              <w:t>Природа  Земли</w:t>
            </w:r>
            <w:proofErr w:type="gramEnd"/>
            <w:r w:rsidRPr="00493919">
              <w:rPr>
                <w:rFonts w:ascii="Times New Roman" w:hAnsi="Times New Roman" w:cs="Times New Roman"/>
                <w:sz w:val="24"/>
                <w:szCs w:val="24"/>
              </w:rPr>
              <w:t xml:space="preserve"> и человек, </w:t>
            </w:r>
            <w:r w:rsidR="00C70286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Географическая оболочка Земли, </w:t>
            </w:r>
            <w:r w:rsidRPr="00493919">
              <w:rPr>
                <w:rFonts w:ascii="Times New Roman" w:hAnsi="Times New Roman" w:cs="Times New Roman"/>
                <w:sz w:val="24"/>
                <w:szCs w:val="24"/>
              </w:rPr>
              <w:t xml:space="preserve"> задание 11,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4EEB6C1" w14:textId="77777777" w:rsidR="007E1339" w:rsidRPr="00493919" w:rsidRDefault="007E1339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4E5EC91" w14:textId="77777777" w:rsidR="007E1339" w:rsidRPr="00493919" w:rsidRDefault="007E1339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3B16A70" w14:textId="77777777" w:rsidR="007E1339" w:rsidRPr="00493919" w:rsidRDefault="007E1339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84D3CE1" w14:textId="77777777" w:rsidR="007E1339" w:rsidRDefault="00A86074" w:rsidP="00A8607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карты, решение задач</w:t>
            </w:r>
          </w:p>
          <w:p w14:paraId="362556AF" w14:textId="77777777" w:rsidR="007E1339" w:rsidRPr="00493919" w:rsidRDefault="007E1339" w:rsidP="007E133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5" w:type="dxa"/>
            <w:gridSpan w:val="2"/>
            <w:tcBorders>
              <w:left w:val="single" w:sz="4" w:space="0" w:color="auto"/>
            </w:tcBorders>
            <w:vAlign w:val="center"/>
          </w:tcPr>
          <w:p w14:paraId="517B5456" w14:textId="77777777" w:rsidR="007E1339" w:rsidRDefault="007E1339" w:rsidP="007E133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</w:p>
          <w:p w14:paraId="035F3C24" w14:textId="77777777" w:rsidR="007E1339" w:rsidRPr="00493919" w:rsidRDefault="007E1339" w:rsidP="007E133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1339" w:rsidRPr="00493919" w14:paraId="00C6A5F9" w14:textId="77777777" w:rsidTr="002F7495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582EDA94" w14:textId="77777777" w:rsidR="007E1339" w:rsidRPr="00493919" w:rsidRDefault="007E1339" w:rsidP="002F749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14:paraId="18843BB5" w14:textId="77777777" w:rsidR="007E1339" w:rsidRPr="00493919" w:rsidRDefault="007E1339" w:rsidP="002F74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93919">
              <w:rPr>
                <w:rFonts w:ascii="Times New Roman" w:hAnsi="Times New Roman" w:cs="Times New Roman"/>
                <w:sz w:val="24"/>
                <w:szCs w:val="24"/>
              </w:rPr>
              <w:t>Природа  Земли</w:t>
            </w:r>
            <w:proofErr w:type="gramEnd"/>
            <w:r w:rsidRPr="00493919">
              <w:rPr>
                <w:rFonts w:ascii="Times New Roman" w:hAnsi="Times New Roman" w:cs="Times New Roman"/>
                <w:sz w:val="24"/>
                <w:szCs w:val="24"/>
              </w:rPr>
              <w:t xml:space="preserve"> и человек, Территориальные комплексы, задание 12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3F33D5D" w14:textId="77777777" w:rsidR="007E1339" w:rsidRPr="00493919" w:rsidRDefault="007E1339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585CB83" w14:textId="77777777" w:rsidR="007E1339" w:rsidRPr="00493919" w:rsidRDefault="007E1339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8DD394E" w14:textId="77777777" w:rsidR="007E1339" w:rsidRPr="00493919" w:rsidRDefault="007E1339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9EC4193" w14:textId="77777777" w:rsidR="007E1339" w:rsidRPr="00493919" w:rsidRDefault="002F7495" w:rsidP="002F74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практикум с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анализом  карт</w:t>
            </w:r>
            <w:proofErr w:type="gramEnd"/>
          </w:p>
        </w:tc>
        <w:tc>
          <w:tcPr>
            <w:tcW w:w="2315" w:type="dxa"/>
            <w:gridSpan w:val="2"/>
            <w:tcBorders>
              <w:left w:val="single" w:sz="4" w:space="0" w:color="auto"/>
            </w:tcBorders>
            <w:vAlign w:val="center"/>
          </w:tcPr>
          <w:p w14:paraId="179C6EE2" w14:textId="77777777" w:rsidR="007E1339" w:rsidRDefault="007E1339" w:rsidP="007E133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</w:p>
          <w:p w14:paraId="67569CB4" w14:textId="77777777" w:rsidR="007E1339" w:rsidRPr="00493919" w:rsidRDefault="007E1339" w:rsidP="007E133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1339" w:rsidRPr="00493919" w14:paraId="59EFAFCB" w14:textId="77777777" w:rsidTr="002F7495">
        <w:trPr>
          <w:trHeight w:val="144"/>
          <w:tblCellSpacing w:w="20" w:type="nil"/>
        </w:trPr>
        <w:tc>
          <w:tcPr>
            <w:tcW w:w="109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FD9E93E" w14:textId="77777777" w:rsidR="007E1339" w:rsidRPr="00493919" w:rsidRDefault="007E1339" w:rsidP="002F749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685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5D5DAAC" w14:textId="77777777" w:rsidR="007E1339" w:rsidRPr="00493919" w:rsidRDefault="007E1339" w:rsidP="002F74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93919">
              <w:rPr>
                <w:rFonts w:ascii="Times New Roman" w:hAnsi="Times New Roman" w:cs="Times New Roman"/>
                <w:sz w:val="24"/>
                <w:szCs w:val="24"/>
              </w:rPr>
              <w:t>Природа  Земли</w:t>
            </w:r>
            <w:proofErr w:type="gramEnd"/>
            <w:r w:rsidRPr="00493919">
              <w:rPr>
                <w:rFonts w:ascii="Times New Roman" w:hAnsi="Times New Roman" w:cs="Times New Roman"/>
                <w:sz w:val="24"/>
                <w:szCs w:val="24"/>
              </w:rPr>
              <w:t xml:space="preserve"> и человек, задание 30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832D40C" w14:textId="77777777" w:rsidR="007E1339" w:rsidRPr="00493919" w:rsidRDefault="007E1339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0FDA8DA" w14:textId="77777777" w:rsidR="007E1339" w:rsidRPr="00493919" w:rsidRDefault="007E1339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E437A86" w14:textId="77777777" w:rsidR="007E1339" w:rsidRPr="00493919" w:rsidRDefault="007E1339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DC063E3" w14:textId="77777777" w:rsidR="007E1339" w:rsidRPr="00493919" w:rsidRDefault="002F7495" w:rsidP="002F74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карты, решение задач </w:t>
            </w:r>
          </w:p>
        </w:tc>
        <w:tc>
          <w:tcPr>
            <w:tcW w:w="2315" w:type="dxa"/>
            <w:gridSpan w:val="2"/>
            <w:tcBorders>
              <w:left w:val="single" w:sz="4" w:space="0" w:color="auto"/>
            </w:tcBorders>
            <w:vAlign w:val="center"/>
          </w:tcPr>
          <w:p w14:paraId="48C4C305" w14:textId="77777777" w:rsidR="007E1339" w:rsidRDefault="007E1339" w:rsidP="007E133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</w:p>
          <w:p w14:paraId="3F7A8290" w14:textId="77777777" w:rsidR="007E1339" w:rsidRPr="00493919" w:rsidRDefault="007E1339" w:rsidP="007E133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1339" w:rsidRPr="00493919" w14:paraId="337B1036" w14:textId="77777777" w:rsidTr="002F7495">
        <w:trPr>
          <w:trHeight w:val="144"/>
          <w:tblCellSpacing w:w="20" w:type="nil"/>
        </w:trPr>
        <w:tc>
          <w:tcPr>
            <w:tcW w:w="109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B37E4A6" w14:textId="77777777" w:rsidR="007E1339" w:rsidRPr="00493919" w:rsidRDefault="007E1339" w:rsidP="002F74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685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A4B8F59" w14:textId="77777777" w:rsidR="007E1339" w:rsidRPr="002F7495" w:rsidRDefault="007E1339" w:rsidP="002F749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2F74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риродопользование и </w:t>
            </w:r>
            <w:proofErr w:type="gramStart"/>
            <w:r w:rsidR="002F7495">
              <w:rPr>
                <w:rFonts w:ascii="Times New Roman" w:hAnsi="Times New Roman" w:cs="Times New Roman"/>
                <w:bCs/>
                <w:sz w:val="24"/>
                <w:szCs w:val="24"/>
              </w:rPr>
              <w:t>геоэкология ,</w:t>
            </w:r>
            <w:proofErr w:type="gramEnd"/>
            <w:r w:rsidR="002F74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93919">
              <w:rPr>
                <w:rFonts w:ascii="Times New Roman" w:hAnsi="Times New Roman" w:cs="Times New Roman"/>
                <w:sz w:val="24"/>
                <w:szCs w:val="24"/>
              </w:rPr>
              <w:t>задание 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FC6F10C" w14:textId="77777777" w:rsidR="007E1339" w:rsidRPr="00493919" w:rsidRDefault="007E1339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E1A172C" w14:textId="77777777" w:rsidR="007E1339" w:rsidRPr="00493919" w:rsidRDefault="007E1339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9F7ED92" w14:textId="77777777" w:rsidR="007E1339" w:rsidRPr="00493919" w:rsidRDefault="007E1339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761B3D0" w14:textId="77777777" w:rsidR="007E1339" w:rsidRPr="00A86074" w:rsidRDefault="00A86074" w:rsidP="00A8607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Беседа. Решение ситуационных задач.</w:t>
            </w:r>
          </w:p>
        </w:tc>
        <w:tc>
          <w:tcPr>
            <w:tcW w:w="2315" w:type="dxa"/>
            <w:gridSpan w:val="2"/>
            <w:tcBorders>
              <w:left w:val="single" w:sz="4" w:space="0" w:color="auto"/>
            </w:tcBorders>
            <w:vAlign w:val="center"/>
          </w:tcPr>
          <w:p w14:paraId="6A3BE7C2" w14:textId="77777777" w:rsidR="007E1339" w:rsidRDefault="007E1339" w:rsidP="007E133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</w:p>
          <w:p w14:paraId="1736FC55" w14:textId="77777777" w:rsidR="007E1339" w:rsidRPr="00493919" w:rsidRDefault="007E1339" w:rsidP="007E133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339" w:rsidRPr="00493919" w14:paraId="54B13F18" w14:textId="77777777" w:rsidTr="002F7495">
        <w:trPr>
          <w:trHeight w:val="144"/>
          <w:tblCellSpacing w:w="20" w:type="nil"/>
        </w:trPr>
        <w:tc>
          <w:tcPr>
            <w:tcW w:w="109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329BE76" w14:textId="77777777" w:rsidR="007E1339" w:rsidRPr="00493919" w:rsidRDefault="007E1339" w:rsidP="002F749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85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37C7C59" w14:textId="77777777" w:rsidR="007E1339" w:rsidRPr="00493919" w:rsidRDefault="007E1339" w:rsidP="002F74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Природопользование и геоэкология </w:t>
            </w:r>
            <w:r w:rsidRPr="00493919">
              <w:rPr>
                <w:rFonts w:ascii="Times New Roman" w:hAnsi="Times New Roman" w:cs="Times New Roman"/>
                <w:sz w:val="24"/>
                <w:szCs w:val="24"/>
              </w:rPr>
              <w:t>задание 13, 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9BB471D" w14:textId="77777777" w:rsidR="007E1339" w:rsidRPr="00493919" w:rsidRDefault="007E1339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0A3E2C6" w14:textId="77777777" w:rsidR="007E1339" w:rsidRPr="00493919" w:rsidRDefault="007E1339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A3FAB75" w14:textId="77777777" w:rsidR="007E1339" w:rsidRPr="00493919" w:rsidRDefault="007E1339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7A18611" w14:textId="77777777" w:rsidR="007E1339" w:rsidRPr="00493919" w:rsidRDefault="00A86074" w:rsidP="00A8607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ситуационных задач</w:t>
            </w:r>
          </w:p>
        </w:tc>
        <w:tc>
          <w:tcPr>
            <w:tcW w:w="2315" w:type="dxa"/>
            <w:gridSpan w:val="2"/>
            <w:tcBorders>
              <w:left w:val="single" w:sz="4" w:space="0" w:color="auto"/>
            </w:tcBorders>
            <w:vAlign w:val="center"/>
          </w:tcPr>
          <w:p w14:paraId="7AA0F67D" w14:textId="77777777" w:rsidR="007E1339" w:rsidRDefault="007E1339" w:rsidP="007E133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</w:p>
          <w:p w14:paraId="0C1D2215" w14:textId="77777777" w:rsidR="007E1339" w:rsidRPr="00493919" w:rsidRDefault="007E1339" w:rsidP="007E133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1339" w:rsidRPr="00493919" w14:paraId="31C51CED" w14:textId="77777777" w:rsidTr="002F7495">
        <w:trPr>
          <w:trHeight w:val="144"/>
          <w:tblCellSpacing w:w="20" w:type="nil"/>
        </w:trPr>
        <w:tc>
          <w:tcPr>
            <w:tcW w:w="109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ECE4FCA" w14:textId="77777777" w:rsidR="007E1339" w:rsidRPr="00493919" w:rsidRDefault="007E1339" w:rsidP="002F74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685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14:paraId="3BD7CA94" w14:textId="77777777" w:rsidR="007E1339" w:rsidRPr="00493919" w:rsidRDefault="007E1339" w:rsidP="002F7495">
            <w:pPr>
              <w:pStyle w:val="af"/>
              <w:spacing w:before="0" w:beforeAutospacing="0" w:after="150" w:afterAutospacing="0"/>
              <w:jc w:val="both"/>
            </w:pPr>
            <w:r w:rsidRPr="00493919">
              <w:rPr>
                <w:bCs/>
              </w:rPr>
              <w:t xml:space="preserve">Материки, океаны, народы и страны, </w:t>
            </w:r>
            <w:r w:rsidRPr="00493919">
              <w:t>Происхождение материков и впадин океанов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0837392" w14:textId="77777777" w:rsidR="007E1339" w:rsidRPr="00493919" w:rsidRDefault="007E1339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DF57FC8" w14:textId="77777777" w:rsidR="007E1339" w:rsidRPr="00493919" w:rsidRDefault="007E1339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E33EA08" w14:textId="77777777" w:rsidR="007E1339" w:rsidRPr="00493919" w:rsidRDefault="007E1339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8A60E98" w14:textId="77777777" w:rsidR="007E1339" w:rsidRPr="002F7495" w:rsidRDefault="009E38A8" w:rsidP="002F74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Лекция.  </w:t>
            </w:r>
            <w:r w:rsidR="002F74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Составление плана-конспекта </w:t>
            </w:r>
          </w:p>
        </w:tc>
        <w:tc>
          <w:tcPr>
            <w:tcW w:w="2315" w:type="dxa"/>
            <w:gridSpan w:val="2"/>
            <w:tcBorders>
              <w:left w:val="single" w:sz="4" w:space="0" w:color="auto"/>
            </w:tcBorders>
            <w:vAlign w:val="center"/>
          </w:tcPr>
          <w:p w14:paraId="458AC751" w14:textId="77777777" w:rsidR="007E1339" w:rsidRDefault="007E1339" w:rsidP="007E133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</w:p>
          <w:p w14:paraId="780D500E" w14:textId="77777777" w:rsidR="007E1339" w:rsidRPr="00493919" w:rsidRDefault="007E1339" w:rsidP="007E133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339" w:rsidRPr="00493919" w14:paraId="59A5EEFB" w14:textId="77777777" w:rsidTr="002F7495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71F3830A" w14:textId="77777777" w:rsidR="007E1339" w:rsidRPr="00493919" w:rsidRDefault="007E1339" w:rsidP="002F749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14:paraId="25F719C2" w14:textId="77777777" w:rsidR="007E1339" w:rsidRPr="00493919" w:rsidRDefault="007E1339" w:rsidP="002F7495">
            <w:pPr>
              <w:pStyle w:val="af"/>
              <w:spacing w:before="0" w:beforeAutospacing="0" w:after="150" w:afterAutospacing="0"/>
              <w:jc w:val="both"/>
            </w:pPr>
            <w:r w:rsidRPr="00493919">
              <w:rPr>
                <w:bCs/>
              </w:rPr>
              <w:t xml:space="preserve">Материки, океаны, народы и страны, </w:t>
            </w:r>
            <w:r w:rsidRPr="00493919">
              <w:t>Население Земли.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3A3FC86" w14:textId="77777777" w:rsidR="007E1339" w:rsidRPr="00493919" w:rsidRDefault="007E1339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51B5A61" w14:textId="77777777" w:rsidR="007E1339" w:rsidRPr="00493919" w:rsidRDefault="007E1339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566E978" w14:textId="77777777" w:rsidR="007E1339" w:rsidRPr="00493919" w:rsidRDefault="007E1339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8177D34" w14:textId="77777777" w:rsidR="007E1339" w:rsidRPr="00493919" w:rsidRDefault="009E38A8" w:rsidP="002F74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Беседа. </w:t>
            </w:r>
            <w:r w:rsidR="002F74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карты, решение задач </w:t>
            </w:r>
          </w:p>
        </w:tc>
        <w:tc>
          <w:tcPr>
            <w:tcW w:w="2315" w:type="dxa"/>
            <w:gridSpan w:val="2"/>
            <w:tcBorders>
              <w:left w:val="single" w:sz="4" w:space="0" w:color="auto"/>
            </w:tcBorders>
            <w:vAlign w:val="center"/>
          </w:tcPr>
          <w:p w14:paraId="682B2135" w14:textId="77777777" w:rsidR="007E1339" w:rsidRPr="00493919" w:rsidRDefault="007E1339" w:rsidP="00B8389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</w:p>
        </w:tc>
      </w:tr>
      <w:tr w:rsidR="007E1339" w:rsidRPr="00493919" w14:paraId="6C4BA739" w14:textId="77777777" w:rsidTr="002F7495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4DCDEF45" w14:textId="77777777" w:rsidR="007E1339" w:rsidRPr="00493919" w:rsidRDefault="007E1339" w:rsidP="002F749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18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14:paraId="70610CF8" w14:textId="77777777" w:rsidR="007E1339" w:rsidRPr="00493919" w:rsidRDefault="007E1339" w:rsidP="002F7495">
            <w:pPr>
              <w:pStyle w:val="af"/>
              <w:spacing w:before="0" w:beforeAutospacing="0" w:after="150" w:afterAutospacing="0"/>
              <w:jc w:val="both"/>
            </w:pPr>
            <w:r w:rsidRPr="00493919">
              <w:rPr>
                <w:bCs/>
              </w:rPr>
              <w:t xml:space="preserve">Материки, океаны, народы и страны, </w:t>
            </w:r>
            <w:r w:rsidRPr="00493919">
              <w:t>Основные черты природы Африки,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63B7D4E" w14:textId="77777777" w:rsidR="007E1339" w:rsidRPr="00493919" w:rsidRDefault="007E1339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342F2E0" w14:textId="77777777" w:rsidR="007E1339" w:rsidRPr="00493919" w:rsidRDefault="007E1339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A6C5789" w14:textId="77777777" w:rsidR="007E1339" w:rsidRPr="00493919" w:rsidRDefault="007E1339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9670CA5" w14:textId="77777777" w:rsidR="007E1339" w:rsidRDefault="002F7495" w:rsidP="002F74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Практикум </w:t>
            </w:r>
          </w:p>
          <w:p w14:paraId="715CE2BD" w14:textId="77777777" w:rsidR="007E1339" w:rsidRPr="00493919" w:rsidRDefault="007E1339" w:rsidP="007E133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5" w:type="dxa"/>
            <w:gridSpan w:val="2"/>
            <w:tcBorders>
              <w:left w:val="single" w:sz="4" w:space="0" w:color="auto"/>
            </w:tcBorders>
            <w:vAlign w:val="center"/>
          </w:tcPr>
          <w:p w14:paraId="137373D5" w14:textId="77777777" w:rsidR="007E1339" w:rsidRDefault="007E1339" w:rsidP="007E133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</w:p>
          <w:p w14:paraId="4F2F7FEE" w14:textId="77777777" w:rsidR="007E1339" w:rsidRPr="00493919" w:rsidRDefault="007E1339" w:rsidP="007E133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1339" w:rsidRPr="00493919" w14:paraId="70A79DB8" w14:textId="77777777" w:rsidTr="002F7495">
        <w:trPr>
          <w:gridAfter w:val="1"/>
          <w:wAfter w:w="47" w:type="dxa"/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2D5B26C6" w14:textId="77777777" w:rsidR="007E1339" w:rsidRPr="00493919" w:rsidRDefault="007E1339" w:rsidP="002F749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14:paraId="1CEB5785" w14:textId="77777777" w:rsidR="007E1339" w:rsidRPr="00493919" w:rsidRDefault="007E1339" w:rsidP="002F7495">
            <w:pPr>
              <w:pStyle w:val="af"/>
              <w:spacing w:before="0" w:beforeAutospacing="0" w:after="150" w:afterAutospacing="0"/>
              <w:jc w:val="both"/>
            </w:pPr>
            <w:r w:rsidRPr="00493919">
              <w:rPr>
                <w:bCs/>
              </w:rPr>
              <w:t xml:space="preserve">Материки, океаны, народы и страны, </w:t>
            </w:r>
            <w:r w:rsidRPr="00493919">
              <w:t>Основные черты природы Австралии,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B8937C7" w14:textId="77777777" w:rsidR="007E1339" w:rsidRPr="00493919" w:rsidRDefault="007E1339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A2D7216" w14:textId="77777777" w:rsidR="007E1339" w:rsidRPr="00493919" w:rsidRDefault="007E1339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C7E7096" w14:textId="77777777" w:rsidR="007E1339" w:rsidRPr="00493919" w:rsidRDefault="007E1339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9B205FC" w14:textId="77777777" w:rsidR="007E1339" w:rsidRPr="00493919" w:rsidRDefault="009E38A8" w:rsidP="002F74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Тестирование. </w:t>
            </w:r>
            <w:r w:rsidR="002F74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по отработке знаний географической номенклатуры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0D9C3FB5" w14:textId="77777777" w:rsidR="007E1339" w:rsidRDefault="007E1339" w:rsidP="007E133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</w:p>
          <w:p w14:paraId="3E44CE35" w14:textId="77777777" w:rsidR="007E1339" w:rsidRPr="00493919" w:rsidRDefault="007E1339" w:rsidP="007E133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1339" w:rsidRPr="00493919" w14:paraId="4B12F8ED" w14:textId="77777777" w:rsidTr="002F7495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695A8D35" w14:textId="77777777" w:rsidR="007E1339" w:rsidRPr="00493919" w:rsidRDefault="007E1339" w:rsidP="002F749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14:paraId="51E823B6" w14:textId="77777777" w:rsidR="007E1339" w:rsidRPr="00493919" w:rsidRDefault="007E1339" w:rsidP="002F7495">
            <w:pPr>
              <w:pStyle w:val="af"/>
              <w:spacing w:before="0" w:beforeAutospacing="0" w:after="150" w:afterAutospacing="0"/>
              <w:jc w:val="both"/>
            </w:pPr>
            <w:r w:rsidRPr="00493919">
              <w:rPr>
                <w:bCs/>
              </w:rPr>
              <w:t xml:space="preserve">Материки, океаны, народы и страны, </w:t>
            </w:r>
            <w:r w:rsidRPr="00493919">
              <w:t>Основные черты природы Южной Америки,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1AEE7D0" w14:textId="77777777" w:rsidR="007E1339" w:rsidRPr="00493919" w:rsidRDefault="007E1339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E000994" w14:textId="77777777" w:rsidR="007E1339" w:rsidRPr="00493919" w:rsidRDefault="007E1339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27C45A3" w14:textId="77777777" w:rsidR="007E1339" w:rsidRPr="00493919" w:rsidRDefault="007E1339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4885403" w14:textId="77777777" w:rsidR="007E1339" w:rsidRPr="00493919" w:rsidRDefault="009E38A8" w:rsidP="00A8607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Лекция.  </w:t>
            </w:r>
            <w:r w:rsidR="002F74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картами, решение задач.</w:t>
            </w:r>
          </w:p>
        </w:tc>
        <w:tc>
          <w:tcPr>
            <w:tcW w:w="2315" w:type="dxa"/>
            <w:gridSpan w:val="2"/>
            <w:tcBorders>
              <w:left w:val="single" w:sz="4" w:space="0" w:color="auto"/>
            </w:tcBorders>
            <w:vAlign w:val="center"/>
          </w:tcPr>
          <w:p w14:paraId="4D0BA9BE" w14:textId="77777777" w:rsidR="007E1339" w:rsidRDefault="007E1339" w:rsidP="007E133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</w:p>
          <w:p w14:paraId="537BAFC5" w14:textId="77777777" w:rsidR="007E1339" w:rsidRPr="00493919" w:rsidRDefault="007E1339" w:rsidP="007E133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1339" w:rsidRPr="00493919" w14:paraId="3BB4AF07" w14:textId="77777777" w:rsidTr="002F7495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31E46634" w14:textId="77777777" w:rsidR="007E1339" w:rsidRPr="00493919" w:rsidRDefault="007E1339" w:rsidP="002F749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14:paraId="2231A505" w14:textId="77777777" w:rsidR="007E1339" w:rsidRPr="00493919" w:rsidRDefault="007E1339" w:rsidP="002F7495">
            <w:pPr>
              <w:pStyle w:val="af"/>
              <w:spacing w:before="0" w:beforeAutospacing="0" w:after="150" w:afterAutospacing="0"/>
              <w:jc w:val="both"/>
            </w:pPr>
            <w:r w:rsidRPr="00493919">
              <w:rPr>
                <w:bCs/>
              </w:rPr>
              <w:t xml:space="preserve">Материки, океаны, народы и страны, </w:t>
            </w:r>
            <w:r w:rsidRPr="00493919">
              <w:t>Основные черты природы Северной Америки,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5947945" w14:textId="77777777" w:rsidR="007E1339" w:rsidRPr="00493919" w:rsidRDefault="007E1339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BFD3EB6" w14:textId="77777777" w:rsidR="007E1339" w:rsidRPr="00493919" w:rsidRDefault="007E1339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D5B7C26" w14:textId="77777777" w:rsidR="007E1339" w:rsidRPr="00493919" w:rsidRDefault="007E1339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9B681D8" w14:textId="77777777" w:rsidR="007E1339" w:rsidRDefault="009E38A8" w:rsidP="002F74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Лекция. </w:t>
            </w:r>
            <w:r w:rsidR="002F74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картами, решение задач.</w:t>
            </w:r>
          </w:p>
          <w:p w14:paraId="399FEC3F" w14:textId="77777777" w:rsidR="007E1339" w:rsidRPr="00493919" w:rsidRDefault="007E1339" w:rsidP="007E133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5" w:type="dxa"/>
            <w:gridSpan w:val="2"/>
            <w:tcBorders>
              <w:left w:val="single" w:sz="4" w:space="0" w:color="auto"/>
            </w:tcBorders>
            <w:vAlign w:val="center"/>
          </w:tcPr>
          <w:p w14:paraId="4737103E" w14:textId="77777777" w:rsidR="007E1339" w:rsidRDefault="007E1339" w:rsidP="007E133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</w:p>
          <w:p w14:paraId="2676EED2" w14:textId="77777777" w:rsidR="007E1339" w:rsidRPr="00493919" w:rsidRDefault="007E1339" w:rsidP="007E133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1339" w:rsidRPr="00493919" w14:paraId="12273A51" w14:textId="77777777" w:rsidTr="002F7495">
        <w:trPr>
          <w:trHeight w:val="144"/>
          <w:tblCellSpacing w:w="20" w:type="nil"/>
        </w:trPr>
        <w:tc>
          <w:tcPr>
            <w:tcW w:w="109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DAB76FD" w14:textId="77777777" w:rsidR="007E1339" w:rsidRPr="00493919" w:rsidRDefault="007E1339" w:rsidP="002F749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685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14:paraId="56007A69" w14:textId="77777777" w:rsidR="007E1339" w:rsidRPr="00493919" w:rsidRDefault="007E1339" w:rsidP="002F7495">
            <w:pPr>
              <w:pStyle w:val="af"/>
              <w:spacing w:before="0" w:beforeAutospacing="0" w:after="150" w:afterAutospacing="0"/>
              <w:jc w:val="both"/>
            </w:pPr>
            <w:r w:rsidRPr="00493919">
              <w:rPr>
                <w:bCs/>
              </w:rPr>
              <w:t xml:space="preserve">Материки, океаны, народы и страны, </w:t>
            </w:r>
            <w:r w:rsidRPr="00493919">
              <w:t>Основные черты природы Евразии,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B64F851" w14:textId="77777777" w:rsidR="007E1339" w:rsidRPr="00493919" w:rsidRDefault="007E1339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B972407" w14:textId="77777777" w:rsidR="007E1339" w:rsidRPr="00493919" w:rsidRDefault="007E1339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04DE9E7" w14:textId="77777777" w:rsidR="007E1339" w:rsidRPr="00493919" w:rsidRDefault="007E1339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812EFBA" w14:textId="77777777" w:rsidR="007E1339" w:rsidRDefault="009E38A8" w:rsidP="002F74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Беседа. </w:t>
            </w:r>
            <w:r w:rsidR="002F74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картами, решение задач.</w:t>
            </w:r>
          </w:p>
          <w:p w14:paraId="29837DE0" w14:textId="77777777" w:rsidR="007E1339" w:rsidRPr="00493919" w:rsidRDefault="007E1339" w:rsidP="007E133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5" w:type="dxa"/>
            <w:gridSpan w:val="2"/>
            <w:tcBorders>
              <w:left w:val="single" w:sz="4" w:space="0" w:color="auto"/>
            </w:tcBorders>
            <w:vAlign w:val="center"/>
          </w:tcPr>
          <w:p w14:paraId="3480C2E8" w14:textId="77777777" w:rsidR="007E1339" w:rsidRDefault="007E1339" w:rsidP="007E133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</w:p>
          <w:p w14:paraId="4AC21187" w14:textId="77777777" w:rsidR="007E1339" w:rsidRPr="00493919" w:rsidRDefault="007E1339" w:rsidP="007E133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1339" w:rsidRPr="00493919" w14:paraId="557402F3" w14:textId="77777777" w:rsidTr="002F7495">
        <w:trPr>
          <w:trHeight w:val="144"/>
          <w:tblCellSpacing w:w="20" w:type="nil"/>
        </w:trPr>
        <w:tc>
          <w:tcPr>
            <w:tcW w:w="109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5F4F9D7" w14:textId="77777777" w:rsidR="007E1339" w:rsidRPr="00493919" w:rsidRDefault="007E1339" w:rsidP="002F749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22215A5D" w14:textId="77777777" w:rsidR="007E1339" w:rsidRPr="00493919" w:rsidRDefault="007E1339" w:rsidP="002F7495">
            <w:pPr>
              <w:pStyle w:val="af"/>
              <w:shd w:val="clear" w:color="auto" w:fill="FFFFFF"/>
              <w:spacing w:before="0" w:beforeAutospacing="0" w:after="150" w:afterAutospacing="0"/>
              <w:jc w:val="both"/>
            </w:pPr>
            <w:r w:rsidRPr="00493919">
              <w:rPr>
                <w:bCs/>
              </w:rPr>
              <w:t xml:space="preserve">География России. Особенности ГП России. </w:t>
            </w:r>
            <w:r w:rsidRPr="00493919">
              <w:t>Отработка заданий №19, 30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4947088" w14:textId="77777777" w:rsidR="007E1339" w:rsidRPr="00493919" w:rsidRDefault="007E1339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DAE0DEF" w14:textId="77777777" w:rsidR="007E1339" w:rsidRPr="00493919" w:rsidRDefault="007E1339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95985D5" w14:textId="77777777" w:rsidR="007E1339" w:rsidRPr="00493919" w:rsidRDefault="007E1339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A700789" w14:textId="77777777" w:rsidR="007E1339" w:rsidRPr="00493919" w:rsidRDefault="00D33CF6" w:rsidP="002F74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консультации.</w:t>
            </w:r>
            <w:r w:rsidR="002F74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proofErr w:type="gramEnd"/>
            <w:r w:rsidR="002F74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картами, решение задач.</w:t>
            </w:r>
          </w:p>
        </w:tc>
        <w:tc>
          <w:tcPr>
            <w:tcW w:w="2315" w:type="dxa"/>
            <w:gridSpan w:val="2"/>
            <w:tcBorders>
              <w:left w:val="single" w:sz="4" w:space="0" w:color="auto"/>
            </w:tcBorders>
            <w:vAlign w:val="center"/>
          </w:tcPr>
          <w:p w14:paraId="56DDCD5D" w14:textId="77777777" w:rsidR="007E1339" w:rsidRDefault="007E1339" w:rsidP="007E133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</w:p>
          <w:p w14:paraId="161C4447" w14:textId="77777777" w:rsidR="007E1339" w:rsidRPr="00493919" w:rsidRDefault="007E1339" w:rsidP="007E133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1339" w:rsidRPr="00493919" w14:paraId="1B3B71DD" w14:textId="77777777" w:rsidTr="002F7495">
        <w:trPr>
          <w:trHeight w:val="144"/>
          <w:tblCellSpacing w:w="20" w:type="nil"/>
        </w:trPr>
        <w:tc>
          <w:tcPr>
            <w:tcW w:w="109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EA21618" w14:textId="77777777" w:rsidR="007E1339" w:rsidRPr="00493919" w:rsidRDefault="007E1339" w:rsidP="002F74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0B366D31" w14:textId="77777777" w:rsidR="007E1339" w:rsidRPr="00493919" w:rsidRDefault="007E1339" w:rsidP="002F7495">
            <w:pPr>
              <w:pStyle w:val="af"/>
              <w:spacing w:before="0" w:beforeAutospacing="0" w:after="150" w:afterAutospacing="0"/>
              <w:jc w:val="both"/>
            </w:pPr>
            <w:r w:rsidRPr="00493919">
              <w:rPr>
                <w:bCs/>
              </w:rPr>
              <w:t>География России</w:t>
            </w:r>
            <w:r w:rsidRPr="00493919">
              <w:t xml:space="preserve"> Особенности геологического строения и распространения крупных форм рельефа. Отработка заданий.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2079571" w14:textId="77777777" w:rsidR="007E1339" w:rsidRPr="00493919" w:rsidRDefault="007E1339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7FCE312" w14:textId="77777777" w:rsidR="007E1339" w:rsidRPr="00493919" w:rsidRDefault="007E1339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BA00D44" w14:textId="77777777" w:rsidR="007E1339" w:rsidRPr="00493919" w:rsidRDefault="007E1339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629E0D7" w14:textId="77777777" w:rsidR="007E1339" w:rsidRDefault="002F7495" w:rsidP="002F74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плана-конспекта.</w:t>
            </w:r>
          </w:p>
          <w:p w14:paraId="4FA36AC0" w14:textId="77777777" w:rsidR="007E1339" w:rsidRPr="00493919" w:rsidRDefault="002F7495" w:rsidP="002F74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региона по его краткому описанию</w:t>
            </w:r>
          </w:p>
        </w:tc>
        <w:tc>
          <w:tcPr>
            <w:tcW w:w="2315" w:type="dxa"/>
            <w:gridSpan w:val="2"/>
            <w:tcBorders>
              <w:left w:val="single" w:sz="4" w:space="0" w:color="auto"/>
            </w:tcBorders>
            <w:vAlign w:val="center"/>
          </w:tcPr>
          <w:p w14:paraId="4B432F00" w14:textId="77777777" w:rsidR="007E1339" w:rsidRDefault="007E1339" w:rsidP="007E133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</w:p>
          <w:p w14:paraId="6B6EF860" w14:textId="77777777" w:rsidR="007E1339" w:rsidRPr="00493919" w:rsidRDefault="007E1339" w:rsidP="00D14B5E">
            <w:pPr>
              <w:spacing w:after="0"/>
              <w:ind w:left="13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1339" w:rsidRPr="00493919" w14:paraId="1D7E0EF8" w14:textId="77777777" w:rsidTr="002F7495">
        <w:trPr>
          <w:trHeight w:val="144"/>
          <w:tblCellSpacing w:w="20" w:type="nil"/>
        </w:trPr>
        <w:tc>
          <w:tcPr>
            <w:tcW w:w="109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28BEFD8" w14:textId="77777777" w:rsidR="007E1339" w:rsidRPr="00493919" w:rsidRDefault="007E1339" w:rsidP="002F74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5D7D1306" w14:textId="77777777" w:rsidR="007E1339" w:rsidRPr="00493919" w:rsidRDefault="007E1339" w:rsidP="002F7495">
            <w:pPr>
              <w:pStyle w:val="af"/>
              <w:spacing w:before="0" w:beforeAutospacing="0" w:after="150" w:afterAutospacing="0"/>
              <w:jc w:val="both"/>
            </w:pPr>
            <w:r w:rsidRPr="00493919">
              <w:rPr>
                <w:bCs/>
              </w:rPr>
              <w:t>География России</w:t>
            </w:r>
            <w:r w:rsidRPr="00493919">
              <w:t xml:space="preserve"> Типы </w:t>
            </w:r>
            <w:r w:rsidRPr="00493919">
              <w:lastRenderedPageBreak/>
              <w:t>климатов, факторы их формирования, климатические пояса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24FBA0D" w14:textId="77777777" w:rsidR="007E1339" w:rsidRPr="00493919" w:rsidRDefault="007E1339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7A15BA3" w14:textId="77777777" w:rsidR="007E1339" w:rsidRPr="00493919" w:rsidRDefault="007E1339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4457107" w14:textId="77777777" w:rsidR="007E1339" w:rsidRPr="00493919" w:rsidRDefault="007E1339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70DFA33" w14:textId="77777777" w:rsidR="007E1339" w:rsidRPr="00493919" w:rsidRDefault="002F7495" w:rsidP="00A8607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климатограммами</w:t>
            </w:r>
            <w:proofErr w:type="spellEnd"/>
          </w:p>
        </w:tc>
        <w:tc>
          <w:tcPr>
            <w:tcW w:w="2315" w:type="dxa"/>
            <w:gridSpan w:val="2"/>
            <w:tcBorders>
              <w:left w:val="single" w:sz="4" w:space="0" w:color="auto"/>
            </w:tcBorders>
            <w:vAlign w:val="center"/>
          </w:tcPr>
          <w:p w14:paraId="1E445C82" w14:textId="77777777" w:rsidR="007E1339" w:rsidRDefault="007E1339" w:rsidP="007E133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Библиотека ЦОК </w:t>
            </w:r>
          </w:p>
          <w:p w14:paraId="3F9DA2DF" w14:textId="77777777" w:rsidR="007E1339" w:rsidRPr="00493919" w:rsidRDefault="007E1339" w:rsidP="007E133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1339" w:rsidRPr="00493919" w14:paraId="45DD8056" w14:textId="77777777" w:rsidTr="002F7495">
        <w:trPr>
          <w:trHeight w:val="144"/>
          <w:tblCellSpacing w:w="20" w:type="nil"/>
        </w:trPr>
        <w:tc>
          <w:tcPr>
            <w:tcW w:w="109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810FE4A" w14:textId="77777777" w:rsidR="007E1339" w:rsidRPr="00493919" w:rsidRDefault="007E1339" w:rsidP="002F74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0EF80738" w14:textId="77777777" w:rsidR="007E1339" w:rsidRPr="00493919" w:rsidRDefault="007E1339" w:rsidP="002F7495">
            <w:pPr>
              <w:pStyle w:val="af"/>
              <w:spacing w:before="0" w:beforeAutospacing="0" w:after="150" w:afterAutospacing="0"/>
              <w:jc w:val="both"/>
            </w:pPr>
            <w:r w:rsidRPr="00493919">
              <w:rPr>
                <w:bCs/>
              </w:rPr>
              <w:t>География России</w:t>
            </w:r>
            <w:r w:rsidRPr="00493919">
              <w:t xml:space="preserve"> Внутренние воды и водные ресурсы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C39BADF" w14:textId="77777777" w:rsidR="007E1339" w:rsidRPr="00493919" w:rsidRDefault="007E1339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DC2DA73" w14:textId="77777777" w:rsidR="007E1339" w:rsidRPr="00493919" w:rsidRDefault="007E1339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74334A9" w14:textId="77777777" w:rsidR="007E1339" w:rsidRPr="00493919" w:rsidRDefault="007E1339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8480ACA" w14:textId="77777777" w:rsidR="007E1339" w:rsidRPr="00493919" w:rsidRDefault="00A86074" w:rsidP="00A8607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Решение экзаменационных заданий с использованием атласа. </w:t>
            </w:r>
            <w:r w:rsidR="009E3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Кроссворд. </w:t>
            </w:r>
          </w:p>
        </w:tc>
        <w:tc>
          <w:tcPr>
            <w:tcW w:w="2315" w:type="dxa"/>
            <w:gridSpan w:val="2"/>
            <w:tcBorders>
              <w:left w:val="single" w:sz="4" w:space="0" w:color="auto"/>
            </w:tcBorders>
            <w:vAlign w:val="center"/>
          </w:tcPr>
          <w:p w14:paraId="5ED2C797" w14:textId="77777777" w:rsidR="007E1339" w:rsidRDefault="007E1339" w:rsidP="007E133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</w:p>
          <w:p w14:paraId="573FCE63" w14:textId="77777777" w:rsidR="007E1339" w:rsidRPr="00493919" w:rsidRDefault="007E1339" w:rsidP="007E133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1339" w:rsidRPr="00493919" w14:paraId="1167ABB6" w14:textId="77777777" w:rsidTr="002F7495">
        <w:trPr>
          <w:trHeight w:val="144"/>
          <w:tblCellSpacing w:w="20" w:type="nil"/>
        </w:trPr>
        <w:tc>
          <w:tcPr>
            <w:tcW w:w="109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D912AF2" w14:textId="77777777" w:rsidR="007E1339" w:rsidRPr="00493919" w:rsidRDefault="007E1339" w:rsidP="002F74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25297F99" w14:textId="77777777" w:rsidR="007E1339" w:rsidRPr="00493919" w:rsidRDefault="007E1339" w:rsidP="002F7495">
            <w:pPr>
              <w:pStyle w:val="af"/>
              <w:spacing w:before="0" w:beforeAutospacing="0" w:after="150" w:afterAutospacing="0"/>
              <w:jc w:val="both"/>
            </w:pPr>
            <w:r w:rsidRPr="00493919">
              <w:rPr>
                <w:bCs/>
              </w:rPr>
              <w:t>География России</w:t>
            </w:r>
            <w:r w:rsidRPr="00493919">
              <w:t xml:space="preserve"> Почвы и почвенные ресурсы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410E9D2" w14:textId="77777777" w:rsidR="007E1339" w:rsidRPr="00493919" w:rsidRDefault="007E1339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7E703F1" w14:textId="77777777" w:rsidR="007E1339" w:rsidRPr="00493919" w:rsidRDefault="007E1339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48F088B" w14:textId="77777777" w:rsidR="007E1339" w:rsidRPr="00493919" w:rsidRDefault="007E1339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E47AE17" w14:textId="77777777" w:rsidR="007E1339" w:rsidRPr="00493919" w:rsidRDefault="00C70286" w:rsidP="00A8607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Беседа.  Практика по решению</w:t>
            </w:r>
            <w:r w:rsidR="00A860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экзаменационных заданий.</w:t>
            </w:r>
          </w:p>
        </w:tc>
        <w:tc>
          <w:tcPr>
            <w:tcW w:w="2315" w:type="dxa"/>
            <w:gridSpan w:val="2"/>
            <w:tcBorders>
              <w:left w:val="single" w:sz="4" w:space="0" w:color="auto"/>
            </w:tcBorders>
            <w:vAlign w:val="center"/>
          </w:tcPr>
          <w:p w14:paraId="6EEE69EA" w14:textId="77777777" w:rsidR="007E1339" w:rsidRDefault="007E1339" w:rsidP="007E133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</w:p>
          <w:p w14:paraId="4B6233BD" w14:textId="77777777" w:rsidR="007E1339" w:rsidRPr="00493919" w:rsidRDefault="007E1339" w:rsidP="007E133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1339" w:rsidRPr="00493919" w14:paraId="0589E8BD" w14:textId="77777777" w:rsidTr="002F7495">
        <w:trPr>
          <w:trHeight w:val="144"/>
          <w:tblCellSpacing w:w="20" w:type="nil"/>
        </w:trPr>
        <w:tc>
          <w:tcPr>
            <w:tcW w:w="109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133149F" w14:textId="77777777" w:rsidR="007E1339" w:rsidRPr="00493919" w:rsidRDefault="007E1339" w:rsidP="002F74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2FAAF7BF" w14:textId="77777777" w:rsidR="007E1339" w:rsidRPr="00493919" w:rsidRDefault="007E1339" w:rsidP="002F7495">
            <w:pPr>
              <w:pStyle w:val="af"/>
              <w:spacing w:before="0" w:beforeAutospacing="0" w:after="150" w:afterAutospacing="0"/>
              <w:jc w:val="both"/>
            </w:pPr>
            <w:r w:rsidRPr="00493919">
              <w:rPr>
                <w:bCs/>
              </w:rPr>
              <w:t>География России. Население.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CEF2803" w14:textId="77777777" w:rsidR="007E1339" w:rsidRPr="00493919" w:rsidRDefault="007E1339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DDEDBD3" w14:textId="77777777" w:rsidR="007E1339" w:rsidRPr="00493919" w:rsidRDefault="007E1339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9A3F43C" w14:textId="77777777" w:rsidR="007E1339" w:rsidRPr="00493919" w:rsidRDefault="007E1339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1DD7FAE" w14:textId="77777777" w:rsidR="007E1339" w:rsidRPr="00493919" w:rsidRDefault="00C70286" w:rsidP="002F74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Консультация. </w:t>
            </w:r>
            <w:r w:rsidR="002F74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Отработка навыков чтения </w:t>
            </w:r>
            <w:proofErr w:type="gramStart"/>
            <w:r w:rsidR="002F74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поло-возрастной</w:t>
            </w:r>
            <w:proofErr w:type="gramEnd"/>
            <w:r w:rsidR="002F74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пирамиды.</w:t>
            </w:r>
          </w:p>
        </w:tc>
        <w:tc>
          <w:tcPr>
            <w:tcW w:w="2315" w:type="dxa"/>
            <w:gridSpan w:val="2"/>
            <w:tcBorders>
              <w:left w:val="single" w:sz="4" w:space="0" w:color="auto"/>
            </w:tcBorders>
            <w:vAlign w:val="center"/>
          </w:tcPr>
          <w:p w14:paraId="097826E8" w14:textId="77777777" w:rsidR="007E1339" w:rsidRDefault="007E1339" w:rsidP="007E133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</w:p>
          <w:p w14:paraId="61794CF3" w14:textId="77777777" w:rsidR="007E1339" w:rsidRPr="00493919" w:rsidRDefault="007E1339" w:rsidP="007E133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1339" w:rsidRPr="00493919" w14:paraId="4455BE46" w14:textId="77777777" w:rsidTr="002F7495">
        <w:trPr>
          <w:trHeight w:val="144"/>
          <w:tblCellSpacing w:w="20" w:type="nil"/>
        </w:trPr>
        <w:tc>
          <w:tcPr>
            <w:tcW w:w="109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6B241B3" w14:textId="77777777" w:rsidR="007E1339" w:rsidRPr="00493919" w:rsidRDefault="007E1339" w:rsidP="002F74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4F8F3BDB" w14:textId="77777777" w:rsidR="007E1339" w:rsidRPr="00493919" w:rsidRDefault="007E1339" w:rsidP="002F7495">
            <w:pPr>
              <w:pStyle w:val="af"/>
              <w:spacing w:before="0" w:beforeAutospacing="0" w:after="150" w:afterAutospacing="0"/>
              <w:jc w:val="both"/>
            </w:pPr>
            <w:r w:rsidRPr="00493919">
              <w:rPr>
                <w:bCs/>
              </w:rPr>
              <w:t xml:space="preserve">География России. Отработка заданий </w:t>
            </w:r>
            <w:r w:rsidRPr="00493919">
              <w:t xml:space="preserve">№20, 21,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4F81381" w14:textId="77777777" w:rsidR="007E1339" w:rsidRPr="00493919" w:rsidRDefault="007E1339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C11189F" w14:textId="77777777" w:rsidR="007E1339" w:rsidRPr="00493919" w:rsidRDefault="007E1339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6EA8705" w14:textId="77777777" w:rsidR="007E1339" w:rsidRPr="00493919" w:rsidRDefault="007E1339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E4A9D03" w14:textId="77777777" w:rsidR="007E1339" w:rsidRPr="00493919" w:rsidRDefault="00C70286" w:rsidP="002F74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Тренинг по а</w:t>
            </w:r>
            <w:r w:rsidR="002F74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2F74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статистической и географической информации</w:t>
            </w:r>
          </w:p>
        </w:tc>
        <w:tc>
          <w:tcPr>
            <w:tcW w:w="2315" w:type="dxa"/>
            <w:gridSpan w:val="2"/>
            <w:tcBorders>
              <w:left w:val="single" w:sz="4" w:space="0" w:color="auto"/>
            </w:tcBorders>
            <w:vAlign w:val="center"/>
          </w:tcPr>
          <w:p w14:paraId="6F765FE4" w14:textId="77777777" w:rsidR="007E1339" w:rsidRDefault="007E1339" w:rsidP="007E133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</w:p>
          <w:p w14:paraId="2B49ABEF" w14:textId="77777777" w:rsidR="007E1339" w:rsidRPr="00493919" w:rsidRDefault="007E1339" w:rsidP="007E133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1339" w:rsidRPr="00493919" w14:paraId="76AA5129" w14:textId="77777777" w:rsidTr="002F7495">
        <w:trPr>
          <w:trHeight w:val="144"/>
          <w:tblCellSpacing w:w="20" w:type="nil"/>
        </w:trPr>
        <w:tc>
          <w:tcPr>
            <w:tcW w:w="109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8716417" w14:textId="77777777" w:rsidR="007E1339" w:rsidRPr="00493919" w:rsidRDefault="007E1339" w:rsidP="002F74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211985F9" w14:textId="77777777" w:rsidR="007E1339" w:rsidRPr="00493919" w:rsidRDefault="007E1339" w:rsidP="002F7495">
            <w:pPr>
              <w:pStyle w:val="af"/>
              <w:spacing w:before="0" w:beforeAutospacing="0" w:after="150" w:afterAutospacing="0"/>
              <w:jc w:val="both"/>
            </w:pPr>
            <w:r w:rsidRPr="00493919">
              <w:rPr>
                <w:bCs/>
              </w:rPr>
              <w:t xml:space="preserve">География России. Отработка заданий </w:t>
            </w:r>
            <w:r w:rsidRPr="00493919">
              <w:t xml:space="preserve">№ 22, 23,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B355D19" w14:textId="77777777" w:rsidR="007E1339" w:rsidRPr="00493919" w:rsidRDefault="007E1339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9417865" w14:textId="77777777" w:rsidR="007E1339" w:rsidRPr="00493919" w:rsidRDefault="007E1339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FB4C5AF" w14:textId="77777777" w:rsidR="007E1339" w:rsidRPr="00493919" w:rsidRDefault="007E1339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510A251" w14:textId="77777777" w:rsidR="007E1339" w:rsidRPr="00493919" w:rsidRDefault="00C70286" w:rsidP="00C7028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Тренинг по решению экзаменационных заданий.</w:t>
            </w:r>
          </w:p>
        </w:tc>
        <w:tc>
          <w:tcPr>
            <w:tcW w:w="2315" w:type="dxa"/>
            <w:gridSpan w:val="2"/>
            <w:tcBorders>
              <w:left w:val="single" w:sz="4" w:space="0" w:color="auto"/>
            </w:tcBorders>
            <w:vAlign w:val="center"/>
          </w:tcPr>
          <w:p w14:paraId="5A2FCBCD" w14:textId="77777777" w:rsidR="007E1339" w:rsidRPr="00493919" w:rsidRDefault="007E1339" w:rsidP="007E133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</w:p>
        </w:tc>
      </w:tr>
      <w:tr w:rsidR="007E1339" w:rsidRPr="00493919" w14:paraId="4A9E5EAE" w14:textId="77777777" w:rsidTr="002F7495">
        <w:trPr>
          <w:trHeight w:val="144"/>
          <w:tblCellSpacing w:w="20" w:type="nil"/>
        </w:trPr>
        <w:tc>
          <w:tcPr>
            <w:tcW w:w="109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EF87BFD" w14:textId="77777777" w:rsidR="007E1339" w:rsidRPr="00493919" w:rsidRDefault="007E1339" w:rsidP="002F74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1DB9A0E8" w14:textId="77777777" w:rsidR="007E1339" w:rsidRPr="00493919" w:rsidRDefault="007E1339" w:rsidP="002F7495">
            <w:pPr>
              <w:pStyle w:val="af"/>
              <w:spacing w:before="0" w:beforeAutospacing="0" w:after="150" w:afterAutospacing="0"/>
              <w:jc w:val="both"/>
            </w:pPr>
            <w:r w:rsidRPr="00493919">
              <w:rPr>
                <w:bCs/>
              </w:rPr>
              <w:t xml:space="preserve">География России. Отработка заданий </w:t>
            </w:r>
            <w:r w:rsidRPr="00493919">
              <w:t xml:space="preserve">№ 25, 24,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55EB1D4" w14:textId="77777777" w:rsidR="007E1339" w:rsidRPr="00493919" w:rsidRDefault="007E1339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CD91224" w14:textId="77777777" w:rsidR="007E1339" w:rsidRPr="00493919" w:rsidRDefault="007E1339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E99E04C" w14:textId="77777777" w:rsidR="007E1339" w:rsidRPr="00493919" w:rsidRDefault="007E1339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03E88B2" w14:textId="77777777" w:rsidR="007E1339" w:rsidRPr="00493919" w:rsidRDefault="00C70286" w:rsidP="0075760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Тренинг по решению </w:t>
            </w:r>
            <w:r w:rsidR="00A860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экзаменационных заданий.</w:t>
            </w:r>
          </w:p>
        </w:tc>
        <w:tc>
          <w:tcPr>
            <w:tcW w:w="2315" w:type="dxa"/>
            <w:gridSpan w:val="2"/>
            <w:tcBorders>
              <w:left w:val="single" w:sz="4" w:space="0" w:color="auto"/>
            </w:tcBorders>
            <w:vAlign w:val="center"/>
          </w:tcPr>
          <w:p w14:paraId="6A0EDA45" w14:textId="77777777" w:rsidR="007E1339" w:rsidRDefault="007E1339" w:rsidP="007E133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</w:p>
          <w:p w14:paraId="56D87F74" w14:textId="77777777" w:rsidR="007E1339" w:rsidRPr="00493919" w:rsidRDefault="007E1339" w:rsidP="007E133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1339" w:rsidRPr="00493919" w14:paraId="4A718B55" w14:textId="77777777" w:rsidTr="002F7495">
        <w:trPr>
          <w:trHeight w:val="144"/>
          <w:tblCellSpacing w:w="20" w:type="nil"/>
        </w:trPr>
        <w:tc>
          <w:tcPr>
            <w:tcW w:w="109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8A31560" w14:textId="77777777" w:rsidR="007E1339" w:rsidRPr="00493919" w:rsidRDefault="007E1339" w:rsidP="002F74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6377C762" w14:textId="77777777" w:rsidR="007E1339" w:rsidRPr="00493919" w:rsidRDefault="007E1339" w:rsidP="002F7495">
            <w:pPr>
              <w:pStyle w:val="af"/>
              <w:spacing w:before="0" w:beforeAutospacing="0" w:after="150" w:afterAutospacing="0"/>
              <w:jc w:val="both"/>
            </w:pPr>
            <w:r w:rsidRPr="00493919">
              <w:rPr>
                <w:bCs/>
              </w:rPr>
              <w:t xml:space="preserve">География России. Отработка заданий </w:t>
            </w:r>
            <w:r w:rsidRPr="00493919">
              <w:t xml:space="preserve">№17, 16.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528EDB2" w14:textId="77777777" w:rsidR="007E1339" w:rsidRPr="00493919" w:rsidRDefault="007E1339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E337925" w14:textId="77777777" w:rsidR="007E1339" w:rsidRPr="00493919" w:rsidRDefault="007E1339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7BB2BBF" w14:textId="77777777" w:rsidR="007E1339" w:rsidRPr="00493919" w:rsidRDefault="007E1339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28A3E24" w14:textId="77777777" w:rsidR="007E1339" w:rsidRPr="00493919" w:rsidRDefault="00C70286" w:rsidP="00C7028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Тренинг по решению экзаменационных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заданий.</w:t>
            </w:r>
          </w:p>
        </w:tc>
        <w:tc>
          <w:tcPr>
            <w:tcW w:w="2315" w:type="dxa"/>
            <w:gridSpan w:val="2"/>
            <w:tcBorders>
              <w:left w:val="single" w:sz="4" w:space="0" w:color="auto"/>
            </w:tcBorders>
            <w:vAlign w:val="center"/>
          </w:tcPr>
          <w:p w14:paraId="5C7EB94D" w14:textId="77777777" w:rsidR="007E1339" w:rsidRDefault="007E1339" w:rsidP="007E133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Библиотека ЦОК </w:t>
            </w:r>
          </w:p>
          <w:p w14:paraId="0497B118" w14:textId="77777777" w:rsidR="007E1339" w:rsidRPr="00493919" w:rsidRDefault="007E1339" w:rsidP="007E133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1339" w:rsidRPr="00493919" w14:paraId="441EF3BA" w14:textId="77777777" w:rsidTr="002F7495">
        <w:trPr>
          <w:trHeight w:val="144"/>
          <w:tblCellSpacing w:w="20" w:type="nil"/>
        </w:trPr>
        <w:tc>
          <w:tcPr>
            <w:tcW w:w="109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0FB1CC4" w14:textId="77777777" w:rsidR="007E1339" w:rsidRPr="00493919" w:rsidRDefault="007E1339" w:rsidP="002F74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3C8B395C" w14:textId="77777777" w:rsidR="007E1339" w:rsidRPr="00493919" w:rsidRDefault="007E1339" w:rsidP="002F7495">
            <w:pPr>
              <w:pStyle w:val="af"/>
              <w:spacing w:before="0" w:beforeAutospacing="0" w:after="150" w:afterAutospacing="0"/>
              <w:jc w:val="both"/>
            </w:pPr>
            <w:r w:rsidRPr="00493919">
              <w:t xml:space="preserve">Проведение репетиционного тестирования.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4245411" w14:textId="77777777" w:rsidR="007E1339" w:rsidRPr="00493919" w:rsidRDefault="007E1339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0B9E6B8" w14:textId="77777777" w:rsidR="007E1339" w:rsidRPr="00493919" w:rsidRDefault="007E1339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6D4F2D1" w14:textId="77777777" w:rsidR="007E1339" w:rsidRPr="00493919" w:rsidRDefault="007E1339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2740AD4" w14:textId="77777777" w:rsidR="007E1339" w:rsidRPr="00493919" w:rsidRDefault="002F7495" w:rsidP="002F749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Репетиционное тестирование.</w:t>
            </w:r>
          </w:p>
        </w:tc>
        <w:tc>
          <w:tcPr>
            <w:tcW w:w="2315" w:type="dxa"/>
            <w:gridSpan w:val="2"/>
            <w:tcBorders>
              <w:left w:val="single" w:sz="4" w:space="0" w:color="auto"/>
            </w:tcBorders>
            <w:vAlign w:val="center"/>
          </w:tcPr>
          <w:p w14:paraId="58D024C1" w14:textId="77777777" w:rsidR="007E1339" w:rsidRPr="00493919" w:rsidRDefault="007E1339" w:rsidP="00D14B5E">
            <w:pPr>
              <w:spacing w:after="0"/>
              <w:ind w:left="13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1339" w:rsidRPr="00493919" w14:paraId="2466C450" w14:textId="77777777" w:rsidTr="002F7495">
        <w:trPr>
          <w:trHeight w:val="144"/>
          <w:tblCellSpacing w:w="20" w:type="nil"/>
        </w:trPr>
        <w:tc>
          <w:tcPr>
            <w:tcW w:w="109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2790AD2" w14:textId="77777777" w:rsidR="007E1339" w:rsidRPr="00493919" w:rsidRDefault="007E1339" w:rsidP="002F749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28A11BD8" w14:textId="77777777" w:rsidR="007E1339" w:rsidRPr="00493919" w:rsidRDefault="007E1339" w:rsidP="002F7495">
            <w:pPr>
              <w:pStyle w:val="af"/>
              <w:spacing w:before="0" w:beforeAutospacing="0" w:after="150" w:afterAutospacing="0"/>
              <w:jc w:val="both"/>
            </w:pPr>
            <w:r w:rsidRPr="00493919">
              <w:t xml:space="preserve"> Анализ его результативности.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7B5E331" w14:textId="77777777" w:rsidR="007E1339" w:rsidRPr="00493919" w:rsidRDefault="007E1339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7D9B1B5" w14:textId="77777777" w:rsidR="007E1339" w:rsidRPr="00493919" w:rsidRDefault="007E1339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5833D99" w14:textId="77777777" w:rsidR="007E1339" w:rsidRPr="00493919" w:rsidRDefault="007E1339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6DF1668" w14:textId="77777777" w:rsidR="007E1339" w:rsidRPr="00493919" w:rsidRDefault="007E1339" w:rsidP="00D14B5E">
            <w:pPr>
              <w:spacing w:after="0"/>
              <w:ind w:left="13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5" w:type="dxa"/>
            <w:gridSpan w:val="2"/>
            <w:tcBorders>
              <w:left w:val="single" w:sz="4" w:space="0" w:color="auto"/>
            </w:tcBorders>
            <w:vAlign w:val="center"/>
          </w:tcPr>
          <w:p w14:paraId="676B8F56" w14:textId="77777777" w:rsidR="007E1339" w:rsidRPr="00493919" w:rsidRDefault="007E1339" w:rsidP="00D14B5E">
            <w:pPr>
              <w:spacing w:after="0"/>
              <w:ind w:left="13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4B5E" w:rsidRPr="00493919" w14:paraId="2FB6F400" w14:textId="77777777" w:rsidTr="00FD141D">
        <w:trPr>
          <w:trHeight w:val="144"/>
          <w:tblCellSpacing w:w="20" w:type="nil"/>
        </w:trPr>
        <w:tc>
          <w:tcPr>
            <w:tcW w:w="4778" w:type="dxa"/>
            <w:gridSpan w:val="2"/>
            <w:tcMar>
              <w:top w:w="50" w:type="dxa"/>
              <w:left w:w="100" w:type="dxa"/>
            </w:tcMar>
            <w:vAlign w:val="center"/>
          </w:tcPr>
          <w:p w14:paraId="15860463" w14:textId="77777777" w:rsidR="00D14B5E" w:rsidRPr="00493919" w:rsidRDefault="00D14B5E" w:rsidP="002F74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162FCD7" w14:textId="77777777" w:rsidR="00D14B5E" w:rsidRPr="00493919" w:rsidRDefault="00D14B5E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D8AAAC1" w14:textId="77777777" w:rsidR="00D14B5E" w:rsidRPr="00493919" w:rsidRDefault="00D14B5E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BC5A879" w14:textId="77777777" w:rsidR="00D14B5E" w:rsidRPr="00493919" w:rsidRDefault="00D14B5E" w:rsidP="002F7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19,5  </w:t>
            </w:r>
          </w:p>
        </w:tc>
        <w:tc>
          <w:tcPr>
            <w:tcW w:w="5008" w:type="dxa"/>
            <w:gridSpan w:val="3"/>
            <w:tcMar>
              <w:top w:w="50" w:type="dxa"/>
              <w:left w:w="100" w:type="dxa"/>
            </w:tcMar>
            <w:vAlign w:val="center"/>
          </w:tcPr>
          <w:p w14:paraId="58DCF52F" w14:textId="77777777" w:rsidR="00D14B5E" w:rsidRPr="00493919" w:rsidRDefault="00D14B5E" w:rsidP="00D14B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BB7B5E" w14:textId="77777777" w:rsidR="00D14B5E" w:rsidRPr="00493919" w:rsidRDefault="00D14B5E" w:rsidP="00D14B5E">
      <w:pPr>
        <w:rPr>
          <w:rFonts w:ascii="Times New Roman" w:hAnsi="Times New Roman" w:cs="Times New Roman"/>
          <w:sz w:val="24"/>
          <w:szCs w:val="24"/>
        </w:rPr>
        <w:sectPr w:rsidR="00D14B5E" w:rsidRPr="00493919" w:rsidSect="002F7495">
          <w:pgSz w:w="16383" w:h="11906" w:orient="landscape"/>
          <w:pgMar w:top="1134" w:right="851" w:bottom="1134" w:left="1701" w:header="720" w:footer="720" w:gutter="0"/>
          <w:cols w:space="720"/>
        </w:sectPr>
      </w:pPr>
    </w:p>
    <w:p w14:paraId="6B78970B" w14:textId="77777777" w:rsidR="00D63389" w:rsidRPr="00D63389" w:rsidRDefault="00D63389" w:rsidP="00D633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633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Учебно</w:t>
      </w:r>
      <w:proofErr w:type="spellEnd"/>
      <w:r w:rsidRPr="00D633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методические пособия для учителя:</w:t>
      </w:r>
    </w:p>
    <w:p w14:paraId="0C476F4B" w14:textId="77777777" w:rsidR="00D63389" w:rsidRPr="00D63389" w:rsidRDefault="00D63389" w:rsidP="00D6338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38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Барабанов В. В. и др. География: Тематическое планирование уроков подготовки к экзамену. – М.: Издательство «Экзамен», 2005. (Серия «ГИА 2020. Поурочное планирование»).</w:t>
      </w:r>
    </w:p>
    <w:p w14:paraId="2B85521C" w14:textId="77777777" w:rsidR="00D63389" w:rsidRPr="00D63389" w:rsidRDefault="00D63389" w:rsidP="00D6338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38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Барабанов В. В. География. ГИА: Методическое пособие для подготовки. - М.: Издательство «Экзамен», 2017. (Серия «ГИА. Контрольные измерительные материалы»).</w:t>
      </w:r>
    </w:p>
    <w:p w14:paraId="34ABC90D" w14:textId="77777777" w:rsidR="00D63389" w:rsidRPr="00D63389" w:rsidRDefault="00D63389" w:rsidP="00D6338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Барабанов В. В. География. Типовые тестовые задания/ В. В. Барабанов, Э. М., </w:t>
      </w:r>
      <w:proofErr w:type="spellStart"/>
      <w:proofErr w:type="gramStart"/>
      <w:r w:rsidRPr="00D63389">
        <w:rPr>
          <w:rFonts w:ascii="Times New Roman" w:eastAsia="Times New Roman" w:hAnsi="Times New Roman" w:cs="Times New Roman"/>
          <w:sz w:val="24"/>
          <w:szCs w:val="24"/>
          <w:lang w:eastAsia="ru-RU"/>
        </w:rPr>
        <w:t>Амбарцумова</w:t>
      </w:r>
      <w:proofErr w:type="spellEnd"/>
      <w:r w:rsidRPr="00D63389">
        <w:rPr>
          <w:rFonts w:ascii="Times New Roman" w:eastAsia="Times New Roman" w:hAnsi="Times New Roman" w:cs="Times New Roman"/>
          <w:sz w:val="24"/>
          <w:szCs w:val="24"/>
          <w:lang w:eastAsia="ru-RU"/>
        </w:rPr>
        <w:t>  и</w:t>
      </w:r>
      <w:proofErr w:type="gramEnd"/>
      <w:r w:rsidRPr="00D63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др. – М.: Издательство «Экзамен», 2021.</w:t>
      </w:r>
    </w:p>
    <w:p w14:paraId="3D4CB923" w14:textId="77777777" w:rsidR="00D63389" w:rsidRPr="00D63389" w:rsidRDefault="00D63389" w:rsidP="00D6338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38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Географическое положение России. 9 класс: элективный курс/авт.-сост. Н. В. Болотникова. – Волгоград: Учитель, 2017. – 72 с.</w:t>
      </w:r>
    </w:p>
    <w:p w14:paraId="43673D25" w14:textId="77777777" w:rsidR="00D63389" w:rsidRPr="00D63389" w:rsidRDefault="00D63389" w:rsidP="00D6338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38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География. 9 класс. Предпрофильная подготовка: сборник программ элективных курсов/ авт.-сост. Н. В. Болотникова. – Волгоград: Учитель, 2017. – 143 с.</w:t>
      </w:r>
    </w:p>
    <w:p w14:paraId="6AA18E94" w14:textId="77777777" w:rsidR="00D63389" w:rsidRPr="00D63389" w:rsidRDefault="00D63389" w:rsidP="00D6338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Герасимова Т. </w:t>
      </w:r>
      <w:proofErr w:type="gramStart"/>
      <w:r w:rsidRPr="00D63389">
        <w:rPr>
          <w:rFonts w:ascii="Times New Roman" w:eastAsia="Times New Roman" w:hAnsi="Times New Roman" w:cs="Times New Roman"/>
          <w:sz w:val="24"/>
          <w:szCs w:val="24"/>
          <w:lang w:eastAsia="ru-RU"/>
        </w:rPr>
        <w:t>П. ,</w:t>
      </w:r>
      <w:proofErr w:type="gramEnd"/>
      <w:r w:rsidRPr="00D63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Крылова О. В. Методическое пособие по физической географии: 6 класс-М.: Просвещение, 1991. – 176 с.</w:t>
      </w:r>
    </w:p>
    <w:p w14:paraId="52E7B14F" w14:textId="77777777" w:rsidR="00D63389" w:rsidRPr="00D63389" w:rsidRDefault="00D63389" w:rsidP="00D6338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Сиротин В. И. Практические работы по географии и методика их выполнения (6-10 </w:t>
      </w:r>
      <w:proofErr w:type="spellStart"/>
      <w:r w:rsidRPr="00D63389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D63389">
        <w:rPr>
          <w:rFonts w:ascii="Times New Roman" w:eastAsia="Times New Roman" w:hAnsi="Times New Roman" w:cs="Times New Roman"/>
          <w:sz w:val="24"/>
          <w:szCs w:val="24"/>
          <w:lang w:eastAsia="ru-RU"/>
        </w:rPr>
        <w:t>.): Пособие для учителя. – М.: АРКТИ, 1998.- 144 с.</w:t>
      </w:r>
    </w:p>
    <w:p w14:paraId="1D8A12F8" w14:textId="77777777" w:rsidR="00D63389" w:rsidRPr="00D63389" w:rsidRDefault="00D63389" w:rsidP="00D633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3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Учебные пособия для учащихся:</w:t>
      </w:r>
    </w:p>
    <w:p w14:paraId="550683D1" w14:textId="77777777" w:rsidR="00D63389" w:rsidRPr="00D63389" w:rsidRDefault="00D63389" w:rsidP="00D633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389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 Атлас География России. Природа. 8 класс. – М.: Дрофа, 2022.</w:t>
      </w:r>
    </w:p>
    <w:p w14:paraId="75FBCCF4" w14:textId="77777777" w:rsidR="00D63389" w:rsidRPr="00D63389" w:rsidRDefault="00D63389" w:rsidP="00D633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     Баринова И.И. География России. 8-9 </w:t>
      </w:r>
      <w:proofErr w:type="spellStart"/>
      <w:r w:rsidRPr="00D63389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D63389">
        <w:rPr>
          <w:rFonts w:ascii="Times New Roman" w:eastAsia="Times New Roman" w:hAnsi="Times New Roman" w:cs="Times New Roman"/>
          <w:sz w:val="24"/>
          <w:szCs w:val="24"/>
          <w:lang w:eastAsia="ru-RU"/>
        </w:rPr>
        <w:t>.: метод. Пособие/И.И. Баринова, В.П. Дронов. -3-е издание. – М.: Дрофа, 2020. -191 с.</w:t>
      </w:r>
    </w:p>
    <w:p w14:paraId="57F29949" w14:textId="77777777" w:rsidR="00D63389" w:rsidRPr="00D63389" w:rsidRDefault="00D63389" w:rsidP="00D633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389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3.      </w:t>
      </w:r>
      <w:r w:rsidRPr="00D63389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География. Россия: природа, население, хозяйство. 9 класс: учеб. для </w:t>
      </w:r>
      <w:proofErr w:type="spellStart"/>
      <w:r w:rsidRPr="00D63389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общеобразоват</w:t>
      </w:r>
      <w:proofErr w:type="spellEnd"/>
      <w:r w:rsidRPr="00D63389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. учреждений/В.П. Дронов, Л.Е. Савельева. – М.: Просвещение, 2020. </w:t>
      </w:r>
    </w:p>
    <w:p w14:paraId="10EF6E0C" w14:textId="77777777" w:rsidR="00D63389" w:rsidRPr="00D63389" w:rsidRDefault="00D63389" w:rsidP="00D633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      Контрольно-измерительные материалы. География: 9 класс/Сост. Е.А. </w:t>
      </w:r>
      <w:proofErr w:type="spellStart"/>
      <w:r w:rsidRPr="00D6338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Жижина</w:t>
      </w:r>
      <w:proofErr w:type="spellEnd"/>
      <w:r w:rsidRPr="00D63389">
        <w:rPr>
          <w:rFonts w:ascii="Times New Roman" w:eastAsia="Times New Roman" w:hAnsi="Times New Roman" w:cs="Times New Roman"/>
          <w:sz w:val="24"/>
          <w:szCs w:val="24"/>
          <w:lang w:eastAsia="ru-RU"/>
        </w:rPr>
        <w:t>.-М.: ВАКО, 2022. -112 с.</w:t>
      </w:r>
    </w:p>
    <w:p w14:paraId="4C5D84BF" w14:textId="77777777" w:rsidR="00D63389" w:rsidRPr="00D63389" w:rsidRDefault="00D63389" w:rsidP="00D633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      ОГЭ-2021. География. Сборник заданий. 9 класс Вагнер </w:t>
      </w:r>
      <w:proofErr w:type="spellStart"/>
      <w:r w:rsidRPr="00D6338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Бертиль</w:t>
      </w:r>
      <w:proofErr w:type="spellEnd"/>
      <w:r w:rsidRPr="00D63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8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Бертильевич</w:t>
      </w:r>
      <w:proofErr w:type="spellEnd"/>
      <w:r w:rsidRPr="00D63389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Соловьева Юлия Алексеевна.</w:t>
      </w:r>
    </w:p>
    <w:p w14:paraId="3ABA6AAE" w14:textId="77777777" w:rsidR="00D63389" w:rsidRPr="00D63389" w:rsidRDefault="00D63389" w:rsidP="00D633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      Учебное пособие "Репетиционные варианты. Основной государственный экзамен 2021. География. 12 вариантов" </w:t>
      </w:r>
      <w:proofErr w:type="spellStart"/>
      <w:r w:rsidRPr="00D63389">
        <w:rPr>
          <w:rFonts w:ascii="Times New Roman" w:eastAsia="Times New Roman" w:hAnsi="Times New Roman" w:cs="Times New Roman"/>
          <w:sz w:val="24"/>
          <w:szCs w:val="24"/>
          <w:lang w:eastAsia="ru-RU"/>
        </w:rPr>
        <w:t>Амбарцумовой</w:t>
      </w:r>
      <w:proofErr w:type="spellEnd"/>
      <w:r w:rsidRPr="00D63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Э.М.</w:t>
      </w:r>
    </w:p>
    <w:p w14:paraId="1C9B6024" w14:textId="77777777" w:rsidR="00D63389" w:rsidRPr="00D63389" w:rsidRDefault="00D63389" w:rsidP="00D633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C41122" w14:textId="77777777" w:rsidR="00D63389" w:rsidRPr="00D63389" w:rsidRDefault="00D63389" w:rsidP="00D633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3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1.      </w:t>
      </w:r>
      <w:r w:rsidRPr="00D6338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http://nsportal.ru/blog/shkola/obshcheshkolnaya-tematika/priemy-refleksii-na-uroke</w:t>
      </w:r>
    </w:p>
    <w:p w14:paraId="6FD206D6" w14:textId="77777777" w:rsidR="00D63389" w:rsidRPr="00D63389" w:rsidRDefault="00D63389" w:rsidP="00D633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389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2.      </w:t>
      </w:r>
      <w:hyperlink r:id="rId18" w:tgtFrame="_blank" w:history="1">
        <w:r w:rsidRPr="00D6338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http://www.papaimama.ru/books.php?id=492082</w:t>
        </w:r>
      </w:hyperlink>
    </w:p>
    <w:p w14:paraId="675D3680" w14:textId="77777777" w:rsidR="00D63389" w:rsidRPr="00D63389" w:rsidRDefault="00D63389" w:rsidP="00D633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389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3.      </w:t>
      </w:r>
      <w:hyperlink r:id="rId19" w:tgtFrame="_blank" w:history="1">
        <w:r w:rsidRPr="00D6338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http://gotovkgia.ru/gia-geography</w:t>
        </w:r>
      </w:hyperlink>
    </w:p>
    <w:p w14:paraId="7E00C8F4" w14:textId="77777777" w:rsidR="00D63389" w:rsidRPr="00D63389" w:rsidRDefault="00D63389" w:rsidP="00D633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389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4.      </w:t>
      </w:r>
      <w:hyperlink r:id="rId20" w:tgtFrame="_blank" w:history="1">
        <w:r w:rsidRPr="00D6338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http://www</w:t>
        </w:r>
      </w:hyperlink>
      <w:r w:rsidRPr="00D633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hyperlink r:id="rId21" w:tgtFrame="_blank" w:history="1">
        <w:r w:rsidRPr="00D6338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fipi.ru</w:t>
        </w:r>
      </w:hyperlink>
    </w:p>
    <w:p w14:paraId="7F2A2D86" w14:textId="77777777" w:rsidR="00D63389" w:rsidRPr="00D63389" w:rsidRDefault="00D63389" w:rsidP="00D63389">
      <w:pPr>
        <w:rPr>
          <w:rFonts w:ascii="Times New Roman" w:hAnsi="Times New Roman" w:cs="Times New Roman"/>
          <w:sz w:val="24"/>
          <w:szCs w:val="24"/>
        </w:rPr>
      </w:pPr>
      <w:r w:rsidRPr="00D633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14:paraId="10217BAC" w14:textId="77777777" w:rsidR="00D14B5E" w:rsidRPr="00D63389" w:rsidRDefault="00D14B5E" w:rsidP="00D14B5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14B5E" w:rsidRPr="00D63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297116" w14:textId="77777777" w:rsidR="003A00FE" w:rsidRDefault="003A00FE" w:rsidP="0031689B">
      <w:pPr>
        <w:spacing w:after="0" w:line="240" w:lineRule="auto"/>
      </w:pPr>
      <w:r>
        <w:separator/>
      </w:r>
    </w:p>
  </w:endnote>
  <w:endnote w:type="continuationSeparator" w:id="0">
    <w:p w14:paraId="2DEC7928" w14:textId="77777777" w:rsidR="003A00FE" w:rsidRDefault="003A00FE" w:rsidP="00316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41975189"/>
      <w:docPartObj>
        <w:docPartGallery w:val="Page Numbers (Bottom of Page)"/>
        <w:docPartUnique/>
      </w:docPartObj>
    </w:sdtPr>
    <w:sdtContent>
      <w:p w14:paraId="2C6A5532" w14:textId="77777777" w:rsidR="00C70286" w:rsidRDefault="00C70286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760D">
          <w:rPr>
            <w:noProof/>
          </w:rPr>
          <w:t>19</w:t>
        </w:r>
        <w:r>
          <w:fldChar w:fldCharType="end"/>
        </w:r>
      </w:p>
    </w:sdtContent>
  </w:sdt>
  <w:p w14:paraId="06533124" w14:textId="77777777" w:rsidR="00C70286" w:rsidRDefault="00C7028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5BB3C2" w14:textId="77777777" w:rsidR="003A00FE" w:rsidRDefault="003A00FE" w:rsidP="0031689B">
      <w:pPr>
        <w:spacing w:after="0" w:line="240" w:lineRule="auto"/>
      </w:pPr>
      <w:r>
        <w:separator/>
      </w:r>
    </w:p>
  </w:footnote>
  <w:footnote w:type="continuationSeparator" w:id="0">
    <w:p w14:paraId="0BD2EF74" w14:textId="77777777" w:rsidR="003A00FE" w:rsidRDefault="003A00FE" w:rsidP="003168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C7171"/>
    <w:multiLevelType w:val="hybridMultilevel"/>
    <w:tmpl w:val="82CC727E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" w15:restartNumberingAfterBreak="0">
    <w:nsid w:val="0BF16171"/>
    <w:multiLevelType w:val="multilevel"/>
    <w:tmpl w:val="D3F4C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1630751"/>
    <w:multiLevelType w:val="multilevel"/>
    <w:tmpl w:val="CA603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964704E"/>
    <w:multiLevelType w:val="multilevel"/>
    <w:tmpl w:val="6B645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C327D9E"/>
    <w:multiLevelType w:val="multilevel"/>
    <w:tmpl w:val="DD6CF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C5B2EC2"/>
    <w:multiLevelType w:val="multilevel"/>
    <w:tmpl w:val="E4B2F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381243"/>
    <w:multiLevelType w:val="hybridMultilevel"/>
    <w:tmpl w:val="84AE880C"/>
    <w:lvl w:ilvl="0" w:tplc="D432173E">
      <w:numFmt w:val="bullet"/>
      <w:lvlText w:val="■"/>
      <w:lvlJc w:val="left"/>
      <w:pPr>
        <w:ind w:left="363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6"/>
        <w:position w:val="1"/>
        <w:sz w:val="14"/>
        <w:szCs w:val="14"/>
        <w:lang w:val="ru-RU" w:eastAsia="en-US" w:bidi="ar-SA"/>
      </w:rPr>
    </w:lvl>
    <w:lvl w:ilvl="1" w:tplc="1D442FF2">
      <w:numFmt w:val="bullet"/>
      <w:lvlText w:val="•"/>
      <w:lvlJc w:val="left"/>
      <w:pPr>
        <w:ind w:left="994" w:hanging="142"/>
      </w:pPr>
      <w:rPr>
        <w:rFonts w:hint="default"/>
        <w:lang w:val="ru-RU" w:eastAsia="en-US" w:bidi="ar-SA"/>
      </w:rPr>
    </w:lvl>
    <w:lvl w:ilvl="2" w:tplc="E1F402C0">
      <w:numFmt w:val="bullet"/>
      <w:lvlText w:val="•"/>
      <w:lvlJc w:val="left"/>
      <w:pPr>
        <w:ind w:left="1628" w:hanging="142"/>
      </w:pPr>
      <w:rPr>
        <w:rFonts w:hint="default"/>
        <w:lang w:val="ru-RU" w:eastAsia="en-US" w:bidi="ar-SA"/>
      </w:rPr>
    </w:lvl>
    <w:lvl w:ilvl="3" w:tplc="C7DA6BCA">
      <w:numFmt w:val="bullet"/>
      <w:lvlText w:val="•"/>
      <w:lvlJc w:val="left"/>
      <w:pPr>
        <w:ind w:left="2263" w:hanging="142"/>
      </w:pPr>
      <w:rPr>
        <w:rFonts w:hint="default"/>
        <w:lang w:val="ru-RU" w:eastAsia="en-US" w:bidi="ar-SA"/>
      </w:rPr>
    </w:lvl>
    <w:lvl w:ilvl="4" w:tplc="802CAF94">
      <w:numFmt w:val="bullet"/>
      <w:lvlText w:val="•"/>
      <w:lvlJc w:val="left"/>
      <w:pPr>
        <w:ind w:left="2897" w:hanging="142"/>
      </w:pPr>
      <w:rPr>
        <w:rFonts w:hint="default"/>
        <w:lang w:val="ru-RU" w:eastAsia="en-US" w:bidi="ar-SA"/>
      </w:rPr>
    </w:lvl>
    <w:lvl w:ilvl="5" w:tplc="378ED5AA">
      <w:numFmt w:val="bullet"/>
      <w:lvlText w:val="•"/>
      <w:lvlJc w:val="left"/>
      <w:pPr>
        <w:ind w:left="3531" w:hanging="142"/>
      </w:pPr>
      <w:rPr>
        <w:rFonts w:hint="default"/>
        <w:lang w:val="ru-RU" w:eastAsia="en-US" w:bidi="ar-SA"/>
      </w:rPr>
    </w:lvl>
    <w:lvl w:ilvl="6" w:tplc="8FD2FC68">
      <w:numFmt w:val="bullet"/>
      <w:lvlText w:val="•"/>
      <w:lvlJc w:val="left"/>
      <w:pPr>
        <w:ind w:left="4166" w:hanging="142"/>
      </w:pPr>
      <w:rPr>
        <w:rFonts w:hint="default"/>
        <w:lang w:val="ru-RU" w:eastAsia="en-US" w:bidi="ar-SA"/>
      </w:rPr>
    </w:lvl>
    <w:lvl w:ilvl="7" w:tplc="CE1A468C">
      <w:numFmt w:val="bullet"/>
      <w:lvlText w:val="•"/>
      <w:lvlJc w:val="left"/>
      <w:pPr>
        <w:ind w:left="4800" w:hanging="142"/>
      </w:pPr>
      <w:rPr>
        <w:rFonts w:hint="default"/>
        <w:lang w:val="ru-RU" w:eastAsia="en-US" w:bidi="ar-SA"/>
      </w:rPr>
    </w:lvl>
    <w:lvl w:ilvl="8" w:tplc="CA50F98A">
      <w:numFmt w:val="bullet"/>
      <w:lvlText w:val="•"/>
      <w:lvlJc w:val="left"/>
      <w:pPr>
        <w:ind w:left="5434" w:hanging="142"/>
      </w:pPr>
      <w:rPr>
        <w:rFonts w:hint="default"/>
        <w:lang w:val="ru-RU" w:eastAsia="en-US" w:bidi="ar-SA"/>
      </w:rPr>
    </w:lvl>
  </w:abstractNum>
  <w:abstractNum w:abstractNumId="7" w15:restartNumberingAfterBreak="0">
    <w:nsid w:val="65873B1A"/>
    <w:multiLevelType w:val="multilevel"/>
    <w:tmpl w:val="31E4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7C82F46"/>
    <w:multiLevelType w:val="multilevel"/>
    <w:tmpl w:val="8078E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80D1373"/>
    <w:multiLevelType w:val="multilevel"/>
    <w:tmpl w:val="CD40A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C541AAA"/>
    <w:multiLevelType w:val="hybridMultilevel"/>
    <w:tmpl w:val="58D08DDA"/>
    <w:lvl w:ilvl="0" w:tplc="0419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11" w15:restartNumberingAfterBreak="0">
    <w:nsid w:val="6DA512AC"/>
    <w:multiLevelType w:val="hybridMultilevel"/>
    <w:tmpl w:val="B6465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862FF"/>
    <w:multiLevelType w:val="multilevel"/>
    <w:tmpl w:val="33E8BB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E9747E2"/>
    <w:multiLevelType w:val="multilevel"/>
    <w:tmpl w:val="FC2CC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1130684">
    <w:abstractNumId w:val="11"/>
  </w:num>
  <w:num w:numId="2" w16cid:durableId="1536304922">
    <w:abstractNumId w:val="0"/>
  </w:num>
  <w:num w:numId="3" w16cid:durableId="1441993283">
    <w:abstractNumId w:val="6"/>
  </w:num>
  <w:num w:numId="4" w16cid:durableId="79378597">
    <w:abstractNumId w:val="12"/>
  </w:num>
  <w:num w:numId="5" w16cid:durableId="487867626">
    <w:abstractNumId w:val="10"/>
  </w:num>
  <w:num w:numId="6" w16cid:durableId="13775297">
    <w:abstractNumId w:val="13"/>
  </w:num>
  <w:num w:numId="7" w16cid:durableId="505904720">
    <w:abstractNumId w:val="8"/>
  </w:num>
  <w:num w:numId="8" w16cid:durableId="1240210079">
    <w:abstractNumId w:val="4"/>
  </w:num>
  <w:num w:numId="9" w16cid:durableId="461777443">
    <w:abstractNumId w:val="3"/>
  </w:num>
  <w:num w:numId="10" w16cid:durableId="217592625">
    <w:abstractNumId w:val="1"/>
  </w:num>
  <w:num w:numId="11" w16cid:durableId="2095086588">
    <w:abstractNumId w:val="2"/>
  </w:num>
  <w:num w:numId="12" w16cid:durableId="264507483">
    <w:abstractNumId w:val="9"/>
  </w:num>
  <w:num w:numId="13" w16cid:durableId="420954387">
    <w:abstractNumId w:val="7"/>
  </w:num>
  <w:num w:numId="14" w16cid:durableId="10706910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89B"/>
    <w:rsid w:val="00041547"/>
    <w:rsid w:val="0004708B"/>
    <w:rsid w:val="000C3C44"/>
    <w:rsid w:val="000E5B09"/>
    <w:rsid w:val="001C16AA"/>
    <w:rsid w:val="00225618"/>
    <w:rsid w:val="00252EB2"/>
    <w:rsid w:val="002B4DAD"/>
    <w:rsid w:val="002E1308"/>
    <w:rsid w:val="002F7495"/>
    <w:rsid w:val="0031689B"/>
    <w:rsid w:val="003A00FE"/>
    <w:rsid w:val="005513FF"/>
    <w:rsid w:val="005F571D"/>
    <w:rsid w:val="007011C8"/>
    <w:rsid w:val="0075760D"/>
    <w:rsid w:val="007E1339"/>
    <w:rsid w:val="007E34B0"/>
    <w:rsid w:val="00831B98"/>
    <w:rsid w:val="009A1383"/>
    <w:rsid w:val="009E38A8"/>
    <w:rsid w:val="00A86074"/>
    <w:rsid w:val="00B64A3F"/>
    <w:rsid w:val="00B77401"/>
    <w:rsid w:val="00B8389A"/>
    <w:rsid w:val="00BC4669"/>
    <w:rsid w:val="00BE6E1C"/>
    <w:rsid w:val="00C70286"/>
    <w:rsid w:val="00D14B5E"/>
    <w:rsid w:val="00D33CF6"/>
    <w:rsid w:val="00D63389"/>
    <w:rsid w:val="00D8458B"/>
    <w:rsid w:val="00ED013C"/>
    <w:rsid w:val="00F5387A"/>
    <w:rsid w:val="00FD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CE9C5"/>
  <w15:docId w15:val="{88B245EA-E54D-4F0E-921D-5E0B82126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1689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31689B"/>
    <w:rPr>
      <w:rFonts w:ascii="Calibri" w:eastAsia="Times New Roman" w:hAnsi="Calibri" w:cs="Times New Roman"/>
      <w:lang w:eastAsia="ru-RU"/>
    </w:rPr>
  </w:style>
  <w:style w:type="paragraph" w:styleId="a5">
    <w:name w:val="Body Text"/>
    <w:basedOn w:val="a"/>
    <w:link w:val="a6"/>
    <w:uiPriority w:val="1"/>
    <w:qFormat/>
    <w:rsid w:val="0031689B"/>
    <w:pPr>
      <w:widowControl w:val="0"/>
      <w:autoSpaceDE w:val="0"/>
      <w:autoSpaceDN w:val="0"/>
      <w:spacing w:after="0" w:line="240" w:lineRule="auto"/>
      <w:ind w:left="363" w:right="214" w:hanging="142"/>
      <w:jc w:val="both"/>
    </w:pPr>
    <w:rPr>
      <w:rFonts w:ascii="Cambria" w:eastAsia="Cambria" w:hAnsi="Cambria" w:cs="Cambria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1"/>
    <w:rsid w:val="0031689B"/>
    <w:rPr>
      <w:rFonts w:ascii="Cambria" w:eastAsia="Cambria" w:hAnsi="Cambria" w:cs="Cambria"/>
      <w:sz w:val="20"/>
      <w:szCs w:val="20"/>
    </w:rPr>
  </w:style>
  <w:style w:type="paragraph" w:customStyle="1" w:styleId="11">
    <w:name w:val="Оглавление 11"/>
    <w:basedOn w:val="a"/>
    <w:uiPriority w:val="1"/>
    <w:qFormat/>
    <w:rsid w:val="0031689B"/>
    <w:pPr>
      <w:widowControl w:val="0"/>
      <w:autoSpaceDE w:val="0"/>
      <w:autoSpaceDN w:val="0"/>
      <w:spacing w:before="126" w:after="0" w:line="240" w:lineRule="auto"/>
      <w:ind w:left="136"/>
    </w:pPr>
    <w:rPr>
      <w:rFonts w:ascii="Cambria" w:eastAsia="Cambria" w:hAnsi="Cambria" w:cs="Cambria"/>
      <w:b/>
      <w:bCs/>
      <w:sz w:val="20"/>
      <w:szCs w:val="20"/>
    </w:rPr>
  </w:style>
  <w:style w:type="paragraph" w:customStyle="1" w:styleId="21">
    <w:name w:val="Оглавление 21"/>
    <w:basedOn w:val="a"/>
    <w:uiPriority w:val="1"/>
    <w:qFormat/>
    <w:rsid w:val="0031689B"/>
    <w:pPr>
      <w:widowControl w:val="0"/>
      <w:autoSpaceDE w:val="0"/>
      <w:autoSpaceDN w:val="0"/>
      <w:spacing w:before="126" w:after="0" w:line="240" w:lineRule="auto"/>
      <w:ind w:left="136"/>
    </w:pPr>
    <w:rPr>
      <w:rFonts w:ascii="Cambria" w:eastAsia="Cambria" w:hAnsi="Cambria" w:cs="Cambria"/>
      <w:sz w:val="20"/>
      <w:szCs w:val="20"/>
    </w:rPr>
  </w:style>
  <w:style w:type="paragraph" w:customStyle="1" w:styleId="31">
    <w:name w:val="Оглавление 31"/>
    <w:basedOn w:val="a"/>
    <w:uiPriority w:val="1"/>
    <w:qFormat/>
    <w:rsid w:val="0031689B"/>
    <w:pPr>
      <w:widowControl w:val="0"/>
      <w:autoSpaceDE w:val="0"/>
      <w:autoSpaceDN w:val="0"/>
      <w:spacing w:before="5" w:after="0" w:line="240" w:lineRule="auto"/>
      <w:ind w:left="363"/>
    </w:pPr>
    <w:rPr>
      <w:rFonts w:ascii="Cambria" w:eastAsia="Cambria" w:hAnsi="Cambria" w:cs="Cambria"/>
      <w:sz w:val="20"/>
      <w:szCs w:val="20"/>
    </w:rPr>
  </w:style>
  <w:style w:type="paragraph" w:customStyle="1" w:styleId="110">
    <w:name w:val="Заголовок 11"/>
    <w:basedOn w:val="a"/>
    <w:uiPriority w:val="1"/>
    <w:qFormat/>
    <w:rsid w:val="0031689B"/>
    <w:pPr>
      <w:widowControl w:val="0"/>
      <w:autoSpaceDE w:val="0"/>
      <w:autoSpaceDN w:val="0"/>
      <w:spacing w:before="67" w:after="0" w:line="289" w:lineRule="exact"/>
      <w:ind w:left="138"/>
      <w:outlineLvl w:val="1"/>
    </w:pPr>
    <w:rPr>
      <w:rFonts w:ascii="Arial Black" w:eastAsia="Arial Black" w:hAnsi="Arial Black" w:cs="Arial Black"/>
      <w:sz w:val="24"/>
      <w:szCs w:val="24"/>
    </w:rPr>
  </w:style>
  <w:style w:type="paragraph" w:customStyle="1" w:styleId="210">
    <w:name w:val="Заголовок 21"/>
    <w:basedOn w:val="a"/>
    <w:uiPriority w:val="1"/>
    <w:qFormat/>
    <w:rsid w:val="0031689B"/>
    <w:pPr>
      <w:widowControl w:val="0"/>
      <w:autoSpaceDE w:val="0"/>
      <w:autoSpaceDN w:val="0"/>
      <w:spacing w:after="0" w:line="240" w:lineRule="auto"/>
      <w:ind w:left="138"/>
      <w:outlineLvl w:val="2"/>
    </w:pPr>
    <w:rPr>
      <w:rFonts w:ascii="Trebuchet MS" w:eastAsia="Trebuchet MS" w:hAnsi="Trebuchet MS" w:cs="Trebuchet MS"/>
    </w:rPr>
  </w:style>
  <w:style w:type="paragraph" w:customStyle="1" w:styleId="41">
    <w:name w:val="Заголовок 41"/>
    <w:basedOn w:val="a"/>
    <w:uiPriority w:val="1"/>
    <w:qFormat/>
    <w:rsid w:val="0031689B"/>
    <w:pPr>
      <w:widowControl w:val="0"/>
      <w:autoSpaceDE w:val="0"/>
      <w:autoSpaceDN w:val="0"/>
      <w:spacing w:before="3" w:after="0" w:line="240" w:lineRule="auto"/>
      <w:ind w:left="534" w:hanging="191"/>
      <w:jc w:val="both"/>
      <w:outlineLvl w:val="4"/>
    </w:pPr>
    <w:rPr>
      <w:rFonts w:ascii="Cambria" w:eastAsia="Cambria" w:hAnsi="Cambria" w:cs="Cambria"/>
      <w:b/>
      <w:bCs/>
      <w:sz w:val="20"/>
      <w:szCs w:val="20"/>
    </w:rPr>
  </w:style>
  <w:style w:type="paragraph" w:styleId="a7">
    <w:name w:val="List Paragraph"/>
    <w:basedOn w:val="a"/>
    <w:link w:val="a8"/>
    <w:qFormat/>
    <w:rsid w:val="0031689B"/>
    <w:pPr>
      <w:widowControl w:val="0"/>
      <w:autoSpaceDE w:val="0"/>
      <w:autoSpaceDN w:val="0"/>
      <w:spacing w:after="0" w:line="240" w:lineRule="auto"/>
      <w:ind w:left="363" w:right="214" w:hanging="142"/>
      <w:jc w:val="both"/>
    </w:pPr>
    <w:rPr>
      <w:rFonts w:ascii="Cambria" w:eastAsia="Cambria" w:hAnsi="Cambria" w:cs="Cambria"/>
    </w:rPr>
  </w:style>
  <w:style w:type="character" w:customStyle="1" w:styleId="a8">
    <w:name w:val="Абзац списка Знак"/>
    <w:basedOn w:val="a0"/>
    <w:link w:val="a7"/>
    <w:rsid w:val="0031689B"/>
    <w:rPr>
      <w:rFonts w:ascii="Cambria" w:eastAsia="Cambria" w:hAnsi="Cambria" w:cs="Cambria"/>
    </w:rPr>
  </w:style>
  <w:style w:type="paragraph" w:styleId="a9">
    <w:name w:val="header"/>
    <w:basedOn w:val="a"/>
    <w:link w:val="aa"/>
    <w:uiPriority w:val="99"/>
    <w:unhideWhenUsed/>
    <w:rsid w:val="003168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1689B"/>
  </w:style>
  <w:style w:type="paragraph" w:styleId="ab">
    <w:name w:val="footer"/>
    <w:basedOn w:val="a"/>
    <w:link w:val="ac"/>
    <w:uiPriority w:val="99"/>
    <w:unhideWhenUsed/>
    <w:rsid w:val="003168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1689B"/>
  </w:style>
  <w:style w:type="paragraph" w:styleId="ad">
    <w:name w:val="Balloon Text"/>
    <w:basedOn w:val="a"/>
    <w:link w:val="ae"/>
    <w:uiPriority w:val="99"/>
    <w:semiHidden/>
    <w:unhideWhenUsed/>
    <w:rsid w:val="00316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1689B"/>
    <w:rPr>
      <w:rFonts w:ascii="Tahoma" w:hAnsi="Tahoma" w:cs="Tahoma"/>
      <w:sz w:val="16"/>
      <w:szCs w:val="16"/>
    </w:rPr>
  </w:style>
  <w:style w:type="paragraph" w:customStyle="1" w:styleId="51">
    <w:name w:val="Заголовок 51"/>
    <w:basedOn w:val="a"/>
    <w:uiPriority w:val="1"/>
    <w:qFormat/>
    <w:rsid w:val="0031689B"/>
    <w:pPr>
      <w:widowControl w:val="0"/>
      <w:autoSpaceDE w:val="0"/>
      <w:autoSpaceDN w:val="0"/>
      <w:spacing w:after="0" w:line="240" w:lineRule="auto"/>
      <w:ind w:left="363"/>
      <w:outlineLvl w:val="5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styleId="af">
    <w:name w:val="Normal (Web)"/>
    <w:basedOn w:val="a"/>
    <w:uiPriority w:val="99"/>
    <w:unhideWhenUsed/>
    <w:rsid w:val="00D14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semiHidden/>
    <w:unhideWhenUsed/>
    <w:rsid w:val="00D14B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3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m.edsoo.ru/7f413b38" TargetMode="External"/><Relationship Id="rId18" Type="http://schemas.openxmlformats.org/officeDocument/2006/relationships/hyperlink" Target="http://www.papaimama.ru/books.php?id=492082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fipi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.edsoo.ru/7f413b38" TargetMode="External"/><Relationship Id="rId17" Type="http://schemas.openxmlformats.org/officeDocument/2006/relationships/hyperlink" Target="https://ruobr.ru/s965/journal/plan/3172952/listmodal/fromtopics/265824872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7f413b38" TargetMode="External"/><Relationship Id="rId20" Type="http://schemas.openxmlformats.org/officeDocument/2006/relationships/hyperlink" Target="http://www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.edsoo.ru/7f413b3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3b3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.edsoo.ru/7f413b38" TargetMode="External"/><Relationship Id="rId19" Type="http://schemas.openxmlformats.org/officeDocument/2006/relationships/hyperlink" Target="http://gotovkgia.ru/gia-geograph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obr.ru/s965/journal/plan/3172952/listmodal/fromtopics/265824872/" TargetMode="External"/><Relationship Id="rId14" Type="http://schemas.openxmlformats.org/officeDocument/2006/relationships/hyperlink" Target="https://m.edsoo.ru/7f413b38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9BE65-5175-4059-94D1-AC04D1F1D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22</Pages>
  <Words>5611</Words>
  <Characters>31985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2024-09-16T07:11:00Z</dcterms:created>
  <dcterms:modified xsi:type="dcterms:W3CDTF">2024-09-16T07:11:00Z</dcterms:modified>
</cp:coreProperties>
</file>