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EDA55" w14:textId="77777777" w:rsidR="00317D44" w:rsidRPr="00317D44" w:rsidRDefault="00317D44" w:rsidP="00317D4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46084030"/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1A3AC649" w14:textId="77777777" w:rsidR="00317D44" w:rsidRPr="00317D44" w:rsidRDefault="00317D44" w:rsidP="00317D4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d1fc812-547d-4630-9f5e-e1606ffef873"/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Кузбасса</w:t>
      </w:r>
      <w:bookmarkEnd w:id="1"/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14:paraId="5BD5A0C1" w14:textId="77777777" w:rsidR="00317D44" w:rsidRPr="00317D44" w:rsidRDefault="00317D44" w:rsidP="00317D4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c89a4936-5647-4dc6-8d90-3b268b68836d"/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КГО</w:t>
      </w:r>
      <w:bookmarkEnd w:id="2"/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7D4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14:paraId="2D84FBD5" w14:textId="77777777" w:rsidR="00317D44" w:rsidRPr="00317D44" w:rsidRDefault="00317D44" w:rsidP="00317D44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7D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«СОШ № 14» Киселевского ГО</w:t>
      </w:r>
    </w:p>
    <w:p w14:paraId="61BDED8C" w14:textId="77777777" w:rsidR="00317D44" w:rsidRPr="00317D44" w:rsidRDefault="00317D44" w:rsidP="00317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E4F0586" w14:textId="77777777" w:rsidR="00317D44" w:rsidRPr="00317D44" w:rsidRDefault="00317D44" w:rsidP="00317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893D493" w14:textId="77777777" w:rsidR="00317D44" w:rsidRPr="00317D44" w:rsidRDefault="00317D44" w:rsidP="00317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A4EDEA5" w14:textId="77777777" w:rsidR="00317D44" w:rsidRPr="00317D44" w:rsidRDefault="00317D44" w:rsidP="00317D4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17D44" w:rsidRPr="00317D44" w14:paraId="274A0612" w14:textId="77777777" w:rsidTr="00CA0F4B">
        <w:tc>
          <w:tcPr>
            <w:tcW w:w="3114" w:type="dxa"/>
          </w:tcPr>
          <w:p w14:paraId="6EC05893" w14:textId="77777777" w:rsidR="00317D44" w:rsidRPr="00317D44" w:rsidRDefault="00317D44" w:rsidP="00317D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6412EA2C" w14:textId="77777777" w:rsidR="00317D44" w:rsidRPr="00317D44" w:rsidRDefault="00317D44" w:rsidP="00317D4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методическим советом</w:t>
            </w:r>
          </w:p>
          <w:p w14:paraId="44AE940B" w14:textId="77777777" w:rsidR="00317D44" w:rsidRPr="00317D44" w:rsidRDefault="00317D44" w:rsidP="00317D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8723FB6" w14:textId="77777777" w:rsidR="00317D44" w:rsidRPr="00317D44" w:rsidRDefault="00317D44" w:rsidP="00317D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Шафф</w:t>
            </w:r>
            <w:proofErr w:type="spellEnd"/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 М.</w:t>
            </w:r>
          </w:p>
          <w:p w14:paraId="52032187" w14:textId="77777777" w:rsidR="00317D44" w:rsidRPr="00317D44" w:rsidRDefault="00317D44" w:rsidP="00317D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 от «29» августа   2024 г.</w:t>
            </w:r>
          </w:p>
          <w:p w14:paraId="5D2A0DFC" w14:textId="77777777" w:rsidR="00317D44" w:rsidRPr="00317D44" w:rsidRDefault="00317D44" w:rsidP="00317D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1676380" w14:textId="77777777" w:rsidR="00317D44" w:rsidRPr="00317D44" w:rsidRDefault="00317D44" w:rsidP="00317D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660EF01" w14:textId="77777777" w:rsidR="00317D44" w:rsidRPr="00317D44" w:rsidRDefault="00317D44" w:rsidP="00317D4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2FBDDA79" w14:textId="77777777" w:rsidR="00317D44" w:rsidRPr="00317D44" w:rsidRDefault="00317D44" w:rsidP="00317D44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21731705" w14:textId="77777777" w:rsidR="00317D44" w:rsidRPr="00317D44" w:rsidRDefault="00317D44" w:rsidP="00317D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746E418" w14:textId="77777777" w:rsidR="00317D44" w:rsidRPr="00317D44" w:rsidRDefault="00317D44" w:rsidP="00317D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Шафф</w:t>
            </w:r>
            <w:proofErr w:type="spellEnd"/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 М.</w:t>
            </w:r>
          </w:p>
          <w:p w14:paraId="55A95F48" w14:textId="77777777" w:rsidR="00317D44" w:rsidRPr="00317D44" w:rsidRDefault="00317D44" w:rsidP="00317D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7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№274 от «30» августа    2024 г.</w:t>
            </w:r>
          </w:p>
          <w:p w14:paraId="5DB942F1" w14:textId="77777777" w:rsidR="00317D44" w:rsidRPr="00317D44" w:rsidRDefault="00317D44" w:rsidP="00317D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FF12130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0092F819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21447967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5AF21F3D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15A53CB2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7F162611" w14:textId="77777777" w:rsidR="00152FE0" w:rsidRPr="00317D44" w:rsidRDefault="00000000">
      <w:pPr>
        <w:spacing w:after="0" w:line="408" w:lineRule="auto"/>
        <w:ind w:left="120"/>
        <w:jc w:val="center"/>
        <w:rPr>
          <w:lang w:val="ru-RU"/>
        </w:rPr>
      </w:pPr>
      <w:r w:rsidRPr="00317D44">
        <w:rPr>
          <w:rFonts w:ascii="Times New Roman" w:hAnsi="Times New Roman"/>
          <w:b/>
          <w:color w:val="000000"/>
          <w:sz w:val="28"/>
          <w:lang w:val="ru-RU"/>
        </w:rPr>
        <w:t>РАБОЧАЯ ПРОГРАММА КУРСА ВНЕУРОЧНОЙ ДЕЯТЕЛЬНОСТИ</w:t>
      </w:r>
    </w:p>
    <w:p w14:paraId="0FBF5D3B" w14:textId="77777777" w:rsidR="00152FE0" w:rsidRPr="00317D44" w:rsidRDefault="00000000">
      <w:pPr>
        <w:spacing w:after="0" w:line="408" w:lineRule="auto"/>
        <w:ind w:left="120"/>
        <w:jc w:val="center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17D44">
        <w:rPr>
          <w:rFonts w:ascii="Times New Roman" w:hAnsi="Times New Roman"/>
          <w:color w:val="000000"/>
          <w:sz w:val="28"/>
          <w:lang w:val="ru-RU"/>
        </w:rPr>
        <w:t xml:space="preserve"> 6072487)</w:t>
      </w:r>
    </w:p>
    <w:p w14:paraId="3B684812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2AA1B7C0" w14:textId="77777777" w:rsidR="00152FE0" w:rsidRPr="00317D44" w:rsidRDefault="00000000">
      <w:pPr>
        <w:spacing w:after="0" w:line="408" w:lineRule="auto"/>
        <w:ind w:left="120"/>
        <w:jc w:val="center"/>
        <w:rPr>
          <w:lang w:val="ru-RU"/>
        </w:rPr>
      </w:pPr>
      <w:r w:rsidRPr="00317D44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14:paraId="19131918" w14:textId="50B3232E" w:rsidR="00152FE0" w:rsidRPr="00317D44" w:rsidRDefault="00000000">
      <w:pPr>
        <w:spacing w:after="0" w:line="408" w:lineRule="auto"/>
        <w:ind w:left="120"/>
        <w:jc w:val="center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317D44">
        <w:rPr>
          <w:rFonts w:ascii="Times New Roman" w:hAnsi="Times New Roman"/>
          <w:color w:val="000000"/>
          <w:sz w:val="28"/>
          <w:lang w:val="ru-RU"/>
        </w:rPr>
        <w:t xml:space="preserve">5-9 </w:t>
      </w:r>
      <w:r w:rsidRPr="00317D44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14:paraId="0CB6671E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4C9EA29E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7CD1747E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0A6EF199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5D373CBE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2B222DC6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5942DC38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750741A2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326DD645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3AC1D6A1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3953B5DB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5B746474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1B3EA470" w14:textId="77777777" w:rsidR="00152FE0" w:rsidRPr="00317D44" w:rsidRDefault="00152FE0">
      <w:pPr>
        <w:spacing w:after="0"/>
        <w:ind w:left="120"/>
        <w:jc w:val="center"/>
        <w:rPr>
          <w:lang w:val="ru-RU"/>
        </w:rPr>
      </w:pPr>
    </w:p>
    <w:p w14:paraId="4D371E8D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569BD419" w14:textId="77777777" w:rsidR="00152FE0" w:rsidRPr="00317D44" w:rsidRDefault="00152FE0">
      <w:pPr>
        <w:rPr>
          <w:lang w:val="ru-RU"/>
        </w:rPr>
        <w:sectPr w:rsidR="00152FE0" w:rsidRPr="00317D44">
          <w:pgSz w:w="11906" w:h="16383"/>
          <w:pgMar w:top="1134" w:right="850" w:bottom="1134" w:left="1701" w:header="720" w:footer="720" w:gutter="0"/>
          <w:cols w:space="720"/>
        </w:sectPr>
      </w:pPr>
    </w:p>
    <w:p w14:paraId="3324AADC" w14:textId="77777777" w:rsidR="00152FE0" w:rsidRPr="00317D44" w:rsidRDefault="00000000">
      <w:pPr>
        <w:spacing w:after="0"/>
        <w:ind w:left="120"/>
        <w:rPr>
          <w:lang w:val="ru-RU"/>
        </w:rPr>
      </w:pPr>
      <w:bookmarkStart w:id="3" w:name="block-46084031"/>
      <w:bookmarkEnd w:id="0"/>
      <w:r w:rsidRPr="00317D44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20BB835B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54AAEDD5" w14:textId="77777777" w:rsidR="00152FE0" w:rsidRPr="00317D44" w:rsidRDefault="00000000">
      <w:pPr>
        <w:spacing w:after="0"/>
        <w:ind w:left="12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14:paraId="3C72F1ED" w14:textId="77777777" w:rsidR="00152FE0" w:rsidRPr="00317D44" w:rsidRDefault="00000000">
      <w:pPr>
        <w:spacing w:after="0"/>
        <w:ind w:left="12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20B7DA01" w14:textId="77777777" w:rsidR="00152FE0" w:rsidRDefault="00000000">
      <w:pPr>
        <w:spacing w:after="0"/>
        <w:ind w:left="120"/>
        <w:jc w:val="both"/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8332816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14:paraId="6D95B805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14:paraId="23C18477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52038B64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14:paraId="6D076413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14:paraId="4F972A8E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14:paraId="75487AF3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14:paraId="78A1B5A8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14:paraId="6EC2F81F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14:paraId="48B5B479" w14:textId="77777777" w:rsidR="00152FE0" w:rsidRPr="00317D44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14:paraId="7DD95F7E" w14:textId="77777777" w:rsidR="00152FE0" w:rsidRPr="00317D44" w:rsidRDefault="00152FE0">
      <w:pPr>
        <w:spacing w:after="0"/>
        <w:ind w:left="120"/>
        <w:jc w:val="both"/>
        <w:rPr>
          <w:lang w:val="ru-RU"/>
        </w:rPr>
      </w:pPr>
    </w:p>
    <w:p w14:paraId="1731674D" w14:textId="77777777" w:rsidR="00152FE0" w:rsidRPr="00317D44" w:rsidRDefault="00000000">
      <w:pPr>
        <w:spacing w:after="0"/>
        <w:ind w:left="12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«Разговоры о важном» является частью содержания внеурочной деятельности.</w:t>
      </w:r>
    </w:p>
    <w:p w14:paraId="5D54B8A2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163BF985" w14:textId="77777777" w:rsidR="00152FE0" w:rsidRPr="00317D44" w:rsidRDefault="00152FE0">
      <w:pPr>
        <w:rPr>
          <w:lang w:val="ru-RU"/>
        </w:rPr>
        <w:sectPr w:rsidR="00152FE0" w:rsidRPr="00317D44">
          <w:pgSz w:w="11906" w:h="16383"/>
          <w:pgMar w:top="1134" w:right="850" w:bottom="1134" w:left="1701" w:header="720" w:footer="720" w:gutter="0"/>
          <w:cols w:space="720"/>
        </w:sectPr>
      </w:pPr>
    </w:p>
    <w:p w14:paraId="15E00E8E" w14:textId="77777777" w:rsidR="00152FE0" w:rsidRPr="00317D44" w:rsidRDefault="00000000">
      <w:pPr>
        <w:spacing w:after="0"/>
        <w:ind w:left="120"/>
        <w:rPr>
          <w:lang w:val="ru-RU"/>
        </w:rPr>
      </w:pPr>
      <w:bookmarkStart w:id="4" w:name="block-46084029"/>
      <w:bookmarkEnd w:id="3"/>
      <w:r w:rsidRPr="00317D44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14:paraId="4F9B09A5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09CDD14B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37E2CF43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14:paraId="13360CD8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14:paraId="1B97633B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</w:t>
      </w: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>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19C6A115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741E6384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</w:t>
      </w:r>
    </w:p>
    <w:p w14:paraId="4CDCA455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47992194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58A9F64B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Основная часть строится как сочетание разнообразной деятельности обучающихся: </w:t>
      </w:r>
      <w:r w:rsidRPr="00317D44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317D44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317D44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317D44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317D44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317D44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</w:p>
    <w:p w14:paraId="0B5A78AF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14:paraId="28D49875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14:paraId="7EE993E5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317D44">
        <w:rPr>
          <w:rFonts w:ascii="Times New Roman" w:hAnsi="Times New Roman"/>
          <w:color w:val="333333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 w14:paraId="61DBBEC3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14:paraId="4632215F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</w:t>
      </w: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>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14:paraId="0C370DE2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14:paraId="371C5ECF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317D44">
        <w:rPr>
          <w:rFonts w:ascii="Times New Roman" w:hAnsi="Times New Roman"/>
          <w:color w:val="333333"/>
          <w:sz w:val="28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14:paraId="566DFE85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14:paraId="54CA0D8E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Как создать крепкую семью.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14:paraId="6676E73C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14:paraId="7A91E327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lastRenderedPageBreak/>
        <w:t>Твой вклад в общее дело.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14:paraId="49C440C2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14:paraId="08F53A68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14:paraId="42CE58C9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волонтёра).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14:paraId="0130E8EC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 Герои Отечества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– это самоотверженные и мужественные люди, которые любят свою Родину и трудятся во благо Отчизны. Качества героя – человека, ценою </w:t>
      </w:r>
      <w:proofErr w:type="gramStart"/>
      <w:r w:rsidRPr="00317D44">
        <w:rPr>
          <w:rFonts w:ascii="Times New Roman" w:hAnsi="Times New Roman"/>
          <w:color w:val="333333"/>
          <w:sz w:val="28"/>
          <w:lang w:val="ru-RU"/>
        </w:rPr>
        <w:t>собственной жизни и здоровья</w:t>
      </w:r>
      <w:proofErr w:type="gramEnd"/>
      <w:r w:rsidRPr="00317D44">
        <w:rPr>
          <w:rFonts w:ascii="Times New Roman" w:hAnsi="Times New Roman"/>
          <w:color w:val="333333"/>
          <w:sz w:val="28"/>
          <w:lang w:val="ru-RU"/>
        </w:rPr>
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14:paraId="4C64474D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Как пишут законы? Для чего нужны законы?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</w:r>
    </w:p>
    <w:p w14:paraId="3E103D33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</w:t>
      </w: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14:paraId="1008A5DF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14:paraId="36D01568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14:paraId="67D215DD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14:paraId="019DAC63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Бизнес и технологическое предпринимательство.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14:paraId="18EAF110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</w:t>
      </w: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>условии, если сам человек обладает хорошими знаниями и критическим мышлением. Степень ответственности тех, кто обучает ИИ.</w:t>
      </w:r>
    </w:p>
    <w:p w14:paraId="082EB4E7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317D44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14:paraId="02DEC8D7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14:paraId="37CBA3CE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14:paraId="1A57E0CF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14:paraId="38581228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День воссоединения Крыма и Севастополя с Россией. 100-летие Артека.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14:paraId="25BD61C6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14:paraId="6D5CA937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</w:t>
      </w: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>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14:paraId="16D49D57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14:paraId="75A4DDE8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14:paraId="50E1FC2D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14:paraId="08941D99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 xml:space="preserve">Что такое успех? (ко Дню труда). </w:t>
      </w:r>
      <w:r w:rsidRPr="00317D44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14:paraId="3540227E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14:paraId="7878002E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lastRenderedPageBreak/>
        <w:t>Жизнь в Движении.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14:paraId="2EABDEB2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317D44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14:paraId="128B216B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14:paraId="7E8DB5AC" w14:textId="77777777" w:rsidR="00152FE0" w:rsidRPr="00317D44" w:rsidRDefault="00152FE0">
      <w:pPr>
        <w:rPr>
          <w:lang w:val="ru-RU"/>
        </w:rPr>
        <w:sectPr w:rsidR="00152FE0" w:rsidRPr="00317D44">
          <w:pgSz w:w="11906" w:h="16383"/>
          <w:pgMar w:top="1134" w:right="850" w:bottom="1134" w:left="1701" w:header="720" w:footer="720" w:gutter="0"/>
          <w:cols w:space="720"/>
        </w:sectPr>
      </w:pPr>
    </w:p>
    <w:p w14:paraId="1D7F8358" w14:textId="77777777" w:rsidR="00152FE0" w:rsidRPr="00317D44" w:rsidRDefault="00000000">
      <w:pPr>
        <w:spacing w:after="0"/>
        <w:ind w:left="120"/>
        <w:rPr>
          <w:lang w:val="ru-RU"/>
        </w:rPr>
      </w:pPr>
      <w:bookmarkStart w:id="5" w:name="block-46084033"/>
      <w:bookmarkEnd w:id="4"/>
      <w:r w:rsidRPr="00317D44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3FDE842F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5681E846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50B8A02B" w14:textId="77777777" w:rsidR="00152FE0" w:rsidRPr="00317D44" w:rsidRDefault="00000000">
      <w:pPr>
        <w:spacing w:after="0"/>
        <w:ind w:left="12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 </w:t>
      </w:r>
    </w:p>
    <w:p w14:paraId="55E56A2F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5D2781BC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4FA90261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21CD3176" w14:textId="77777777" w:rsidR="00152FE0" w:rsidRPr="00317D44" w:rsidRDefault="00000000">
      <w:pPr>
        <w:spacing w:after="0"/>
        <w:ind w:left="120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57EF36C2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0F14A7D7" w14:textId="77777777" w:rsidR="00152FE0" w:rsidRPr="00317D44" w:rsidRDefault="00000000">
      <w:pPr>
        <w:spacing w:after="0" w:line="432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317D44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317D44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14:paraId="2677A425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56E0EC64" w14:textId="77777777" w:rsidR="00152FE0" w:rsidRPr="00317D44" w:rsidRDefault="00000000">
      <w:pPr>
        <w:spacing w:after="0" w:line="432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</w:t>
      </w:r>
      <w:r w:rsidRPr="00317D44">
        <w:rPr>
          <w:rFonts w:ascii="Times New Roman" w:hAnsi="Times New Roman"/>
          <w:color w:val="000000"/>
          <w:sz w:val="28"/>
          <w:lang w:val="ru-RU"/>
        </w:rPr>
        <w:lastRenderedPageBreak/>
        <w:t>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0DD9A713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71EB4935" w14:textId="77777777" w:rsidR="00152FE0" w:rsidRPr="00317D44" w:rsidRDefault="00000000">
      <w:pPr>
        <w:spacing w:after="0" w:line="432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В сфере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14:paraId="6A647721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2B3B1703" w14:textId="77777777" w:rsidR="00152FE0" w:rsidRPr="00317D44" w:rsidRDefault="00000000">
      <w:pPr>
        <w:spacing w:after="0" w:line="432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</w:t>
      </w:r>
      <w:r w:rsidRPr="00317D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эмоциональным состоянием; формирование навыка рефлексии, признание своего права на ошибку и такого же права другого человека. </w:t>
      </w:r>
    </w:p>
    <w:p w14:paraId="14EEA8C2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22CCC5B6" w14:textId="77777777" w:rsidR="00152FE0" w:rsidRPr="00317D44" w:rsidRDefault="00000000">
      <w:pPr>
        <w:spacing w:after="0" w:line="432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14:paraId="24C9A98A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6779E57A" w14:textId="77777777" w:rsidR="00152FE0" w:rsidRPr="00317D44" w:rsidRDefault="00000000">
      <w:pPr>
        <w:spacing w:after="0" w:line="432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14:paraId="4A656B10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2FC91450" w14:textId="77777777" w:rsidR="00152FE0" w:rsidRPr="00317D44" w:rsidRDefault="00000000">
      <w:pPr>
        <w:spacing w:after="0" w:line="432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lastRenderedPageBreak/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501D1030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0602D416" w14:textId="77777777" w:rsidR="00152FE0" w:rsidRPr="00317D44" w:rsidRDefault="00152FE0">
      <w:pPr>
        <w:spacing w:after="0" w:line="432" w:lineRule="auto"/>
        <w:ind w:left="120"/>
        <w:rPr>
          <w:lang w:val="ru-RU"/>
        </w:rPr>
      </w:pPr>
    </w:p>
    <w:p w14:paraId="358F10E2" w14:textId="77777777" w:rsidR="00152FE0" w:rsidRPr="00317D44" w:rsidRDefault="00000000">
      <w:pPr>
        <w:spacing w:after="0" w:line="432" w:lineRule="auto"/>
        <w:ind w:left="120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4C876D1E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0271E886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66F2213D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71F202B7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40 учебной задачи и заданных критериев; выбирать, анализировать, систематизировать и интерпретировать информацию различных видов и </w:t>
      </w: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>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6C5F2A5A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19E8B2E9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0F2463FF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021CEED4" w14:textId="77777777" w:rsidR="00152FE0" w:rsidRPr="00317D44" w:rsidRDefault="00000000">
      <w:pPr>
        <w:spacing w:after="0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333333"/>
          <w:sz w:val="28"/>
          <w:lang w:val="ru-RU"/>
        </w:rPr>
        <w:t xml:space="preserve">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</w:t>
      </w:r>
      <w:r w:rsidRPr="00317D4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делать выбор и брать ответственность за решение; владеть способами самоконтроля, </w:t>
      </w:r>
      <w:proofErr w:type="spellStart"/>
      <w:r w:rsidRPr="00317D44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317D44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2B02EF8B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2AAC67A4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3310B547" w14:textId="77777777" w:rsidR="00152FE0" w:rsidRPr="00317D44" w:rsidRDefault="00152FE0">
      <w:pPr>
        <w:spacing w:after="0"/>
        <w:ind w:left="120"/>
        <w:jc w:val="both"/>
        <w:rPr>
          <w:lang w:val="ru-RU"/>
        </w:rPr>
      </w:pPr>
    </w:p>
    <w:p w14:paraId="23072F33" w14:textId="77777777" w:rsidR="00152FE0" w:rsidRPr="00317D44" w:rsidRDefault="00000000">
      <w:pPr>
        <w:spacing w:after="0"/>
        <w:ind w:left="120"/>
        <w:jc w:val="both"/>
        <w:rPr>
          <w:lang w:val="ru-RU"/>
        </w:rPr>
      </w:pPr>
      <w:r w:rsidRPr="00317D4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65AA792A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57F71E97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14:paraId="3E5D7AFF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234450F2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</w:t>
      </w:r>
      <w:r w:rsidRPr="00317D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Иностранный язык: развитие умений сравнивать, находить сходства и отличия в культуре и традициях народов России и других стран. </w:t>
      </w:r>
    </w:p>
    <w:p w14:paraId="0EE21242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14:paraId="11E32640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</w:t>
      </w:r>
      <w:r w:rsidRPr="00317D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proofErr w:type="spellStart"/>
      <w:r w:rsidRPr="00317D44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317D44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000000"/>
          <w:sz w:val="28"/>
        </w:rPr>
        <w:t>XX</w:t>
      </w:r>
      <w:r w:rsidRPr="00317D4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17D44">
        <w:rPr>
          <w:rFonts w:ascii="Times New Roman" w:hAnsi="Times New Roman"/>
          <w:color w:val="000000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523F2889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t xml:space="preserve"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</w:t>
      </w:r>
      <w:r w:rsidRPr="00317D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14:paraId="5C02EDF4" w14:textId="77777777" w:rsidR="00152FE0" w:rsidRPr="00317D44" w:rsidRDefault="00000000">
      <w:pPr>
        <w:spacing w:after="0" w:line="360" w:lineRule="auto"/>
        <w:ind w:firstLine="600"/>
        <w:jc w:val="both"/>
        <w:rPr>
          <w:lang w:val="ru-RU"/>
        </w:rPr>
      </w:pPr>
      <w:r w:rsidRPr="00317D44">
        <w:rPr>
          <w:rFonts w:ascii="Times New Roman" w:hAnsi="Times New Roman"/>
          <w:color w:val="000000"/>
          <w:sz w:val="28"/>
          <w:lang w:val="ru-RU"/>
        </w:rPr>
        <w:lastRenderedPageBreak/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776F8FD7" w14:textId="77777777" w:rsidR="00152FE0" w:rsidRPr="00317D44" w:rsidRDefault="00152FE0">
      <w:pPr>
        <w:spacing w:after="0"/>
        <w:ind w:left="120"/>
        <w:rPr>
          <w:lang w:val="ru-RU"/>
        </w:rPr>
      </w:pPr>
    </w:p>
    <w:p w14:paraId="0DEE2205" w14:textId="77777777" w:rsidR="00152FE0" w:rsidRPr="00317D44" w:rsidRDefault="00152FE0">
      <w:pPr>
        <w:spacing w:after="0"/>
        <w:ind w:left="120"/>
        <w:jc w:val="both"/>
        <w:rPr>
          <w:lang w:val="ru-RU"/>
        </w:rPr>
      </w:pPr>
    </w:p>
    <w:p w14:paraId="039BD77D" w14:textId="77777777" w:rsidR="00152FE0" w:rsidRPr="00317D44" w:rsidRDefault="00152FE0">
      <w:pPr>
        <w:spacing w:after="0"/>
        <w:ind w:left="120"/>
        <w:jc w:val="both"/>
        <w:rPr>
          <w:lang w:val="ru-RU"/>
        </w:rPr>
      </w:pPr>
    </w:p>
    <w:p w14:paraId="0CA67655" w14:textId="77777777" w:rsidR="00152FE0" w:rsidRPr="00317D44" w:rsidRDefault="00152FE0">
      <w:pPr>
        <w:spacing w:after="0"/>
        <w:ind w:left="120"/>
        <w:jc w:val="both"/>
        <w:rPr>
          <w:lang w:val="ru-RU"/>
        </w:rPr>
      </w:pPr>
    </w:p>
    <w:p w14:paraId="69165CE3" w14:textId="77777777" w:rsidR="00152FE0" w:rsidRPr="00317D44" w:rsidRDefault="00152FE0">
      <w:pPr>
        <w:rPr>
          <w:lang w:val="ru-RU"/>
        </w:rPr>
        <w:sectPr w:rsidR="00152FE0" w:rsidRPr="00317D44">
          <w:pgSz w:w="11906" w:h="16383"/>
          <w:pgMar w:top="1134" w:right="850" w:bottom="1134" w:left="1701" w:header="720" w:footer="720" w:gutter="0"/>
          <w:cols w:space="720"/>
        </w:sectPr>
      </w:pPr>
    </w:p>
    <w:p w14:paraId="19F671A5" w14:textId="77777777" w:rsidR="00152FE0" w:rsidRDefault="00000000">
      <w:pPr>
        <w:spacing w:after="0"/>
        <w:ind w:left="120"/>
      </w:pPr>
      <w:bookmarkStart w:id="6" w:name="block-46084032"/>
      <w:bookmarkEnd w:id="5"/>
      <w:r w:rsidRPr="00317D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E72801D" w14:textId="77777777" w:rsidR="00152FE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990"/>
        <w:gridCol w:w="1829"/>
        <w:gridCol w:w="2672"/>
        <w:gridCol w:w="1923"/>
        <w:gridCol w:w="2604"/>
      </w:tblGrid>
      <w:tr w:rsidR="00152FE0" w14:paraId="7D4AD8E4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9A9A2B7" w14:textId="77777777" w:rsidR="00152FE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D41993" w14:textId="77777777" w:rsidR="00152FE0" w:rsidRDefault="00152FE0">
            <w:pPr>
              <w:spacing w:after="0"/>
              <w:ind w:left="135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2E6071A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AB3D1A" w14:textId="77777777" w:rsidR="00152FE0" w:rsidRDefault="00152FE0">
            <w:pPr>
              <w:spacing w:after="0"/>
              <w:ind w:left="135"/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7D53BAF3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37F870" w14:textId="77777777" w:rsidR="00152FE0" w:rsidRDefault="00152FE0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4E42936A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1E2238" w14:textId="77777777" w:rsidR="00152FE0" w:rsidRDefault="00152FE0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E13C0F1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DDCE77" w14:textId="77777777" w:rsidR="00152FE0" w:rsidRDefault="00152FE0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646A13F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A4A496" w14:textId="77777777" w:rsidR="00152FE0" w:rsidRDefault="00152FE0">
            <w:pPr>
              <w:spacing w:after="0"/>
              <w:ind w:left="135"/>
            </w:pPr>
          </w:p>
        </w:tc>
      </w:tr>
      <w:tr w:rsidR="00152FE0" w14:paraId="1FAA5139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B6FB131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6ED8323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0CCA37E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5A8E114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ACFA0F9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A5F28BB" w14:textId="77777777" w:rsidR="00152FE0" w:rsidRDefault="00000000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608278CB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3FAAF87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232CB43F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 Информационному агентству России ТАСС.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050BA570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AD67748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0AAC47A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2401C17" w14:textId="77777777" w:rsidR="00152FE0" w:rsidRDefault="00000000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23F9D505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0860F24E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0A3C615F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970347B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09A2AA6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5630595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DA18E5" w14:textId="77777777" w:rsidR="00152FE0" w:rsidRDefault="00000000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620BF471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26DF3C3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0F2D5C9B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A4654D6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7318E3A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32A23E9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B05725" w14:textId="77777777" w:rsidR="00152FE0" w:rsidRDefault="00000000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77F688D4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7FAD7042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3BB892AE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2DFFD0C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5FB750C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AC63656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11F4714" w14:textId="77777777" w:rsidR="00152FE0" w:rsidRDefault="00000000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4D29E6E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7EC208E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8A9C505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3F83E10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571BF35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7C13477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A067567" w14:textId="77777777" w:rsidR="00152FE0" w:rsidRDefault="00000000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7B1F4B01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F14834E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0FE1AA7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F517845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37FD5CB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A39A7B5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0E3B839" w14:textId="77777777" w:rsidR="00152FE0" w:rsidRDefault="0000000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2F07D153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7A8D5F91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C9847C5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906216B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B3CB8FA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390FDA8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C5FB74C" w14:textId="77777777" w:rsidR="00152FE0" w:rsidRDefault="0000000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F66CE78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59F63A96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63279BD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9751B0E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4C9BC84B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F5FC7C8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7FF1A9" w14:textId="77777777" w:rsidR="00152FE0" w:rsidRDefault="0000000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3BFF30EF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760B7E8C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3202C077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E9E5598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0B46832F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B23692F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86F204" w14:textId="77777777" w:rsidR="00152FE0" w:rsidRDefault="0000000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27ED1728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805247B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08554C7E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B642E07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D469B7B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8C7AED2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F8AB922" w14:textId="77777777" w:rsidR="00152FE0" w:rsidRDefault="0000000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1E1F5E3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D9E3026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8A9FABF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C053C2A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FE1FBBD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B834B65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6F00AFA" w14:textId="77777777" w:rsidR="00152FE0" w:rsidRDefault="0000000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35F82EA7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54A2A981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F4DA1DD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047909F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4840EFC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93FB09D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B67536C" w14:textId="77777777" w:rsidR="00152FE0" w:rsidRDefault="0000000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63C476A0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0D227D09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F2376DE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0E94101F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13B3746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</w:t>
            </w:r>
            <w:proofErr w:type="gramStart"/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собственной жизни и здоровья</w:t>
            </w:r>
            <w:proofErr w:type="gramEnd"/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7C4533E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BA5110" w14:textId="77777777" w:rsidR="00152FE0" w:rsidRDefault="0000000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2CDA453A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0307D197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E0042D4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B10A8F7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92EF66D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9B0A69C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F4A7E9" w14:textId="77777777" w:rsidR="00152FE0" w:rsidRDefault="0000000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2BB99DF3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C9E82A8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80756E5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C9D96A9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4A9BAD1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E70D393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971543E" w14:textId="77777777" w:rsidR="00152FE0" w:rsidRDefault="0000000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D1CCBE0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0AED3B70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A0DE817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28DA13C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E6F3D55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C90CB1B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9CCB3DD" w14:textId="77777777" w:rsidR="00152FE0" w:rsidRDefault="0000000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229F3A2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4C618C2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EB08FC9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688EC89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DE7076E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314E19F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32088B9" w14:textId="77777777" w:rsidR="00152FE0" w:rsidRDefault="0000000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59ACE049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E7439D6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BDB921F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18195C3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435B4643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FA34BD0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A02B60" w14:textId="77777777" w:rsidR="00152FE0" w:rsidRDefault="0000000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1A2AC09A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58252543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241365E4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7389A8C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18DA19B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17DB2B7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3DF69D" w14:textId="77777777" w:rsidR="00152FE0" w:rsidRDefault="0000000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3EC17F03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752B8612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21C34E3C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C9D2AA3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4799D10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88B2D3B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E52EFAD" w14:textId="77777777" w:rsidR="00152FE0" w:rsidRDefault="0000000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6472A037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03274A7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AB1E6FC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5F733DB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78D1807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ADF7240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92ED373" w14:textId="77777777" w:rsidR="00152FE0" w:rsidRDefault="0000000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6DEC209A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C795C16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6CE865D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C059DD6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E8504EB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Арктика – стратегическая территория развития страны. Почему для России важно осваивать Арктику?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01A6DAF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0EEA2E6" w14:textId="77777777" w:rsidR="00152FE0" w:rsidRDefault="0000000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772F2893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6ABA5FD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20BA011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3089F1E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CCD0DCE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1974B64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433ED9B" w14:textId="77777777" w:rsidR="00152FE0" w:rsidRDefault="0000000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2F91C306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7348FDD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6800EA3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9BE7EFF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C1AD92B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D0A5357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02BE8E1" w14:textId="77777777" w:rsidR="00152FE0" w:rsidRDefault="0000000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4FA19EAC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05F39B5F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D9C335F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C6BB5A1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B23AD8A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2C56EFC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B3F8A17" w14:textId="77777777" w:rsidR="00152FE0" w:rsidRDefault="0000000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7C437F43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06511251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F385B21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Служение творчеством. Зачем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искусство? 185 лет со дня рождения П.И. Чайковского.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00CF98C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CCE53BD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</w:t>
            </w: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26F585F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49DFEC4" w14:textId="77777777" w:rsidR="00152FE0" w:rsidRDefault="0000000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51C3480F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4763A48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06A6A943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2B81F4B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C9563AD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A1DBF1B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2397827" w14:textId="77777777" w:rsidR="00152FE0" w:rsidRDefault="0000000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6344DA6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BB043C3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4246149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2B5185E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874A8BD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E7A2549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EF55E6C" w14:textId="77777777" w:rsidR="00152FE0" w:rsidRDefault="0000000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2C403F55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F9388D0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9F44D2E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C41D1B4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416A0C2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3221F6D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F1C5044" w14:textId="77777777" w:rsidR="00152FE0" w:rsidRDefault="00000000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3C69B990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7CA78D2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D89DB11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CA5FFA7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74D99D5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7137D5C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1BD0B5D" w14:textId="77777777" w:rsidR="00152FE0" w:rsidRDefault="00000000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50C510C5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F00ADCB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8180E7A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DF02DF7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2206028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F15A916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048092" w14:textId="77777777" w:rsidR="00152FE0" w:rsidRDefault="0000000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85FD215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3212418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9726DFC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5F2180A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43911A04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09FD1E3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E43C169" w14:textId="77777777" w:rsidR="00152FE0" w:rsidRDefault="0000000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109873A1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5F0B29B2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A4B8919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ED77273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A4E94F9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3B5DD36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F448C5" w14:textId="77777777" w:rsidR="00152FE0" w:rsidRDefault="0000000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3C120D3D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3989498" w14:textId="77777777" w:rsidR="00152FE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F897265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6F66B19" w14:textId="77777777" w:rsidR="00152FE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6779931" w14:textId="77777777" w:rsidR="00152FE0" w:rsidRDefault="00000000">
            <w:pPr>
              <w:spacing w:after="0"/>
              <w:ind w:left="135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53CB0FD" w14:textId="77777777" w:rsidR="00152FE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45E98A1" w14:textId="77777777" w:rsidR="00152FE0" w:rsidRDefault="0000000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152FE0" w14:paraId="00EEC1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2B235" w14:textId="77777777" w:rsidR="00152FE0" w:rsidRPr="00317D44" w:rsidRDefault="00000000">
            <w:pPr>
              <w:spacing w:after="0"/>
              <w:ind w:left="135"/>
              <w:rPr>
                <w:lang w:val="ru-RU"/>
              </w:rPr>
            </w:pPr>
            <w:r w:rsidRPr="00317D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65CB54F2" w14:textId="77777777" w:rsidR="00152FE0" w:rsidRDefault="00000000">
            <w:pPr>
              <w:spacing w:after="0"/>
              <w:ind w:left="135"/>
              <w:jc w:val="center"/>
            </w:pPr>
            <w:r w:rsidRPr="00317D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6C2DF" w14:textId="77777777" w:rsidR="00152FE0" w:rsidRDefault="00152FE0"/>
        </w:tc>
      </w:tr>
    </w:tbl>
    <w:p w14:paraId="6286DE15" w14:textId="77777777" w:rsidR="00152FE0" w:rsidRDefault="00152FE0">
      <w:pPr>
        <w:sectPr w:rsidR="00152F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02A5FE" w14:textId="77777777" w:rsidR="00152FE0" w:rsidRDefault="00152FE0">
      <w:pPr>
        <w:sectPr w:rsidR="00152FE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14:paraId="5FA6E8D3" w14:textId="77777777" w:rsidR="003336FE" w:rsidRDefault="003336FE"/>
    <w:sectPr w:rsidR="003336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55C8E"/>
    <w:multiLevelType w:val="multilevel"/>
    <w:tmpl w:val="E466A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616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E0"/>
    <w:rsid w:val="00152FE0"/>
    <w:rsid w:val="00317D44"/>
    <w:rsid w:val="003336FE"/>
    <w:rsid w:val="00345808"/>
    <w:rsid w:val="004C4E3F"/>
    <w:rsid w:val="00A5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540E"/>
  <w15:docId w15:val="{9FFE4D2C-907B-4658-9556-808C01AA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8063</Words>
  <Characters>45965</Characters>
  <Application>Microsoft Office Word</Application>
  <DocSecurity>0</DocSecurity>
  <Lines>383</Lines>
  <Paragraphs>107</Paragraphs>
  <ScaleCrop>false</ScaleCrop>
  <Company/>
  <LinksUpToDate>false</LinksUpToDate>
  <CharactersWithSpaces>53921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2024-09-27T02:41:00Z</dcterms:created>
  <dcterms:modified xsi:type="dcterms:W3CDTF">2024-09-27T02:41:00Z</dcterms:modified>
</cp:coreProperties>
</file>