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777" w:rsidRDefault="00A86777" w:rsidP="00A86777">
      <w:pPr>
        <w:jc w:val="center"/>
        <w:rPr>
          <w:rFonts w:ascii="Times New Roman" w:hAnsi="Times New Roman" w:cs="Times New Roman"/>
          <w:b/>
          <w:sz w:val="28"/>
        </w:rPr>
      </w:pPr>
      <w:r w:rsidRPr="00A86777">
        <w:rPr>
          <w:rFonts w:ascii="Times New Roman" w:hAnsi="Times New Roman" w:cs="Times New Roman"/>
          <w:b/>
          <w:sz w:val="28"/>
        </w:rPr>
        <w:t>КОНТЕНТ ПЛАН ШКОЛЬНОГО МЕДИАЦЕНТРА «</w:t>
      </w:r>
      <w:proofErr w:type="gramStart"/>
      <w:r w:rsidRPr="00A86777">
        <w:rPr>
          <w:rFonts w:ascii="Times New Roman" w:hAnsi="Times New Roman" w:cs="Times New Roman"/>
          <w:b/>
          <w:sz w:val="28"/>
        </w:rPr>
        <w:t>ПРАВДА</w:t>
      </w:r>
      <w:proofErr w:type="gramEnd"/>
      <w:r w:rsidRPr="00A86777">
        <w:rPr>
          <w:rFonts w:ascii="Times New Roman" w:hAnsi="Times New Roman" w:cs="Times New Roman"/>
          <w:b/>
          <w:sz w:val="28"/>
        </w:rPr>
        <w:t xml:space="preserve"> ЖИЗНИ» </w:t>
      </w:r>
    </w:p>
    <w:p w:rsidR="009E6B23" w:rsidRDefault="00A86777" w:rsidP="00A86777">
      <w:pPr>
        <w:jc w:val="center"/>
        <w:rPr>
          <w:rFonts w:ascii="Times New Roman" w:hAnsi="Times New Roman" w:cs="Times New Roman"/>
          <w:b/>
          <w:sz w:val="28"/>
        </w:rPr>
      </w:pPr>
      <w:r w:rsidRPr="00A86777">
        <w:rPr>
          <w:rFonts w:ascii="Times New Roman" w:hAnsi="Times New Roman" w:cs="Times New Roman"/>
          <w:b/>
          <w:sz w:val="28"/>
        </w:rPr>
        <w:t>НА 2023-2024 УЧЕБНЫЙ ГОД</w:t>
      </w:r>
    </w:p>
    <w:tbl>
      <w:tblPr>
        <w:tblStyle w:val="a3"/>
        <w:tblW w:w="0" w:type="auto"/>
        <w:tblLook w:val="04A0"/>
      </w:tblPr>
      <w:tblGrid>
        <w:gridCol w:w="743"/>
        <w:gridCol w:w="5626"/>
        <w:gridCol w:w="2428"/>
        <w:gridCol w:w="2191"/>
      </w:tblGrid>
      <w:tr w:rsidR="00A86777" w:rsidRPr="004F59E8" w:rsidTr="00A86777">
        <w:tc>
          <w:tcPr>
            <w:tcW w:w="761" w:type="dxa"/>
          </w:tcPr>
          <w:p w:rsidR="00A86777" w:rsidRPr="004F59E8" w:rsidRDefault="00A86777" w:rsidP="00A86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86777" w:rsidRPr="004F59E8" w:rsidRDefault="00A86777" w:rsidP="00A86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59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70" w:type="dxa"/>
          </w:tcPr>
          <w:p w:rsidR="00A86777" w:rsidRPr="004F59E8" w:rsidRDefault="00A86777" w:rsidP="00A86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79" w:type="dxa"/>
          </w:tcPr>
          <w:p w:rsidR="00A86777" w:rsidRPr="004F59E8" w:rsidRDefault="00A86777" w:rsidP="00A86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2278" w:type="dxa"/>
          </w:tcPr>
          <w:p w:rsidR="00A86777" w:rsidRPr="004F59E8" w:rsidRDefault="00A86777" w:rsidP="00A86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86777" w:rsidRPr="004F59E8" w:rsidTr="00A86777">
        <w:tc>
          <w:tcPr>
            <w:tcW w:w="761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70" w:type="dxa"/>
          </w:tcPr>
          <w:p w:rsidR="00A86777" w:rsidRPr="00A86777" w:rsidRDefault="00A86777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Еженедельная публикация в школьном сообществе информации о</w:t>
            </w:r>
          </w:p>
          <w:p w:rsidR="00A86777" w:rsidRPr="00A86777" w:rsidRDefault="00A86777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традиционной линейки поднятия флага РФ, исполнению</w:t>
            </w:r>
          </w:p>
          <w:p w:rsidR="00A86777" w:rsidRPr="00A86777" w:rsidRDefault="00A86777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гимна РФ и гимна Кемеровской области -</w:t>
            </w:r>
            <w:r w:rsidRPr="004F59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Кузбасса</w:t>
            </w:r>
          </w:p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2278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86777" w:rsidRPr="004F59E8" w:rsidTr="00A86777">
        <w:tc>
          <w:tcPr>
            <w:tcW w:w="761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70" w:type="dxa"/>
          </w:tcPr>
          <w:p w:rsidR="00A86777" w:rsidRPr="00A86777" w:rsidRDefault="00A86777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Участие в акциях по профилактике вредных привычек: употребление</w:t>
            </w:r>
          </w:p>
          <w:p w:rsidR="00A86777" w:rsidRPr="00A86777" w:rsidRDefault="00A86777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ПАВ, алкоголя, курения; пропаганда ЗОЖ, привлечение обучающихся в</w:t>
            </w:r>
            <w:r w:rsidRPr="004F59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спортивные секции (о</w:t>
            </w:r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свещение мероприятий в социальных сетях,</w:t>
            </w:r>
            <w:proofErr w:type="gramEnd"/>
          </w:p>
          <w:p w:rsidR="00A86777" w:rsidRPr="00A86777" w:rsidRDefault="00A86777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8677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изготовление листовок, буклетов)</w:t>
            </w:r>
          </w:p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proofErr w:type="spell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, размещение листовок</w:t>
            </w:r>
          </w:p>
        </w:tc>
        <w:tc>
          <w:tcPr>
            <w:tcW w:w="2278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86777" w:rsidRPr="004F59E8" w:rsidTr="00A86777">
        <w:tc>
          <w:tcPr>
            <w:tcW w:w="761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70" w:type="dxa"/>
          </w:tcPr>
          <w:p w:rsidR="000B26A8" w:rsidRPr="000B26A8" w:rsidRDefault="000B26A8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26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«День Учителя», «День Отца», «День Матери», «Новый год», «День</w:t>
            </w:r>
          </w:p>
          <w:p w:rsidR="000B26A8" w:rsidRPr="000B26A8" w:rsidRDefault="000B26A8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26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Защитника Отечества», «Международный женский день», «День Победы»,</w:t>
            </w:r>
          </w:p>
          <w:p w:rsidR="000B26A8" w:rsidRPr="000B26A8" w:rsidRDefault="000B26A8" w:rsidP="004F59E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26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«Последний звонок», «День защиты детей», «День России»</w:t>
            </w:r>
          </w:p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Пост, </w:t>
            </w: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стенгазеты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ткрытки</w:t>
            </w:r>
            <w:proofErr w:type="spell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видеопоздравления</w:t>
            </w:r>
            <w:proofErr w:type="spellEnd"/>
          </w:p>
        </w:tc>
        <w:tc>
          <w:tcPr>
            <w:tcW w:w="2278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A86777" w:rsidRPr="004F59E8" w:rsidTr="00A86777">
        <w:tc>
          <w:tcPr>
            <w:tcW w:w="761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70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«День знаний» Урок безопасности Единый день профориентации</w:t>
            </w:r>
          </w:p>
        </w:tc>
        <w:tc>
          <w:tcPr>
            <w:tcW w:w="1979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</w:p>
        </w:tc>
        <w:tc>
          <w:tcPr>
            <w:tcW w:w="2278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</w:tr>
      <w:tr w:rsidR="00A86777" w:rsidRPr="004F59E8" w:rsidTr="00A86777">
        <w:tc>
          <w:tcPr>
            <w:tcW w:w="761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70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Всероссийский классный час «Разговоры о 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9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proofErr w:type="spellEnd"/>
          </w:p>
        </w:tc>
        <w:tc>
          <w:tcPr>
            <w:tcW w:w="2278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03.09.2023</w:t>
            </w:r>
          </w:p>
        </w:tc>
      </w:tr>
      <w:tr w:rsidR="00A86777" w:rsidRPr="004F59E8" w:rsidTr="00A86777">
        <w:tc>
          <w:tcPr>
            <w:tcW w:w="761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70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десант. Сбор макулатуры.</w:t>
            </w:r>
          </w:p>
        </w:tc>
        <w:tc>
          <w:tcPr>
            <w:tcW w:w="1979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Фото, текст. Афиша </w:t>
            </w: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proofErr w:type="spell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 за неделю до начала</w:t>
            </w:r>
          </w:p>
        </w:tc>
        <w:tc>
          <w:tcPr>
            <w:tcW w:w="2278" w:type="dxa"/>
          </w:tcPr>
          <w:p w:rsidR="00A86777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26A8" w:rsidRPr="004F59E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A86777" w:rsidRPr="004F59E8" w:rsidTr="00A86777">
        <w:tc>
          <w:tcPr>
            <w:tcW w:w="761" w:type="dxa"/>
          </w:tcPr>
          <w:p w:rsidR="00A86777" w:rsidRPr="004F59E8" w:rsidRDefault="00A86777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70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979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Фото, текст</w:t>
            </w:r>
          </w:p>
        </w:tc>
        <w:tc>
          <w:tcPr>
            <w:tcW w:w="2278" w:type="dxa"/>
          </w:tcPr>
          <w:p w:rsidR="00A86777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70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Осенняя неделя добра - акция «Согреем детские сердца»</w:t>
            </w:r>
          </w:p>
        </w:tc>
        <w:tc>
          <w:tcPr>
            <w:tcW w:w="1979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Фото, текст. </w:t>
            </w: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Промо</w:t>
            </w:r>
            <w:proofErr w:type="spell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 за неделю до начала</w:t>
            </w:r>
          </w:p>
        </w:tc>
        <w:tc>
          <w:tcPr>
            <w:tcW w:w="2278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  <w:r w:rsidR="004F59E8"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70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бабушек и дедушек</w:t>
            </w:r>
          </w:p>
        </w:tc>
        <w:tc>
          <w:tcPr>
            <w:tcW w:w="1979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proofErr w:type="spellEnd"/>
          </w:p>
        </w:tc>
        <w:tc>
          <w:tcPr>
            <w:tcW w:w="2278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28.10.2023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70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79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Текст, фото рисунков</w:t>
            </w:r>
          </w:p>
        </w:tc>
        <w:tc>
          <w:tcPr>
            <w:tcW w:w="2278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70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Беседа «Конституция - основной закон страны»</w:t>
            </w:r>
          </w:p>
        </w:tc>
        <w:tc>
          <w:tcPr>
            <w:tcW w:w="1979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2278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70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Час Земли</w:t>
            </w:r>
          </w:p>
        </w:tc>
        <w:tc>
          <w:tcPr>
            <w:tcW w:w="1979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Пост, рисунки</w:t>
            </w:r>
          </w:p>
        </w:tc>
        <w:tc>
          <w:tcPr>
            <w:tcW w:w="2278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70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979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2278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70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979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</w:tc>
        <w:tc>
          <w:tcPr>
            <w:tcW w:w="2278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</w:tr>
      <w:tr w:rsidR="000B26A8" w:rsidRPr="004F59E8" w:rsidTr="00A86777">
        <w:tc>
          <w:tcPr>
            <w:tcW w:w="761" w:type="dxa"/>
          </w:tcPr>
          <w:p w:rsidR="000B26A8" w:rsidRPr="004F59E8" w:rsidRDefault="000B26A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70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Победы: 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Акция «Красная гвоздика», Митинг «Мы помним, мы гордимся» часы общения, акции: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 «Бессмертный полк», «Дорога Памяти», «Сад победы» Проект «Окна Победы», </w:t>
            </w: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 xml:space="preserve"> «Песни Победы»</w:t>
            </w:r>
          </w:p>
        </w:tc>
        <w:tc>
          <w:tcPr>
            <w:tcW w:w="1979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Пост, фото</w:t>
            </w:r>
          </w:p>
        </w:tc>
        <w:tc>
          <w:tcPr>
            <w:tcW w:w="2278" w:type="dxa"/>
          </w:tcPr>
          <w:p w:rsidR="000B26A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1 неделя мая 2024</w:t>
            </w:r>
          </w:p>
        </w:tc>
      </w:tr>
      <w:tr w:rsidR="004F59E8" w:rsidRPr="004F59E8" w:rsidTr="00A86777">
        <w:tc>
          <w:tcPr>
            <w:tcW w:w="761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970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1979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278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</w:tr>
      <w:tr w:rsidR="004F59E8" w:rsidRPr="004F59E8" w:rsidTr="00A86777">
        <w:tc>
          <w:tcPr>
            <w:tcW w:w="761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970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F59E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Репортаж из летнего лагеря</w:t>
            </w:r>
          </w:p>
        </w:tc>
        <w:tc>
          <w:tcPr>
            <w:tcW w:w="1979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Start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proofErr w:type="spellEnd"/>
          </w:p>
        </w:tc>
        <w:tc>
          <w:tcPr>
            <w:tcW w:w="2278" w:type="dxa"/>
          </w:tcPr>
          <w:p w:rsidR="004F59E8" w:rsidRPr="004F59E8" w:rsidRDefault="004F59E8" w:rsidP="004F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9E8"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</w:tr>
    </w:tbl>
    <w:p w:rsidR="00A86777" w:rsidRPr="00A86777" w:rsidRDefault="00A86777" w:rsidP="00A86777">
      <w:pPr>
        <w:jc w:val="center"/>
        <w:rPr>
          <w:rFonts w:ascii="Times New Roman" w:hAnsi="Times New Roman" w:cs="Times New Roman"/>
          <w:b/>
          <w:sz w:val="28"/>
        </w:rPr>
      </w:pPr>
    </w:p>
    <w:sectPr w:rsidR="00A86777" w:rsidRPr="00A86777" w:rsidSect="00A867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777"/>
    <w:rsid w:val="000B26A8"/>
    <w:rsid w:val="00251A61"/>
    <w:rsid w:val="004F59E8"/>
    <w:rsid w:val="00A86777"/>
    <w:rsid w:val="00C155DB"/>
    <w:rsid w:val="00E5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2024-04-04T04:12:00Z</dcterms:created>
  <dcterms:modified xsi:type="dcterms:W3CDTF">2024-04-04T04:26:00Z</dcterms:modified>
</cp:coreProperties>
</file>