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5C8A" w14:textId="77777777" w:rsidR="002F4C4D" w:rsidRDefault="00A56D9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управление образования  Киселевского городского округа</w:t>
      </w:r>
    </w:p>
    <w:p w14:paraId="55ECF492" w14:textId="77777777" w:rsidR="002F4C4D" w:rsidRDefault="00A56D9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(УО КГО)</w:t>
      </w:r>
    </w:p>
    <w:p w14:paraId="7E6F6817" w14:textId="77777777" w:rsidR="002F4C4D" w:rsidRDefault="002F4C4D">
      <w:pPr>
        <w:jc w:val="center"/>
        <w:rPr>
          <w:bCs/>
          <w:sz w:val="26"/>
          <w:szCs w:val="26"/>
        </w:rPr>
      </w:pPr>
    </w:p>
    <w:p w14:paraId="12F93F82" w14:textId="77777777" w:rsidR="002F4C4D" w:rsidRDefault="002F4C4D">
      <w:pPr>
        <w:jc w:val="center"/>
        <w:rPr>
          <w:bCs/>
          <w:sz w:val="26"/>
          <w:szCs w:val="26"/>
        </w:rPr>
      </w:pPr>
    </w:p>
    <w:p w14:paraId="7F060928" w14:textId="77777777" w:rsidR="002F4C4D" w:rsidRDefault="00A56D9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ПРИКАЗ</w:t>
      </w:r>
    </w:p>
    <w:p w14:paraId="259A46CF" w14:textId="77777777" w:rsidR="002F4C4D" w:rsidRDefault="002F4C4D">
      <w:pPr>
        <w:jc w:val="center"/>
        <w:rPr>
          <w:bCs/>
          <w:sz w:val="26"/>
          <w:szCs w:val="26"/>
        </w:rPr>
      </w:pPr>
    </w:p>
    <w:p w14:paraId="2A9B2FAB" w14:textId="77777777" w:rsidR="002F4C4D" w:rsidRDefault="00A56D95" w:rsidP="00DE44A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6A18E9">
        <w:rPr>
          <w:bCs/>
          <w:sz w:val="26"/>
          <w:szCs w:val="26"/>
        </w:rPr>
        <w:t>04.10.</w:t>
      </w:r>
      <w:r w:rsidR="008B4B0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2023 г.             </w:t>
      </w:r>
      <w:r w:rsidR="006A18E9">
        <w:rPr>
          <w:bCs/>
          <w:sz w:val="26"/>
          <w:szCs w:val="26"/>
        </w:rPr>
        <w:t xml:space="preserve">            </w:t>
      </w:r>
      <w:r>
        <w:rPr>
          <w:bCs/>
          <w:sz w:val="26"/>
          <w:szCs w:val="26"/>
        </w:rPr>
        <w:t xml:space="preserve">                                  </w:t>
      </w:r>
      <w:r w:rsidR="00DE44A7">
        <w:rPr>
          <w:bCs/>
          <w:sz w:val="26"/>
          <w:szCs w:val="26"/>
        </w:rPr>
        <w:t xml:space="preserve">        </w:t>
      </w:r>
      <w:r>
        <w:rPr>
          <w:bCs/>
          <w:sz w:val="26"/>
          <w:szCs w:val="26"/>
        </w:rPr>
        <w:t xml:space="preserve">               </w:t>
      </w:r>
      <w:r w:rsidR="008B4B09">
        <w:rPr>
          <w:bCs/>
          <w:sz w:val="26"/>
          <w:szCs w:val="26"/>
        </w:rPr>
        <w:t xml:space="preserve">               </w:t>
      </w:r>
      <w:r>
        <w:rPr>
          <w:bCs/>
          <w:sz w:val="26"/>
          <w:szCs w:val="26"/>
        </w:rPr>
        <w:t xml:space="preserve">  № </w:t>
      </w:r>
      <w:r w:rsidR="006A18E9">
        <w:rPr>
          <w:bCs/>
          <w:sz w:val="26"/>
          <w:szCs w:val="26"/>
        </w:rPr>
        <w:t>1179</w:t>
      </w:r>
    </w:p>
    <w:p w14:paraId="1E807D01" w14:textId="77777777" w:rsidR="002F4C4D" w:rsidRDefault="002F4C4D">
      <w:pPr>
        <w:ind w:left="-284"/>
        <w:jc w:val="center"/>
        <w:rPr>
          <w:b/>
          <w:bCs/>
        </w:rPr>
      </w:pPr>
    </w:p>
    <w:p w14:paraId="42484696" w14:textId="77777777" w:rsidR="002F4C4D" w:rsidRDefault="00A56D95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проведении муниципального этапа</w:t>
      </w:r>
    </w:p>
    <w:p w14:paraId="69C8BD4F" w14:textId="77777777" w:rsidR="002F4C4D" w:rsidRDefault="00A56D95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Всероссийской олимпиады школьников</w:t>
      </w:r>
    </w:p>
    <w:p w14:paraId="55137137" w14:textId="77777777" w:rsidR="002F4C4D" w:rsidRDefault="00A56D9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общеобразовательных организациях </w:t>
      </w:r>
    </w:p>
    <w:p w14:paraId="65EB2BF0" w14:textId="77777777" w:rsidR="002F4C4D" w:rsidRDefault="00A56D9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</w:p>
    <w:p w14:paraId="0A0171AE" w14:textId="77777777" w:rsidR="002F4C4D" w:rsidRDefault="00A56D9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2023-2024 учебном году</w:t>
      </w:r>
    </w:p>
    <w:p w14:paraId="7472CB5E" w14:textId="77777777" w:rsidR="002F4C4D" w:rsidRDefault="002F4C4D">
      <w:pPr>
        <w:rPr>
          <w:rFonts w:eastAsia="Times New Roman"/>
          <w:sz w:val="26"/>
          <w:szCs w:val="26"/>
          <w:lang w:eastAsia="ru-RU"/>
        </w:rPr>
      </w:pPr>
    </w:p>
    <w:p w14:paraId="72F0C6F6" w14:textId="77777777" w:rsidR="002F4C4D" w:rsidRDefault="00A56D95">
      <w:pPr>
        <w:ind w:firstLine="1248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На основании Приказа Министерства образования Кузбасса от 04.09.2023 года № 2986 «Об установлении сроков проведения школьного и муниципального этапов всероссийской олимпиады школьников в Кемеровской области – Кузбассе в 2023/2024 учебном году», 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 Изменениями в Порядок проведения всероссийской олимпиады школьников, утвержденными приказом Министерства просвещения Российской Федерации от 26.01.2023 года № 55, соглашением о сотрудничестве Министерства образования Кузбасса и образовательного фонда «Талант и успех» от 17.08.2023 № 08/23-7986/СС, Методическими рекомендациями по проведению школьного и муниципального этапов всероссийской олимпиады школьников в 2023/24 учебном году, </w:t>
      </w:r>
      <w:r>
        <w:rPr>
          <w:bCs/>
          <w:sz w:val="26"/>
          <w:szCs w:val="26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>
        <w:rPr>
          <w:sz w:val="26"/>
          <w:szCs w:val="26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14:paraId="1A0DC846" w14:textId="77777777" w:rsidR="002F4C4D" w:rsidRDefault="002F4C4D">
      <w:pPr>
        <w:pStyle w:val="a4"/>
        <w:ind w:firstLine="27"/>
        <w:jc w:val="center"/>
      </w:pPr>
    </w:p>
    <w:p w14:paraId="1DC8F77B" w14:textId="77777777" w:rsidR="002F4C4D" w:rsidRDefault="00A56D95">
      <w:pPr>
        <w:pStyle w:val="a4"/>
        <w:ind w:firstLine="27"/>
        <w:jc w:val="center"/>
      </w:pPr>
      <w:r>
        <w:t>ПРИКАЗЫВАЮ:</w:t>
      </w:r>
    </w:p>
    <w:p w14:paraId="41CAD930" w14:textId="77777777" w:rsidR="002F4C4D" w:rsidRDefault="002F4C4D">
      <w:pPr>
        <w:jc w:val="both"/>
        <w:rPr>
          <w:rFonts w:eastAsia="Times New Roman"/>
          <w:color w:val="000000"/>
          <w:lang w:eastAsia="ru-RU"/>
        </w:rPr>
      </w:pPr>
    </w:p>
    <w:p w14:paraId="1DFAE66C" w14:textId="77777777" w:rsidR="002F4C4D" w:rsidRDefault="00A56D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Организовать </w:t>
      </w:r>
      <w:r>
        <w:rPr>
          <w:rFonts w:eastAsia="Times New Roman"/>
          <w:sz w:val="26"/>
          <w:szCs w:val="26"/>
          <w:lang w:eastAsia="ru-RU"/>
        </w:rPr>
        <w:t xml:space="preserve">в 2023-2024 учебном году </w:t>
      </w:r>
      <w:r>
        <w:rPr>
          <w:sz w:val="26"/>
          <w:szCs w:val="26"/>
        </w:rPr>
        <w:t>проведение муниципального этапа всероссийской олимпиады школьников (далее - Олимпиада) среди обучающихся</w:t>
      </w:r>
      <w:r>
        <w:rPr>
          <w:rFonts w:eastAsia="Times New Roman"/>
          <w:sz w:val="26"/>
          <w:szCs w:val="26"/>
          <w:lang w:eastAsia="ru-RU"/>
        </w:rPr>
        <w:t xml:space="preserve"> общеобразовательных организаций Киселёвского городского округа </w:t>
      </w:r>
      <w:r>
        <w:rPr>
          <w:sz w:val="26"/>
          <w:szCs w:val="26"/>
        </w:rPr>
        <w:t xml:space="preserve">по следующим предметам: астрономия, биология, география, иностранные языки, информатика и ИКТ, искусство (МХК), история, литература, математика, обществознание, основы безопасности жизнедеятельности, право, русский язык, технология, физика,  физическая культура, химия, экология, экономика в период с 07 ноября по 11 декабря 2023 года. </w:t>
      </w:r>
    </w:p>
    <w:p w14:paraId="3D668ADC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Утвердить график проведения муниципального этапа Олимпиады в 2023-2024 учебном году (Приложение 1).</w:t>
      </w:r>
    </w:p>
    <w:p w14:paraId="21E9FAA8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Организационному комитету, утвержденному приказом управления образования Киселевского городского округа от 11.09.2023 года № 1090 организовать проведение муниципального этапа Всероссийской олимпиады школьников  по всем предметам в соответствии с требованиями к проведению </w:t>
      </w:r>
      <w:r>
        <w:rPr>
          <w:sz w:val="26"/>
          <w:szCs w:val="26"/>
        </w:rPr>
        <w:lastRenderedPageBreak/>
        <w:t>муниципального этапа по каждому общеобразовательному предмету,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в установленные сроки.</w:t>
      </w:r>
    </w:p>
    <w:p w14:paraId="2841C59E" w14:textId="77777777" w:rsidR="002F4C4D" w:rsidRDefault="00A56D95">
      <w:pPr>
        <w:pStyle w:val="a4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 Утвердить перечень пунктов проведения муниципального этапа Олимпиады и список руководителей пунктов проведения Олимпиады (ППО) (Приложение 2).</w:t>
      </w:r>
    </w:p>
    <w:p w14:paraId="7E46F5EB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5. Утвердить состав жюри муниципального этапа Всероссийской олимпиады школьников (Приложение 3).</w:t>
      </w:r>
    </w:p>
    <w:p w14:paraId="03552911" w14:textId="77777777" w:rsidR="002F4C4D" w:rsidRDefault="00A56D95">
      <w:pPr>
        <w:pStyle w:val="a4"/>
        <w:ind w:firstLine="709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6. Утвердить график работы жюри муниципального этапа Всероссийской олимпиады школьников в Киселевском городском округе в 2023-2024 учебном году </w:t>
      </w:r>
      <w:r>
        <w:rPr>
          <w:color w:val="auto"/>
          <w:sz w:val="26"/>
          <w:szCs w:val="26"/>
        </w:rPr>
        <w:t>(Приложение 4).</w:t>
      </w:r>
    </w:p>
    <w:p w14:paraId="75152BD7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7. Главному </w:t>
      </w:r>
      <w:r>
        <w:rPr>
          <w:sz w:val="26"/>
          <w:szCs w:val="26"/>
        </w:rPr>
        <w:t>специалисту управления образования Табакаевой Э.В.:</w:t>
      </w:r>
    </w:p>
    <w:p w14:paraId="483FDFED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7.1.довести данный приказ до сведения руководителей общеобразовательных организаций;</w:t>
      </w:r>
    </w:p>
    <w:p w14:paraId="557E6B93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7.2. обеспечить систему общественного наблюдения при проведении муниципального этапа Олимпиады:</w:t>
      </w:r>
    </w:p>
    <w:p w14:paraId="6DF1D67E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7.2.1. организовать информирование граждан о системе общественного наблюдения при проведении Олимпиады через средства массовой информации, официальный сайт управления образования и образовательных организаций;</w:t>
      </w:r>
    </w:p>
    <w:p w14:paraId="71BE95C8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7.2.2. организовать работу по приему заявлений лиц, проживающих на территории муниципального образования, желающих приобрести статус общественного наблюдателя, через образовательные организации;</w:t>
      </w:r>
    </w:p>
    <w:p w14:paraId="37851D28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7.3. организовать работу по своевременному размещению информации для обучающихся, их родителей (законных представителей) о сроках и местах проведения муниципального этапа Олимпиады, утвержденных требованиях </w:t>
      </w:r>
      <w:proofErr w:type="spellStart"/>
      <w:r>
        <w:rPr>
          <w:sz w:val="26"/>
          <w:szCs w:val="26"/>
        </w:rPr>
        <w:t>корганизации</w:t>
      </w:r>
      <w:proofErr w:type="spellEnd"/>
      <w:r>
        <w:rPr>
          <w:sz w:val="26"/>
          <w:szCs w:val="26"/>
        </w:rPr>
        <w:t xml:space="preserve"> и проведению муниципального этапа Олимпиады через образовательные организации, а также о результатах проведения Олимпиады путем публикации приказов, протоколов жюри, скан-копий работ победителей и призеров муниципального этапа по каждому общеобразовательному предмету на сайте УО КГО;</w:t>
      </w:r>
    </w:p>
    <w:p w14:paraId="08BC58FB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7.4. осуществлять отправку сформированных пакетов Олимпиадных заданий в общеобразовательные организации в электронном варианте в зашифрованном архивированном виде через электронно-информационную сеть «Интернет», с предоставлением кода доступа к архиву руководителям ППО образовательных организаций в телефонном режиме (либо отдельным файлом электронной почтой);</w:t>
      </w:r>
    </w:p>
    <w:p w14:paraId="3CAE59AB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7.5. организовать работу апелляционных комиссий в случае получения заявлений на апелляцию;</w:t>
      </w:r>
    </w:p>
    <w:p w14:paraId="07B2CFB7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7.6. организовать участие победителей и призеров муниципального этапа Олимпиады в региональном этапе Всероссийской олимпиады школьников в 2023-2024 учебном году;</w:t>
      </w:r>
    </w:p>
    <w:p w14:paraId="71D743BE" w14:textId="77777777" w:rsidR="002F4C4D" w:rsidRDefault="00A56D95">
      <w:pPr>
        <w:widowControl w:val="0"/>
        <w:ind w:firstLine="709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sz w:val="26"/>
          <w:szCs w:val="26"/>
        </w:rPr>
        <w:t xml:space="preserve">7.7. </w:t>
      </w:r>
      <w:r>
        <w:rPr>
          <w:rFonts w:eastAsia="Times New Roman"/>
          <w:sz w:val="26"/>
          <w:szCs w:val="26"/>
          <w:lang w:eastAsia="ru-RU" w:bidi="ru-RU"/>
        </w:rPr>
        <w:t>разместить в АИС «Электронная школа 2.0» раздел «Олимпиада»:</w:t>
      </w:r>
    </w:p>
    <w:p w14:paraId="6A4ECCED" w14:textId="77777777" w:rsidR="002F4C4D" w:rsidRDefault="00A56D95">
      <w:pPr>
        <w:widowControl w:val="0"/>
        <w:spacing w:line="320" w:lineRule="exact"/>
        <w:ind w:firstLine="760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rFonts w:eastAsia="Times New Roman"/>
          <w:sz w:val="26"/>
          <w:szCs w:val="26"/>
          <w:lang w:eastAsia="ru-RU" w:bidi="ru-RU"/>
        </w:rPr>
        <w:t>- результаты муниципального этапа всероссийской олимпиады школьников по каждому общеобразовательному предмету в срок до 18 декабря 2023 года;</w:t>
      </w:r>
    </w:p>
    <w:p w14:paraId="6C189881" w14:textId="77777777" w:rsidR="002F4C4D" w:rsidRDefault="00A56D95">
      <w:pPr>
        <w:widowControl w:val="0"/>
        <w:spacing w:line="320" w:lineRule="exact"/>
        <w:ind w:firstLine="760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rFonts w:eastAsia="Times New Roman"/>
          <w:sz w:val="26"/>
          <w:szCs w:val="26"/>
          <w:lang w:eastAsia="ru-RU" w:bidi="ru-RU"/>
        </w:rPr>
        <w:t>- статистический отчет о проведении школьного и муниципального этапов всероссийской олимпиады школьников в срок до 22 декабря 2023 года;</w:t>
      </w:r>
    </w:p>
    <w:p w14:paraId="069F8919" w14:textId="77777777" w:rsidR="002F4C4D" w:rsidRDefault="00A56D95">
      <w:pPr>
        <w:widowControl w:val="0"/>
        <w:spacing w:line="320" w:lineRule="exact"/>
        <w:ind w:firstLine="760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rFonts w:eastAsia="Times New Roman"/>
          <w:sz w:val="26"/>
          <w:szCs w:val="26"/>
          <w:lang w:eastAsia="ru-RU" w:bidi="ru-RU"/>
        </w:rPr>
        <w:t xml:space="preserve">- заявку на участие в региональном этапе Всероссийской олимпиады школьников по </w:t>
      </w:r>
      <w:r>
        <w:rPr>
          <w:sz w:val="26"/>
          <w:szCs w:val="26"/>
        </w:rPr>
        <w:t xml:space="preserve">астрономии, биологии, географии, иностранным языкам, </w:t>
      </w:r>
      <w:r>
        <w:rPr>
          <w:sz w:val="26"/>
          <w:szCs w:val="26"/>
        </w:rPr>
        <w:lastRenderedPageBreak/>
        <w:t xml:space="preserve">информатики и ИКТ, искусству (МХК), истории, литературе, математике, обществознанию, основам безопасности жизнедеятельности, праву, русскому языку, технологии, физике,  физической культуре, химии, экологии, </w:t>
      </w:r>
      <w:proofErr w:type="spellStart"/>
      <w:r>
        <w:rPr>
          <w:sz w:val="26"/>
          <w:szCs w:val="26"/>
        </w:rPr>
        <w:t>экономике</w:t>
      </w:r>
      <w:r>
        <w:rPr>
          <w:rFonts w:eastAsia="Times New Roman"/>
          <w:sz w:val="26"/>
          <w:szCs w:val="26"/>
          <w:lang w:eastAsia="ru-RU" w:bidi="ru-RU"/>
        </w:rPr>
        <w:t>в</w:t>
      </w:r>
      <w:proofErr w:type="spellEnd"/>
      <w:r>
        <w:rPr>
          <w:rFonts w:eastAsia="Times New Roman"/>
          <w:sz w:val="26"/>
          <w:szCs w:val="26"/>
          <w:lang w:eastAsia="ru-RU" w:bidi="ru-RU"/>
        </w:rPr>
        <w:t xml:space="preserve"> срок до 25 декабря 2023 года.</w:t>
      </w:r>
    </w:p>
    <w:p w14:paraId="315B3DDA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8. Заведующему МКУ «Информационно - методический центр»  Васильченко Н.Л.:</w:t>
      </w:r>
    </w:p>
    <w:p w14:paraId="1460AFC3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8.</w:t>
      </w:r>
      <w:proofErr w:type="gramStart"/>
      <w:r>
        <w:rPr>
          <w:sz w:val="26"/>
          <w:szCs w:val="26"/>
        </w:rPr>
        <w:t>1.осуществить</w:t>
      </w:r>
      <w:proofErr w:type="gramEnd"/>
      <w:r>
        <w:rPr>
          <w:sz w:val="26"/>
          <w:szCs w:val="26"/>
        </w:rPr>
        <w:t xml:space="preserve"> контроль за проведением муниципального этапа Олимпиады в пунктах проведения Олимпиады (ППО) в соответствии с требованиями к проведению муниципального этапа по каждому общеобразовательному предмету;</w:t>
      </w:r>
    </w:p>
    <w:p w14:paraId="5C437DF7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color w:val="auto"/>
          <w:sz w:val="26"/>
          <w:szCs w:val="26"/>
        </w:rPr>
        <w:t>8.2. согласовать и передать общий список общественных наблюдателей и список организаторов аудиторий муниципального этапа Олимпиады в срок                         до  02 ноября 2023 года;</w:t>
      </w:r>
    </w:p>
    <w:p w14:paraId="24445A6D" w14:textId="77777777" w:rsidR="002F4C4D" w:rsidRDefault="00A56D95">
      <w:pPr>
        <w:pStyle w:val="a4"/>
        <w:ind w:firstLine="709"/>
        <w:rPr>
          <w:sz w:val="26"/>
          <w:szCs w:val="26"/>
          <w:highlight w:val="yellow"/>
        </w:rPr>
      </w:pPr>
      <w:r>
        <w:rPr>
          <w:sz w:val="26"/>
          <w:szCs w:val="26"/>
        </w:rPr>
        <w:t>8.3. организовать работу жюри муниципального этапа Всероссийской олимпиады школьников в Киселевском городском округе в 2023-2024 учебном году;</w:t>
      </w:r>
    </w:p>
    <w:p w14:paraId="6D4DDE70" w14:textId="77777777" w:rsidR="002F4C4D" w:rsidRDefault="00A56D95">
      <w:pPr>
        <w:pStyle w:val="a4"/>
        <w:ind w:firstLine="709"/>
        <w:rPr>
          <w:rFonts w:ascii="Arial" w:hAnsi="Arial" w:cs="Arial"/>
          <w:sz w:val="21"/>
          <w:szCs w:val="21"/>
        </w:rPr>
      </w:pPr>
      <w:r>
        <w:rPr>
          <w:sz w:val="26"/>
          <w:szCs w:val="26"/>
        </w:rPr>
        <w:t>8.4. подготовить аналитическую справку по итогам участия обучающихся общеобразовательных организаций Киселевского городского округа во Всероссийской олимпиаде школьников в 2023-2024 учебном году и предоставить на аппаратное совещание управления образования в срок до 20.02.2023 года;</w:t>
      </w:r>
    </w:p>
    <w:p w14:paraId="5F5B5C88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8.5. организовать хранение олимпиадных работ муниципального этапа Олимпиады в течение одного календарного года в оргкомитете муниципального этапа Олимпиады.</w:t>
      </w:r>
    </w:p>
    <w:p w14:paraId="4EF9B256" w14:textId="77777777" w:rsidR="002F4C4D" w:rsidRDefault="00A56D95">
      <w:pPr>
        <w:pStyle w:val="a4"/>
        <w:ind w:firstLine="709"/>
        <w:rPr>
          <w:sz w:val="26"/>
          <w:szCs w:val="26"/>
          <w:highlight w:val="yellow"/>
        </w:rPr>
      </w:pPr>
      <w:r>
        <w:rPr>
          <w:sz w:val="26"/>
          <w:szCs w:val="26"/>
        </w:rPr>
        <w:t>9. Руководителям образовательных организаций:</w:t>
      </w:r>
    </w:p>
    <w:p w14:paraId="5C3B5A6B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9.1. предоставить в МКУ ИМЦ заявки на участие в муниципальном этапе Олимпиады по форме в срок до 01 ноября 2023 года (Приложение 5);</w:t>
      </w:r>
    </w:p>
    <w:p w14:paraId="6C089828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9.2. обеспечить участие обучающихся общеобразовательных учреждений в соответствии с заявками в муниципальном этапе Олимпиады;</w:t>
      </w:r>
    </w:p>
    <w:p w14:paraId="20C215D8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9.3. довести до сведения участников образовательного процесса график проведения муниципального этапа Олимпиады (Приложение 1);</w:t>
      </w:r>
    </w:p>
    <w:p w14:paraId="50CCB4BE" w14:textId="77777777" w:rsidR="002F4C4D" w:rsidRDefault="00A56D95">
      <w:pPr>
        <w:pStyle w:val="a4"/>
        <w:ind w:firstLine="709"/>
        <w:rPr>
          <w:color w:val="auto"/>
          <w:sz w:val="26"/>
          <w:szCs w:val="26"/>
        </w:rPr>
      </w:pPr>
      <w:r>
        <w:rPr>
          <w:sz w:val="26"/>
          <w:szCs w:val="26"/>
        </w:rPr>
        <w:t>9.4. организовать проведение муниципального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на основании</w:t>
      </w:r>
      <w:r>
        <w:rPr>
          <w:color w:val="auto"/>
          <w:sz w:val="26"/>
          <w:szCs w:val="26"/>
        </w:rPr>
        <w:t xml:space="preserve"> перечня пунктов проведения муниципального этапа Олимпиады (Приложение 2);</w:t>
      </w:r>
    </w:p>
    <w:p w14:paraId="583EBC7B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9.5. обеспечить рабочее место каждому участнику олимпиады, оборудованное в соответствии с требованиями к проведению муниципального этапа по каждому общеобразовательному предмету;</w:t>
      </w:r>
    </w:p>
    <w:p w14:paraId="79D1A441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9.6. осуществить подготовку и проведение муниципального этапа Олимпиады в соответствии с требованиями к проведению муниципального этапа по каждому общеобразовательному предмету;</w:t>
      </w:r>
    </w:p>
    <w:p w14:paraId="7A974F31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9.7. создать необходимые условия для проведения Олимпиады, в том числе создать специальные условия для участников муниципального этапа с ОВЗ и детей-инвалидов, </w:t>
      </w:r>
      <w:r>
        <w:rPr>
          <w:color w:val="auto"/>
          <w:sz w:val="26"/>
          <w:szCs w:val="26"/>
        </w:rPr>
        <w:t>учитывающих состояние их здоровья, особенности психофизического развития;</w:t>
      </w:r>
    </w:p>
    <w:p w14:paraId="19C5F520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9.8. организовать информирование граждан о системе общественного наблюдения при проведении Олимпиады через официальные сайты образовательных организаций;</w:t>
      </w:r>
    </w:p>
    <w:p w14:paraId="5A599CDF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9.9. организовать работу по приему заявлений лиц, желающих приобрести статус общественного наблюдателя. (Приложение 6);</w:t>
      </w:r>
    </w:p>
    <w:p w14:paraId="3AE40575" w14:textId="77777777" w:rsidR="002F4C4D" w:rsidRDefault="00A56D95">
      <w:pPr>
        <w:pStyle w:val="a4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9.10. предоставить в </w:t>
      </w:r>
      <w:r w:rsidR="00C716EB">
        <w:rPr>
          <w:color w:val="auto"/>
          <w:sz w:val="26"/>
          <w:szCs w:val="26"/>
        </w:rPr>
        <w:t>УО КГО</w:t>
      </w:r>
      <w:r>
        <w:rPr>
          <w:color w:val="auto"/>
          <w:sz w:val="26"/>
          <w:szCs w:val="26"/>
        </w:rPr>
        <w:t xml:space="preserve"> список общественных наблюдателей и список организаторов аудиторий в срок до </w:t>
      </w:r>
      <w:r w:rsidR="00C716EB">
        <w:rPr>
          <w:color w:val="auto"/>
          <w:sz w:val="26"/>
          <w:szCs w:val="26"/>
        </w:rPr>
        <w:t>1 ноября</w:t>
      </w:r>
      <w:r>
        <w:rPr>
          <w:color w:val="auto"/>
          <w:sz w:val="26"/>
          <w:szCs w:val="26"/>
        </w:rPr>
        <w:t xml:space="preserve"> 2023 года;</w:t>
      </w:r>
    </w:p>
    <w:p w14:paraId="58B2294D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9.11. принять меры по соблюдению строгой конфиденциальности при тиражировании заданий муниципального этапа Олимпиады для участников в соответствии с графиком тиражирования. Разработать схему передачи олимпиадных работ участников муниципального этапа Олимпиады из пунктов проведения Олимпиады в оргкомитет муниципального этапа Олимпиады и жюри муниципального этапа Олимпиады в зашифрованном виде с соблюдением мер конфиденциальности, а также соблюдения конфиденциальности при проверке выполненных заданий членами жюри;</w:t>
      </w:r>
    </w:p>
    <w:p w14:paraId="45E759F8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9.12. обеспечить явку членов муниципального жюри для проведения проверки работ участников Олимпиады в соответствии с графиком</w:t>
      </w:r>
      <w:r w:rsidR="00C716EB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 муниципального жюри (Приложение 4);</w:t>
      </w:r>
    </w:p>
    <w:p w14:paraId="5773679E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9.13. обеспечить работу общественных наблюдателей на муниципальном этапе Олимпиады (Приложение 1);</w:t>
      </w:r>
    </w:p>
    <w:p w14:paraId="015B0127" w14:textId="77777777" w:rsidR="002F4C4D" w:rsidRDefault="00A56D95">
      <w:pPr>
        <w:pStyle w:val="a4"/>
        <w:ind w:firstLine="709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9.14. в АИС </w:t>
      </w:r>
      <w:r>
        <w:rPr>
          <w:color w:val="auto"/>
          <w:sz w:val="26"/>
          <w:szCs w:val="26"/>
        </w:rPr>
        <w:t>«Электронная школа 2.0» раздел «Олимпиада»:</w:t>
      </w:r>
    </w:p>
    <w:p w14:paraId="1B47E619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sz w:val="26"/>
          <w:szCs w:val="26"/>
        </w:rPr>
        <w:t>внести информацию о детях, которые принимают участие во Всероссийской олимпиаде школьников</w:t>
      </w:r>
      <w:hyperlink r:id="rId4">
        <w:r>
          <w:rPr>
            <w:color w:val="auto"/>
            <w:sz w:val="26"/>
            <w:szCs w:val="26"/>
          </w:rPr>
          <w:t xml:space="preserve"> (</w:t>
        </w:r>
        <w:r>
          <w:rPr>
            <w:bCs/>
            <w:color w:val="auto"/>
            <w:sz w:val="26"/>
            <w:szCs w:val="26"/>
          </w:rPr>
          <w:t>«Результаты школьного этапа ВСОШ», «</w:t>
        </w:r>
      </w:hyperlink>
      <w:hyperlink r:id="rId5">
        <w:r>
          <w:rPr>
            <w:bCs/>
            <w:color w:val="auto"/>
            <w:sz w:val="26"/>
            <w:szCs w:val="26"/>
          </w:rPr>
          <w:t>Заявки на муниципальный этап ВСОШ»)</w:t>
        </w:r>
      </w:hyperlink>
      <w:r>
        <w:rPr>
          <w:bCs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в срок до 01 ноября 2023 </w:t>
      </w:r>
      <w:r>
        <w:rPr>
          <w:sz w:val="26"/>
          <w:szCs w:val="26"/>
        </w:rPr>
        <w:t>года (информацию, по итогам олимпиад, организованных на платформе «</w:t>
      </w:r>
      <w:proofErr w:type="spellStart"/>
      <w:r>
        <w:rPr>
          <w:sz w:val="26"/>
          <w:szCs w:val="26"/>
        </w:rPr>
        <w:t>Сириус.Курсы</w:t>
      </w:r>
      <w:proofErr w:type="spellEnd"/>
      <w:r>
        <w:rPr>
          <w:sz w:val="26"/>
          <w:szCs w:val="26"/>
        </w:rPr>
        <w:t>» внести в течение двух дней с момента, публикации результатов организаторами);</w:t>
      </w:r>
    </w:p>
    <w:p w14:paraId="30531803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- опубликовать отчет по итогам школьного и муниципального этапов Олимпиады на сайте общеобразовательной организации</w:t>
      </w:r>
      <w:r w:rsidR="001E66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срок </w:t>
      </w:r>
      <w:r>
        <w:rPr>
          <w:color w:val="auto"/>
          <w:sz w:val="26"/>
          <w:szCs w:val="26"/>
        </w:rPr>
        <w:t>до 13 декабря 2023 года;</w:t>
      </w:r>
    </w:p>
    <w:p w14:paraId="7ECD02A4" w14:textId="77777777" w:rsidR="002F4C4D" w:rsidRDefault="00A56D9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10</w:t>
      </w:r>
      <w:r>
        <w:rPr>
          <w:color w:val="auto"/>
          <w:sz w:val="26"/>
          <w:szCs w:val="26"/>
        </w:rPr>
        <w:t xml:space="preserve">. </w:t>
      </w:r>
      <w:proofErr w:type="spellStart"/>
      <w:r>
        <w:rPr>
          <w:color w:val="auto"/>
          <w:sz w:val="26"/>
          <w:szCs w:val="26"/>
        </w:rPr>
        <w:t>Лошманкиной</w:t>
      </w:r>
      <w:proofErr w:type="spellEnd"/>
      <w:r>
        <w:rPr>
          <w:color w:val="auto"/>
          <w:sz w:val="26"/>
          <w:szCs w:val="26"/>
        </w:rPr>
        <w:t xml:space="preserve"> О.Н., начальнику МБУ ЦБ, выделить денежные средства из программы «Образование» на приобретение наградной продукции для подведения итогов муниципального этапа Олимпиады в размере 20000 (двадцать тысяч) рублей.</w:t>
      </w:r>
    </w:p>
    <w:p w14:paraId="19EB4414" w14:textId="77777777" w:rsidR="002F4C4D" w:rsidRDefault="00A56D95">
      <w:pPr>
        <w:pStyle w:val="a4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 Назначить ответственным лицом за подготовку наградного материала директора МБОУ «СОШ № 27» Сидорову Ю.М.</w:t>
      </w:r>
    </w:p>
    <w:p w14:paraId="719F841C" w14:textId="77777777" w:rsidR="002F4C4D" w:rsidRDefault="00A56D95">
      <w:pPr>
        <w:pStyle w:val="a4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12. Контроль за исполнением приказа оставляю за собой.</w:t>
      </w:r>
      <w:r>
        <w:rPr>
          <w:color w:val="auto"/>
          <w:sz w:val="26"/>
          <w:szCs w:val="26"/>
        </w:rPr>
        <w:br/>
      </w:r>
    </w:p>
    <w:p w14:paraId="0F9C2601" w14:textId="77777777" w:rsidR="002F4C4D" w:rsidRDefault="002F4C4D">
      <w:pPr>
        <w:pStyle w:val="a4"/>
        <w:ind w:firstLine="709"/>
        <w:rPr>
          <w:sz w:val="26"/>
          <w:szCs w:val="26"/>
        </w:rPr>
      </w:pPr>
    </w:p>
    <w:p w14:paraId="746AA357" w14:textId="77777777" w:rsidR="002F4C4D" w:rsidRDefault="002F4C4D">
      <w:pPr>
        <w:pStyle w:val="a4"/>
        <w:ind w:firstLine="709"/>
        <w:rPr>
          <w:sz w:val="26"/>
          <w:szCs w:val="26"/>
        </w:rPr>
      </w:pPr>
    </w:p>
    <w:p w14:paraId="3A093C8A" w14:textId="77777777" w:rsidR="002F4C4D" w:rsidRDefault="002F4C4D">
      <w:pPr>
        <w:pStyle w:val="a4"/>
        <w:ind w:firstLine="709"/>
        <w:rPr>
          <w:sz w:val="26"/>
          <w:szCs w:val="26"/>
        </w:rPr>
      </w:pPr>
    </w:p>
    <w:p w14:paraId="0F643E65" w14:textId="77777777" w:rsidR="002F4C4D" w:rsidRDefault="002F4C4D">
      <w:pPr>
        <w:pStyle w:val="a4"/>
        <w:ind w:firstLine="0"/>
      </w:pPr>
    </w:p>
    <w:p w14:paraId="13BA6E61" w14:textId="77777777" w:rsidR="002F4C4D" w:rsidRDefault="002F4C4D">
      <w:pPr>
        <w:pStyle w:val="a4"/>
        <w:ind w:firstLine="27"/>
        <w:jc w:val="center"/>
      </w:pPr>
    </w:p>
    <w:p w14:paraId="72292FDD" w14:textId="77777777" w:rsidR="002F4C4D" w:rsidRDefault="00A56D95">
      <w:pPr>
        <w:pStyle w:val="a4"/>
        <w:tabs>
          <w:tab w:val="left" w:pos="284"/>
        </w:tabs>
        <w:ind w:left="284" w:firstLine="2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Врио начальника управления, </w:t>
      </w:r>
    </w:p>
    <w:p w14:paraId="311E2D11" w14:textId="77777777" w:rsidR="002F4C4D" w:rsidRDefault="00A56D95">
      <w:pPr>
        <w:pStyle w:val="a4"/>
        <w:tabs>
          <w:tab w:val="left" w:pos="284"/>
        </w:tabs>
        <w:ind w:left="284" w:firstLine="2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заместитель начальника управления                                              Т.А. Ляпко                      </w:t>
      </w:r>
      <w:r>
        <w:br w:type="page"/>
      </w:r>
    </w:p>
    <w:p w14:paraId="6DB3C1B6" w14:textId="77777777" w:rsidR="002F4C4D" w:rsidRDefault="00A56D9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241B4979" w14:textId="77777777" w:rsidR="002F4C4D" w:rsidRDefault="00A56D95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 УО КГО</w:t>
      </w:r>
    </w:p>
    <w:p w14:paraId="45DE5F3A" w14:textId="77777777" w:rsidR="002F4C4D" w:rsidRDefault="00A56D9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№ </w:t>
      </w:r>
      <w:r w:rsidR="006A18E9">
        <w:rPr>
          <w:sz w:val="26"/>
          <w:szCs w:val="26"/>
        </w:rPr>
        <w:t>1179</w:t>
      </w:r>
      <w:r>
        <w:rPr>
          <w:sz w:val="26"/>
          <w:szCs w:val="26"/>
        </w:rPr>
        <w:t xml:space="preserve"> от  </w:t>
      </w:r>
      <w:r w:rsidR="006A18E9">
        <w:rPr>
          <w:sz w:val="26"/>
          <w:szCs w:val="26"/>
        </w:rPr>
        <w:t>04.10</w:t>
      </w:r>
      <w:r>
        <w:rPr>
          <w:sz w:val="26"/>
          <w:szCs w:val="26"/>
        </w:rPr>
        <w:t>.2023 г.</w:t>
      </w:r>
    </w:p>
    <w:p w14:paraId="7EF81DB7" w14:textId="77777777" w:rsidR="002F4C4D" w:rsidRDefault="002F4C4D">
      <w:pPr>
        <w:rPr>
          <w:color w:val="FF0000"/>
        </w:rPr>
      </w:pPr>
    </w:p>
    <w:p w14:paraId="0F98FA08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График проведения </w:t>
      </w:r>
    </w:p>
    <w:p w14:paraId="7ABCC4D1" w14:textId="77777777" w:rsidR="002F4C4D" w:rsidRDefault="00A56D95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муниципального этапа всероссийской олимпиады школьников</w:t>
      </w:r>
    </w:p>
    <w:p w14:paraId="36D783CE" w14:textId="77777777" w:rsidR="002F4C4D" w:rsidRDefault="00A56D95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в общеобразовательных организациях Киселёвского городского округа</w:t>
      </w:r>
    </w:p>
    <w:p w14:paraId="04E855AC" w14:textId="77777777" w:rsidR="002F4C4D" w:rsidRDefault="00A56D95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в 2023-2024 учебном году</w:t>
      </w:r>
    </w:p>
    <w:p w14:paraId="602B672C" w14:textId="77777777" w:rsidR="002F4C4D" w:rsidRDefault="002F4C4D">
      <w:pPr>
        <w:ind w:firstLine="567"/>
        <w:jc w:val="both"/>
        <w:rPr>
          <w:color w:val="FF0000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1701"/>
        <w:gridCol w:w="2976"/>
      </w:tblGrid>
      <w:tr w:rsidR="004D78FF" w14:paraId="377BACAE" w14:textId="77777777" w:rsidTr="004D78FF">
        <w:trPr>
          <w:trHeight w:hRule="exact" w:val="766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21EBF5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 w:bidi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660233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 w:bidi="ru-RU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6F4375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 w:bidi="ru-RU"/>
              </w:rPr>
              <w:t>Дата проведения</w:t>
            </w:r>
          </w:p>
        </w:tc>
      </w:tr>
      <w:tr w:rsidR="004D78FF" w14:paraId="6ABADA41" w14:textId="77777777" w:rsidTr="004D78FF">
        <w:trPr>
          <w:trHeight w:hRule="exact" w:val="47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E9C6C80" w14:textId="77777777" w:rsidR="004D78FF" w:rsidRPr="00A56D95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A56D95">
              <w:rPr>
                <w:rFonts w:eastAsia="Times New Roman"/>
                <w:sz w:val="26"/>
                <w:szCs w:val="26"/>
                <w:lang w:eastAsia="ru-RU" w:bidi="ru-RU"/>
              </w:rPr>
              <w:t>Физическая культура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B2371" w14:textId="77777777" w:rsidR="004D78FF" w:rsidRPr="00A56D95" w:rsidRDefault="004D78FF" w:rsidP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7-11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8BA80D" w14:textId="77777777" w:rsidR="004D78FF" w:rsidRDefault="004D78FF" w:rsidP="00A56D95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A56D95">
              <w:rPr>
                <w:rFonts w:eastAsia="Times New Roman"/>
                <w:sz w:val="26"/>
                <w:szCs w:val="26"/>
                <w:lang w:eastAsia="ru-RU" w:bidi="ru-RU"/>
              </w:rPr>
              <w:t>07, 15.11.2023</w:t>
            </w:r>
          </w:p>
        </w:tc>
      </w:tr>
      <w:tr w:rsidR="004D78FF" w14:paraId="4021B84E" w14:textId="77777777" w:rsidTr="0041464E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D53E028" w14:textId="77777777" w:rsidR="004D78FF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Право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5CB31A1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3BB1D3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08.11.2023</w:t>
            </w:r>
          </w:p>
        </w:tc>
      </w:tr>
      <w:tr w:rsidR="004D78FF" w14:paraId="42882B9F" w14:textId="77777777" w:rsidTr="0041464E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8A85B34" w14:textId="77777777" w:rsidR="004D78FF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BFD60D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83635F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09.11.2023</w:t>
            </w:r>
          </w:p>
        </w:tc>
      </w:tr>
      <w:tr w:rsidR="004D78FF" w14:paraId="6CDD2C1E" w14:textId="77777777" w:rsidTr="0041464E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CFE531E" w14:textId="77777777" w:rsidR="004D78FF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Искусство (МХК)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C7965E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E06059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10.11.2023</w:t>
            </w:r>
          </w:p>
        </w:tc>
      </w:tr>
      <w:tr w:rsidR="004D78FF" w14:paraId="44734D04" w14:textId="77777777" w:rsidTr="0041464E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BF2696A" w14:textId="77777777" w:rsidR="004D78FF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C304B7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98A809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11.11.2023</w:t>
            </w:r>
          </w:p>
        </w:tc>
      </w:tr>
      <w:tr w:rsidR="004D78FF" w14:paraId="20D8E5C0" w14:textId="77777777" w:rsidTr="0041464E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65E73F0" w14:textId="77777777" w:rsidR="004D78FF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0927DBA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EE239C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13.11.2023</w:t>
            </w:r>
          </w:p>
        </w:tc>
      </w:tr>
      <w:tr w:rsidR="004D78FF" w14:paraId="63D91AB6" w14:textId="77777777" w:rsidTr="0041464E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BF2B491" w14:textId="77777777" w:rsidR="004D78FF" w:rsidRPr="0007643A" w:rsidRDefault="004D78FF" w:rsidP="0007643A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 xml:space="preserve">Английский язык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05F2E5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441B54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17.11.2023</w:t>
            </w:r>
          </w:p>
        </w:tc>
      </w:tr>
      <w:tr w:rsidR="004D78FF" w14:paraId="04D3418E" w14:textId="77777777" w:rsidTr="0041464E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AE2B6F9" w14:textId="77777777" w:rsidR="004D78FF" w:rsidRPr="0007643A" w:rsidRDefault="004D78FF" w:rsidP="0007643A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 xml:space="preserve">Немецкий язык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69235CB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265D3A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18.11.2023</w:t>
            </w:r>
          </w:p>
        </w:tc>
      </w:tr>
      <w:tr w:rsidR="004D78FF" w14:paraId="09507185" w14:textId="77777777" w:rsidTr="0041464E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786A301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281C9A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DE2578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21.11.2023</w:t>
            </w:r>
          </w:p>
        </w:tc>
      </w:tr>
      <w:tr w:rsidR="004D78FF" w14:paraId="5E7695A3" w14:textId="77777777" w:rsidTr="0041464E">
        <w:trPr>
          <w:trHeight w:hRule="exact" w:val="46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E1FB7C8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1DA63E6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374C4A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22.11.2023</w:t>
            </w:r>
          </w:p>
        </w:tc>
      </w:tr>
      <w:tr w:rsidR="004D78FF" w14:paraId="521FBDA5" w14:textId="77777777" w:rsidTr="0041464E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657777E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48FD81D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62CB57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23.11.2023</w:t>
            </w:r>
          </w:p>
        </w:tc>
      </w:tr>
      <w:tr w:rsidR="004D78FF" w14:paraId="0A6DCF33" w14:textId="77777777" w:rsidTr="0041464E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6BB324B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Информатика и ИКТ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85286E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6D0536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24.11.2023</w:t>
            </w:r>
          </w:p>
        </w:tc>
      </w:tr>
      <w:tr w:rsidR="004D78FF" w14:paraId="38687826" w14:textId="77777777" w:rsidTr="0041464E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1B27E44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7A2CD06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A01C3F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25.11.2023</w:t>
            </w:r>
          </w:p>
        </w:tc>
      </w:tr>
      <w:tr w:rsidR="004D78FF" w14:paraId="57920E8F" w14:textId="77777777" w:rsidTr="0041464E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AD62CCA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Астрономия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580F2D6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F0D115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27.11.2023</w:t>
            </w:r>
          </w:p>
        </w:tc>
      </w:tr>
      <w:tr w:rsidR="004D78FF" w14:paraId="27796D90" w14:textId="77777777" w:rsidTr="0041464E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9456E6D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Литература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AA0359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4F2633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28.11.2023</w:t>
            </w:r>
          </w:p>
        </w:tc>
      </w:tr>
      <w:tr w:rsidR="004D78FF" w14:paraId="31C88A0E" w14:textId="77777777" w:rsidTr="0041464E">
        <w:trPr>
          <w:trHeight w:hRule="exact" w:val="47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86CEAAD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Химия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573E5FD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4AC731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29.11.2023</w:t>
            </w:r>
          </w:p>
        </w:tc>
      </w:tr>
      <w:tr w:rsidR="004D78FF" w14:paraId="581EA3A3" w14:textId="77777777" w:rsidTr="0041464E">
        <w:trPr>
          <w:trHeight w:hRule="exact" w:val="46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564FA19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Экология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DDB8812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FFDF1A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01.12.2023</w:t>
            </w:r>
          </w:p>
        </w:tc>
      </w:tr>
      <w:tr w:rsidR="004D78FF" w14:paraId="20443574" w14:textId="77777777" w:rsidTr="0041464E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A789116" w14:textId="77777777" w:rsidR="004D78FF" w:rsidRPr="0007643A" w:rsidRDefault="007750D1" w:rsidP="007750D1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Технология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62CFE8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CEEC18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02.12.2023</w:t>
            </w:r>
          </w:p>
        </w:tc>
      </w:tr>
      <w:tr w:rsidR="004D78FF" w14:paraId="49EA2043" w14:textId="77777777" w:rsidTr="0041464E">
        <w:trPr>
          <w:trHeight w:hRule="exact" w:val="510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C369B8" w14:textId="77777777" w:rsidR="004D78FF" w:rsidRPr="0007643A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ABBBC18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2BAF1E" w14:textId="77777777" w:rsidR="004D78FF" w:rsidRPr="0007643A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07.12.2023</w:t>
            </w:r>
          </w:p>
        </w:tc>
      </w:tr>
      <w:tr w:rsidR="004D78FF" w14:paraId="4AB48CAA" w14:textId="77777777" w:rsidTr="0041464E">
        <w:trPr>
          <w:trHeight w:hRule="exact" w:val="510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E488AD" w14:textId="77777777" w:rsidR="004D78FF" w:rsidRDefault="004D78FF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5C22A0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A91C6E" w14:textId="77777777" w:rsidR="004D78FF" w:rsidRDefault="004D78FF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11.12.2023</w:t>
            </w:r>
          </w:p>
        </w:tc>
      </w:tr>
    </w:tbl>
    <w:p w14:paraId="0B853465" w14:textId="77777777" w:rsidR="002F4C4D" w:rsidRDefault="002F4C4D">
      <w:pPr>
        <w:rPr>
          <w:rFonts w:eastAsia="Times New Roman"/>
          <w:color w:val="FF0000"/>
          <w:lang w:eastAsia="ru-RU"/>
        </w:rPr>
      </w:pPr>
    </w:p>
    <w:p w14:paraId="1037C9FB" w14:textId="77777777" w:rsidR="0007643A" w:rsidRDefault="0007643A">
      <w:pPr>
        <w:rPr>
          <w:rFonts w:eastAsia="Times New Roman"/>
          <w:color w:val="FF0000"/>
          <w:lang w:eastAsia="ru-RU"/>
        </w:rPr>
      </w:pPr>
    </w:p>
    <w:p w14:paraId="474C5A01" w14:textId="77777777" w:rsidR="0007643A" w:rsidRDefault="0007643A">
      <w:pPr>
        <w:rPr>
          <w:rFonts w:eastAsia="Times New Roman"/>
          <w:color w:val="FF0000"/>
          <w:lang w:eastAsia="ru-RU"/>
        </w:rPr>
      </w:pPr>
    </w:p>
    <w:p w14:paraId="5725BE90" w14:textId="77777777" w:rsidR="0007643A" w:rsidRDefault="0007643A">
      <w:pPr>
        <w:rPr>
          <w:rFonts w:eastAsia="Times New Roman"/>
          <w:color w:val="FF0000"/>
          <w:lang w:eastAsia="ru-RU"/>
        </w:rPr>
      </w:pPr>
    </w:p>
    <w:p w14:paraId="5E0C9139" w14:textId="77777777" w:rsidR="000E3456" w:rsidRDefault="000E3456">
      <w:pPr>
        <w:rPr>
          <w:rFonts w:eastAsia="Times New Roman"/>
          <w:color w:val="FF0000"/>
          <w:lang w:eastAsia="ru-RU"/>
        </w:rPr>
      </w:pPr>
    </w:p>
    <w:p w14:paraId="232C1BAA" w14:textId="77777777" w:rsidR="002F4C4D" w:rsidRDefault="002F4C4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E2E0812" w14:textId="77777777" w:rsidR="002F4C4D" w:rsidRDefault="00A56D95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lastRenderedPageBreak/>
        <w:t>График проведения олимпиады по предмету физическая культура</w:t>
      </w:r>
    </w:p>
    <w:p w14:paraId="76F88708" w14:textId="77777777" w:rsidR="002F4C4D" w:rsidRDefault="002F4C4D">
      <w:pPr>
        <w:jc w:val="center"/>
        <w:rPr>
          <w:rFonts w:eastAsiaTheme="minorHAnsi"/>
          <w:b/>
          <w:lang w:eastAsia="en-US"/>
        </w:rPr>
      </w:pPr>
    </w:p>
    <w:p w14:paraId="37613EB5" w14:textId="77777777" w:rsidR="002F4C4D" w:rsidRDefault="002F4C4D">
      <w:pPr>
        <w:rPr>
          <w:rFonts w:eastAsia="Times New Roman"/>
          <w:b/>
          <w:lang w:eastAsia="ru-RU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3402"/>
        <w:gridCol w:w="1843"/>
      </w:tblGrid>
      <w:tr w:rsidR="002F4C4D" w14:paraId="28DCD37F" w14:textId="77777777">
        <w:tc>
          <w:tcPr>
            <w:tcW w:w="1241" w:type="dxa"/>
          </w:tcPr>
          <w:p w14:paraId="28AF88E3" w14:textId="77777777" w:rsidR="002F4C4D" w:rsidRDefault="00A56D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</w:t>
            </w:r>
          </w:p>
        </w:tc>
        <w:tc>
          <w:tcPr>
            <w:tcW w:w="2552" w:type="dxa"/>
          </w:tcPr>
          <w:p w14:paraId="71232BDA" w14:textId="77777777" w:rsidR="002F4C4D" w:rsidRDefault="00A56D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3402" w:type="dxa"/>
          </w:tcPr>
          <w:p w14:paraId="6D563DA8" w14:textId="77777777" w:rsidR="002F4C4D" w:rsidRDefault="00A56D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Участники</w:t>
            </w:r>
          </w:p>
        </w:tc>
        <w:tc>
          <w:tcPr>
            <w:tcW w:w="1843" w:type="dxa"/>
          </w:tcPr>
          <w:p w14:paraId="208852CA" w14:textId="77777777" w:rsidR="002F4C4D" w:rsidRDefault="00A56D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проведения</w:t>
            </w:r>
          </w:p>
        </w:tc>
      </w:tr>
      <w:tr w:rsidR="002F4C4D" w14:paraId="3639CB56" w14:textId="77777777">
        <w:tc>
          <w:tcPr>
            <w:tcW w:w="9038" w:type="dxa"/>
            <w:gridSpan w:val="4"/>
          </w:tcPr>
          <w:p w14:paraId="3AAA66E2" w14:textId="77777777" w:rsidR="002F4C4D" w:rsidRDefault="00A56D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 ноября 2023 года</w:t>
            </w:r>
          </w:p>
        </w:tc>
      </w:tr>
      <w:tr w:rsidR="002F4C4D" w14:paraId="685637E6" w14:textId="77777777">
        <w:tc>
          <w:tcPr>
            <w:tcW w:w="1241" w:type="dxa"/>
          </w:tcPr>
          <w:p w14:paraId="623A76E9" w14:textId="77777777" w:rsidR="002F4C4D" w:rsidRPr="00644902" w:rsidRDefault="00A56D95">
            <w:pPr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10.00</w:t>
            </w:r>
          </w:p>
        </w:tc>
        <w:tc>
          <w:tcPr>
            <w:tcW w:w="2552" w:type="dxa"/>
          </w:tcPr>
          <w:p w14:paraId="77F0AC39" w14:textId="77777777" w:rsidR="002F4C4D" w:rsidRPr="00644902" w:rsidRDefault="00A56D95">
            <w:pPr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Теоретико-методическое испытание</w:t>
            </w:r>
          </w:p>
        </w:tc>
        <w:tc>
          <w:tcPr>
            <w:tcW w:w="3402" w:type="dxa"/>
          </w:tcPr>
          <w:p w14:paraId="670BEFE7" w14:textId="77777777" w:rsidR="002F4C4D" w:rsidRPr="00644902" w:rsidRDefault="00A56D95">
            <w:pPr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7 – 8 классы (1 участник)</w:t>
            </w:r>
          </w:p>
          <w:p w14:paraId="4FFF7205" w14:textId="77777777" w:rsidR="002F4C4D" w:rsidRPr="00644902" w:rsidRDefault="00A56D95">
            <w:pPr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10-11 класс (2 участника: девушка, юноша)</w:t>
            </w:r>
          </w:p>
        </w:tc>
        <w:tc>
          <w:tcPr>
            <w:tcW w:w="1843" w:type="dxa"/>
          </w:tcPr>
          <w:p w14:paraId="15C60262" w14:textId="77777777" w:rsidR="002F4C4D" w:rsidRPr="00644902" w:rsidRDefault="00A56D95">
            <w:pPr>
              <w:jc w:val="center"/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МБОУ «СОШ № 27»</w:t>
            </w:r>
          </w:p>
        </w:tc>
      </w:tr>
      <w:tr w:rsidR="002F4C4D" w14:paraId="31E58E85" w14:textId="77777777">
        <w:tc>
          <w:tcPr>
            <w:tcW w:w="1241" w:type="dxa"/>
          </w:tcPr>
          <w:p w14:paraId="4EAB6BA3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12.00</w:t>
            </w:r>
          </w:p>
        </w:tc>
        <w:tc>
          <w:tcPr>
            <w:tcW w:w="2552" w:type="dxa"/>
          </w:tcPr>
          <w:p w14:paraId="214D3A70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(Лёгкая атлетика)</w:t>
            </w:r>
          </w:p>
          <w:p w14:paraId="2AC79595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300 м – девушки</w:t>
            </w:r>
          </w:p>
          <w:p w14:paraId="45C24620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600 м - юноши</w:t>
            </w:r>
          </w:p>
        </w:tc>
        <w:tc>
          <w:tcPr>
            <w:tcW w:w="3402" w:type="dxa"/>
          </w:tcPr>
          <w:p w14:paraId="49092107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классы (2 участника: 1 юноша, 1 девушка)</w:t>
            </w:r>
          </w:p>
        </w:tc>
        <w:tc>
          <w:tcPr>
            <w:tcW w:w="1843" w:type="dxa"/>
          </w:tcPr>
          <w:p w14:paraId="7E44D67E" w14:textId="77777777" w:rsidR="002F4C4D" w:rsidRPr="006E0FB5" w:rsidRDefault="00A56D95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ДЮСШ</w:t>
            </w:r>
          </w:p>
        </w:tc>
      </w:tr>
      <w:tr w:rsidR="002F4C4D" w14:paraId="69B01961" w14:textId="77777777">
        <w:tc>
          <w:tcPr>
            <w:tcW w:w="9038" w:type="dxa"/>
            <w:gridSpan w:val="4"/>
          </w:tcPr>
          <w:p w14:paraId="4E9949C6" w14:textId="77777777" w:rsidR="002F4C4D" w:rsidRDefault="00A56D95" w:rsidP="00A56D95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 ноября 2023 года</w:t>
            </w:r>
          </w:p>
        </w:tc>
      </w:tr>
      <w:tr w:rsidR="002F4C4D" w14:paraId="7A099023" w14:textId="77777777">
        <w:tc>
          <w:tcPr>
            <w:tcW w:w="1241" w:type="dxa"/>
          </w:tcPr>
          <w:p w14:paraId="23CA8006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11.00</w:t>
            </w:r>
          </w:p>
        </w:tc>
        <w:tc>
          <w:tcPr>
            <w:tcW w:w="2552" w:type="dxa"/>
          </w:tcPr>
          <w:p w14:paraId="2A9E1B3B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(акробатика)</w:t>
            </w:r>
          </w:p>
        </w:tc>
        <w:tc>
          <w:tcPr>
            <w:tcW w:w="3402" w:type="dxa"/>
          </w:tcPr>
          <w:p w14:paraId="0E8770FE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 (девушки)</w:t>
            </w:r>
          </w:p>
        </w:tc>
        <w:tc>
          <w:tcPr>
            <w:tcW w:w="1843" w:type="dxa"/>
          </w:tcPr>
          <w:p w14:paraId="7D06697B" w14:textId="77777777" w:rsidR="002F4C4D" w:rsidRPr="006E0FB5" w:rsidRDefault="00A56D95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Юность</w:t>
            </w:r>
          </w:p>
        </w:tc>
      </w:tr>
      <w:tr w:rsidR="002F4C4D" w14:paraId="6E12A867" w14:textId="77777777">
        <w:tc>
          <w:tcPr>
            <w:tcW w:w="1241" w:type="dxa"/>
          </w:tcPr>
          <w:p w14:paraId="5BEB83AD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11.00</w:t>
            </w:r>
          </w:p>
        </w:tc>
        <w:tc>
          <w:tcPr>
            <w:tcW w:w="2552" w:type="dxa"/>
          </w:tcPr>
          <w:p w14:paraId="75277284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(баскетбол)</w:t>
            </w:r>
          </w:p>
        </w:tc>
        <w:tc>
          <w:tcPr>
            <w:tcW w:w="3402" w:type="dxa"/>
          </w:tcPr>
          <w:p w14:paraId="056116A9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 (юноши)</w:t>
            </w:r>
          </w:p>
        </w:tc>
        <w:tc>
          <w:tcPr>
            <w:tcW w:w="1843" w:type="dxa"/>
          </w:tcPr>
          <w:p w14:paraId="78AF09AA" w14:textId="77777777" w:rsidR="002F4C4D" w:rsidRPr="006E0FB5" w:rsidRDefault="00A56D95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Юность</w:t>
            </w:r>
          </w:p>
        </w:tc>
      </w:tr>
      <w:tr w:rsidR="002F4C4D" w14:paraId="3A78BAD9" w14:textId="77777777">
        <w:tc>
          <w:tcPr>
            <w:tcW w:w="1241" w:type="dxa"/>
          </w:tcPr>
          <w:p w14:paraId="5CD37C1D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12.30</w:t>
            </w:r>
          </w:p>
        </w:tc>
        <w:tc>
          <w:tcPr>
            <w:tcW w:w="2552" w:type="dxa"/>
          </w:tcPr>
          <w:p w14:paraId="384D58C0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(акробатика)</w:t>
            </w:r>
          </w:p>
        </w:tc>
        <w:tc>
          <w:tcPr>
            <w:tcW w:w="3402" w:type="dxa"/>
          </w:tcPr>
          <w:p w14:paraId="0A528D07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 (юноши)</w:t>
            </w:r>
          </w:p>
        </w:tc>
        <w:tc>
          <w:tcPr>
            <w:tcW w:w="1843" w:type="dxa"/>
          </w:tcPr>
          <w:p w14:paraId="1BF8FFC4" w14:textId="77777777" w:rsidR="002F4C4D" w:rsidRPr="006E0FB5" w:rsidRDefault="00A56D95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Юность</w:t>
            </w:r>
          </w:p>
        </w:tc>
      </w:tr>
      <w:tr w:rsidR="002F4C4D" w14:paraId="525BF7A2" w14:textId="77777777">
        <w:tc>
          <w:tcPr>
            <w:tcW w:w="1241" w:type="dxa"/>
          </w:tcPr>
          <w:p w14:paraId="44A4FCF6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12.30</w:t>
            </w:r>
          </w:p>
        </w:tc>
        <w:tc>
          <w:tcPr>
            <w:tcW w:w="2552" w:type="dxa"/>
          </w:tcPr>
          <w:p w14:paraId="088932F3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(баскетбол)</w:t>
            </w:r>
          </w:p>
        </w:tc>
        <w:tc>
          <w:tcPr>
            <w:tcW w:w="3402" w:type="dxa"/>
          </w:tcPr>
          <w:p w14:paraId="127455FE" w14:textId="77777777" w:rsidR="002F4C4D" w:rsidRPr="006E0FB5" w:rsidRDefault="00A56D95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 (девушки)</w:t>
            </w:r>
          </w:p>
        </w:tc>
        <w:tc>
          <w:tcPr>
            <w:tcW w:w="1843" w:type="dxa"/>
          </w:tcPr>
          <w:p w14:paraId="1413B037" w14:textId="77777777" w:rsidR="002F4C4D" w:rsidRPr="006E0FB5" w:rsidRDefault="00A56D95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Юность</w:t>
            </w:r>
          </w:p>
        </w:tc>
      </w:tr>
    </w:tbl>
    <w:p w14:paraId="2D37F0E6" w14:textId="77777777" w:rsidR="002F4C4D" w:rsidRDefault="002F4C4D">
      <w:pPr>
        <w:rPr>
          <w:rFonts w:eastAsia="Times New Roman"/>
          <w:color w:val="000000"/>
          <w:lang w:eastAsia="ru-RU"/>
        </w:rPr>
      </w:pPr>
    </w:p>
    <w:p w14:paraId="5621625F" w14:textId="77777777" w:rsidR="002F4C4D" w:rsidRDefault="002F4C4D">
      <w:pPr>
        <w:rPr>
          <w:rFonts w:eastAsia="Times New Roman"/>
          <w:color w:val="000000"/>
          <w:lang w:eastAsia="ru-RU"/>
        </w:rPr>
      </w:pPr>
    </w:p>
    <w:p w14:paraId="59C7C6E7" w14:textId="77777777" w:rsidR="002F4C4D" w:rsidRDefault="002F4C4D">
      <w:pPr>
        <w:rPr>
          <w:rFonts w:eastAsia="Times New Roman"/>
          <w:color w:val="000000"/>
          <w:lang w:eastAsia="ru-RU"/>
        </w:rPr>
        <w:sectPr w:rsidR="002F4C4D">
          <w:pgSz w:w="11906" w:h="16838"/>
          <w:pgMar w:top="993" w:right="850" w:bottom="1134" w:left="1701" w:header="0" w:footer="0" w:gutter="0"/>
          <w:cols w:space="720"/>
          <w:formProt w:val="0"/>
          <w:docGrid w:linePitch="360"/>
        </w:sectPr>
      </w:pPr>
    </w:p>
    <w:p w14:paraId="60267770" w14:textId="77777777" w:rsidR="001459F0" w:rsidRPr="001459F0" w:rsidRDefault="001459F0" w:rsidP="001459F0">
      <w:pPr>
        <w:jc w:val="right"/>
        <w:rPr>
          <w:sz w:val="26"/>
          <w:szCs w:val="26"/>
        </w:rPr>
      </w:pPr>
      <w:r w:rsidRPr="001459F0">
        <w:rPr>
          <w:sz w:val="26"/>
          <w:szCs w:val="26"/>
        </w:rPr>
        <w:lastRenderedPageBreak/>
        <w:t>Приложение 2</w:t>
      </w:r>
    </w:p>
    <w:p w14:paraId="3EC0F6A1" w14:textId="77777777" w:rsidR="001459F0" w:rsidRPr="001459F0" w:rsidRDefault="001459F0" w:rsidP="001459F0">
      <w:pPr>
        <w:jc w:val="right"/>
        <w:rPr>
          <w:sz w:val="26"/>
          <w:szCs w:val="26"/>
        </w:rPr>
      </w:pPr>
      <w:r w:rsidRPr="001459F0">
        <w:rPr>
          <w:sz w:val="26"/>
          <w:szCs w:val="26"/>
        </w:rPr>
        <w:t>к приказу УО КГО</w:t>
      </w:r>
    </w:p>
    <w:p w14:paraId="0BC24A65" w14:textId="77777777" w:rsidR="001459F0" w:rsidRPr="001459F0" w:rsidRDefault="001459F0" w:rsidP="001459F0">
      <w:pPr>
        <w:jc w:val="right"/>
        <w:rPr>
          <w:sz w:val="26"/>
          <w:szCs w:val="26"/>
        </w:rPr>
      </w:pPr>
      <w:r w:rsidRPr="001459F0">
        <w:rPr>
          <w:sz w:val="26"/>
          <w:szCs w:val="26"/>
        </w:rPr>
        <w:t xml:space="preserve"> № 1179 от  04.10.2023 г.</w:t>
      </w:r>
    </w:p>
    <w:p w14:paraId="37ACB83E" w14:textId="77777777" w:rsidR="001459F0" w:rsidRDefault="001459F0" w:rsidP="001459F0">
      <w:pPr>
        <w:jc w:val="right"/>
        <w:rPr>
          <w:sz w:val="26"/>
          <w:szCs w:val="26"/>
        </w:rPr>
      </w:pPr>
    </w:p>
    <w:p w14:paraId="7824FB29" w14:textId="77777777" w:rsidR="001459F0" w:rsidRPr="001459F0" w:rsidRDefault="001459F0" w:rsidP="001459F0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1459F0">
        <w:rPr>
          <w:b/>
          <w:sz w:val="26"/>
          <w:szCs w:val="26"/>
        </w:rPr>
        <w:t>Перечень пунктов проведения муниципального этапа Всероссийской олимпиады школьников</w:t>
      </w:r>
    </w:p>
    <w:p w14:paraId="3DC44F87" w14:textId="77777777" w:rsidR="001459F0" w:rsidRPr="001459F0" w:rsidRDefault="001459F0" w:rsidP="001459F0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1459F0">
        <w:rPr>
          <w:rFonts w:eastAsia="Times New Roman"/>
          <w:b/>
          <w:sz w:val="26"/>
          <w:szCs w:val="26"/>
          <w:lang w:eastAsia="ru-RU"/>
        </w:rPr>
        <w:t>в общеобразовательных организациях Киселёвского городского округа в 2023-2024 учебном году</w:t>
      </w:r>
    </w:p>
    <w:p w14:paraId="2F2BBCCB" w14:textId="77777777" w:rsidR="001459F0" w:rsidRPr="00DD2863" w:rsidRDefault="001459F0" w:rsidP="001459F0">
      <w:pPr>
        <w:jc w:val="center"/>
        <w:rPr>
          <w:sz w:val="28"/>
        </w:rPr>
      </w:pPr>
    </w:p>
    <w:tbl>
      <w:tblPr>
        <w:tblW w:w="15199" w:type="dxa"/>
        <w:jc w:val="center"/>
        <w:tblLayout w:type="fixed"/>
        <w:tblLook w:val="01E0" w:firstRow="1" w:lastRow="1" w:firstColumn="1" w:lastColumn="1" w:noHBand="0" w:noVBand="0"/>
      </w:tblPr>
      <w:tblGrid>
        <w:gridCol w:w="726"/>
        <w:gridCol w:w="2733"/>
        <w:gridCol w:w="1535"/>
        <w:gridCol w:w="3365"/>
        <w:gridCol w:w="2871"/>
        <w:gridCol w:w="1560"/>
        <w:gridCol w:w="2409"/>
      </w:tblGrid>
      <w:tr w:rsidR="001459F0" w:rsidRPr="001459F0" w14:paraId="4C50E7BE" w14:textId="77777777" w:rsidTr="0041464E">
        <w:trPr>
          <w:trHeight w:val="759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8DEA" w14:textId="77777777" w:rsidR="001459F0" w:rsidRPr="001459F0" w:rsidRDefault="001459F0" w:rsidP="001459F0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№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1F7F" w14:textId="77777777" w:rsidR="001459F0" w:rsidRPr="001459F0" w:rsidRDefault="001459F0" w:rsidP="001459F0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Предмет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5501" w14:textId="77777777" w:rsidR="001459F0" w:rsidRPr="001459F0" w:rsidRDefault="001459F0" w:rsidP="001459F0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Классы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E999" w14:textId="77777777" w:rsidR="001459F0" w:rsidRPr="001459F0" w:rsidRDefault="001459F0" w:rsidP="001459F0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4B15" w14:textId="77777777" w:rsidR="001459F0" w:rsidRPr="001459F0" w:rsidRDefault="001459F0" w:rsidP="001459F0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Дата, 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1675" w14:textId="77777777" w:rsidR="001459F0" w:rsidRPr="001459F0" w:rsidRDefault="001459F0" w:rsidP="001459F0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Количество кабинетов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5853" w14:textId="77777777" w:rsidR="001459F0" w:rsidRPr="001459F0" w:rsidRDefault="001459F0" w:rsidP="001459F0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Организаторы аудиторий:</w:t>
            </w:r>
          </w:p>
          <w:p w14:paraId="4F174F7A" w14:textId="77777777" w:rsidR="001459F0" w:rsidRPr="001459F0" w:rsidRDefault="001459F0" w:rsidP="001459F0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ОУ-количество</w:t>
            </w:r>
          </w:p>
        </w:tc>
      </w:tr>
      <w:tr w:rsidR="001459F0" w:rsidRPr="001459F0" w14:paraId="170F27C7" w14:textId="77777777" w:rsidTr="0041464E">
        <w:trPr>
          <w:trHeight w:val="2187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377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3F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1FB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  <w:p w14:paraId="718677A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  <w:p w14:paraId="4EAA38C2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9-11</w:t>
            </w:r>
          </w:p>
          <w:p w14:paraId="73504FB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  <w:p w14:paraId="6B0E957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  <w:p w14:paraId="2987DD0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9-11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37D1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МБОУ «СОШ № 27»</w:t>
            </w:r>
          </w:p>
          <w:p w14:paraId="27083F9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 (ул.</w:t>
            </w:r>
            <w:r w:rsidR="007750D1">
              <w:rPr>
                <w:rFonts w:eastAsia="Times New Roman"/>
                <w:lang w:eastAsia="ru-RU"/>
              </w:rPr>
              <w:t xml:space="preserve"> </w:t>
            </w:r>
            <w:r w:rsidRPr="001459F0">
              <w:rPr>
                <w:rFonts w:eastAsia="Times New Roman"/>
                <w:lang w:eastAsia="ru-RU"/>
              </w:rPr>
              <w:t>Красина, 1)</w:t>
            </w:r>
          </w:p>
          <w:p w14:paraId="027B7412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МБУ ДО ДЮСШ </w:t>
            </w:r>
          </w:p>
          <w:p w14:paraId="55209A93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Ленина, 35)</w:t>
            </w:r>
          </w:p>
          <w:p w14:paraId="5ED6D08B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  <w:p w14:paraId="720B5EDA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ОК «ЮНОСТЬ»</w:t>
            </w:r>
          </w:p>
          <w:p w14:paraId="3942C2CA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80F2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07.11.2023    10-00 </w:t>
            </w:r>
          </w:p>
          <w:p w14:paraId="595A9B4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– теоретический тур</w:t>
            </w:r>
          </w:p>
          <w:p w14:paraId="0403EB0F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- практика легкая атлетика (по окончании теоретического тура)</w:t>
            </w:r>
          </w:p>
          <w:p w14:paraId="255D400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15.11. 2023     10-00 </w:t>
            </w:r>
          </w:p>
          <w:p w14:paraId="056DC1AF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- практика (баскетбол, акробатика)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FD1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1CC6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Члены жюри</w:t>
            </w:r>
          </w:p>
          <w:p w14:paraId="69717AFE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</w:p>
          <w:p w14:paraId="418862C7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</w:p>
          <w:p w14:paraId="2842337A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</w:p>
          <w:p w14:paraId="0EBD983B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</w:p>
          <w:p w14:paraId="1A85B8CC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Члены  жюри</w:t>
            </w:r>
          </w:p>
        </w:tc>
      </w:tr>
      <w:tr w:rsidR="001459F0" w:rsidRPr="001459F0" w14:paraId="3BCE43BC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C39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C6C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Право</w:t>
            </w:r>
          </w:p>
          <w:p w14:paraId="43C29B1B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A58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  <w:p w14:paraId="785C0C2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E0E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МБОУ «СОШ № 14»</w:t>
            </w:r>
          </w:p>
          <w:p w14:paraId="19A2C25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Ленина, 34)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E43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08.11.2023</w:t>
            </w:r>
          </w:p>
          <w:p w14:paraId="4110C15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D24A" w14:textId="77777777" w:rsidR="001459F0" w:rsidRPr="001459F0" w:rsidRDefault="001459F0" w:rsidP="001459F0">
            <w:pPr>
              <w:widowControl w:val="0"/>
              <w:rPr>
                <w:rFonts w:eastAsia="Times New Roman"/>
                <w:color w:val="FF0000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36C0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color w:val="FF0000"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2 – СОШ № 14</w:t>
            </w:r>
          </w:p>
        </w:tc>
      </w:tr>
      <w:tr w:rsidR="001459F0" w:rsidRPr="001459F0" w14:paraId="69398EA7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0EB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E7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Физика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84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341B" w14:textId="77777777" w:rsidR="007750D1" w:rsidRDefault="007750D1" w:rsidP="001459F0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МБУ ДО </w:t>
            </w:r>
            <w:r w:rsidR="001459F0" w:rsidRPr="001459F0">
              <w:rPr>
                <w:rFonts w:eastAsia="Times New Roman"/>
                <w:lang w:eastAsia="ru-RU"/>
              </w:rPr>
              <w:t xml:space="preserve">ЦДНИТТ </w:t>
            </w:r>
          </w:p>
          <w:p w14:paraId="032FB60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Пионерская,7)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98D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09.11.2023</w:t>
            </w:r>
          </w:p>
          <w:p w14:paraId="73030EDB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DDB8" w14:textId="77777777" w:rsidR="001459F0" w:rsidRPr="001459F0" w:rsidRDefault="001459F0" w:rsidP="001459F0">
            <w:pPr>
              <w:widowControl w:val="0"/>
              <w:rPr>
                <w:rFonts w:eastAsia="Times New Roman"/>
                <w:color w:val="FF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6EB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1 - ООШ №33</w:t>
            </w:r>
          </w:p>
          <w:p w14:paraId="434EEE80" w14:textId="77777777" w:rsidR="001459F0" w:rsidRPr="001459F0" w:rsidRDefault="00407B69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  <w:r w:rsidR="001459F0" w:rsidRPr="001459F0">
              <w:rPr>
                <w:rFonts w:eastAsia="Times New Roman"/>
                <w:b/>
                <w:lang w:eastAsia="ru-RU"/>
              </w:rPr>
              <w:t>– ООШ № 23</w:t>
            </w:r>
          </w:p>
          <w:p w14:paraId="46208921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2 –ЦДНИТТ</w:t>
            </w:r>
          </w:p>
        </w:tc>
      </w:tr>
      <w:tr w:rsidR="001459F0" w:rsidRPr="001459F0" w14:paraId="5FA423AF" w14:textId="77777777" w:rsidTr="0041464E">
        <w:trPr>
          <w:trHeight w:val="43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8A7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C88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Искусство (МХК)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99D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213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МБОУ «СОШ № 11» </w:t>
            </w:r>
          </w:p>
          <w:p w14:paraId="1E8524F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</w:t>
            </w:r>
            <w:r w:rsidR="007750D1">
              <w:rPr>
                <w:rFonts w:eastAsia="Times New Roman"/>
                <w:lang w:eastAsia="ru-RU"/>
              </w:rPr>
              <w:t xml:space="preserve"> </w:t>
            </w:r>
            <w:r w:rsidRPr="001459F0">
              <w:rPr>
                <w:rFonts w:eastAsia="Times New Roman"/>
                <w:lang w:eastAsia="ru-RU"/>
              </w:rPr>
              <w:t>Студенческая, 2)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A87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10.11.2023</w:t>
            </w:r>
          </w:p>
          <w:p w14:paraId="1C93E40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B1B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</w:t>
            </w:r>
          </w:p>
          <w:p w14:paraId="3970A247" w14:textId="77777777" w:rsidR="001459F0" w:rsidRPr="001459F0" w:rsidRDefault="001459F0" w:rsidP="001459F0">
            <w:pPr>
              <w:widowControl w:val="0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42A7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1 - СОШ №11</w:t>
            </w:r>
          </w:p>
          <w:p w14:paraId="0B1FD7BD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</w:p>
        </w:tc>
      </w:tr>
      <w:tr w:rsidR="001459F0" w:rsidRPr="001459F0" w14:paraId="43356CF4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8F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78A3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География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E02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0BD2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МБОУ «СОШ № 27»</w:t>
            </w:r>
          </w:p>
          <w:p w14:paraId="7703393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 (ул.</w:t>
            </w:r>
            <w:r w:rsidR="007750D1">
              <w:rPr>
                <w:rFonts w:eastAsia="Times New Roman"/>
                <w:lang w:eastAsia="ru-RU"/>
              </w:rPr>
              <w:t xml:space="preserve"> </w:t>
            </w:r>
            <w:r w:rsidRPr="001459F0">
              <w:rPr>
                <w:rFonts w:eastAsia="Times New Roman"/>
                <w:lang w:eastAsia="ru-RU"/>
              </w:rPr>
              <w:t>Красина, 1)</w:t>
            </w:r>
          </w:p>
          <w:p w14:paraId="51B739EA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9B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11.11.2023</w:t>
            </w:r>
          </w:p>
          <w:p w14:paraId="0EBD887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DCF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FD58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3 – СОШ № 27</w:t>
            </w:r>
          </w:p>
          <w:p w14:paraId="7387FE58" w14:textId="77777777" w:rsidR="001459F0" w:rsidRPr="001459F0" w:rsidRDefault="00407B69" w:rsidP="00407B69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2 - С</w:t>
            </w:r>
            <w:r w:rsidR="001459F0" w:rsidRPr="001459F0">
              <w:rPr>
                <w:rFonts w:eastAsia="Times New Roman"/>
                <w:b/>
                <w:lang w:eastAsia="ru-RU"/>
              </w:rPr>
              <w:t>ОШ № 3</w:t>
            </w:r>
            <w:r>
              <w:rPr>
                <w:rFonts w:eastAsia="Times New Roman"/>
                <w:b/>
                <w:lang w:eastAsia="ru-RU"/>
              </w:rPr>
              <w:t>0</w:t>
            </w:r>
          </w:p>
        </w:tc>
      </w:tr>
      <w:tr w:rsidR="001459F0" w:rsidRPr="001459F0" w14:paraId="61FCB990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B78F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F0DF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Экономика</w:t>
            </w:r>
          </w:p>
          <w:p w14:paraId="4B2461AB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1F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5A0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МБОУ «СОШ № 14»</w:t>
            </w:r>
          </w:p>
          <w:p w14:paraId="048B9FF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Ленина, 34)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0C3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13.11.2023</w:t>
            </w:r>
          </w:p>
          <w:p w14:paraId="13D552C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6A2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DCB8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1 –СОШ № 14</w:t>
            </w:r>
          </w:p>
          <w:p w14:paraId="78013936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</w:p>
        </w:tc>
      </w:tr>
      <w:tr w:rsidR="001459F0" w:rsidRPr="001459F0" w14:paraId="2B99E158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A75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D99A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Английский язык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9B5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6EB7" w14:textId="77777777" w:rsidR="007750D1" w:rsidRDefault="007750D1" w:rsidP="001459F0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ШКОЛА</w:t>
            </w:r>
            <w:r w:rsidR="001459F0" w:rsidRPr="001459F0">
              <w:rPr>
                <w:rFonts w:eastAsia="Times New Roman"/>
                <w:lang w:eastAsia="ru-RU"/>
              </w:rPr>
              <w:t xml:space="preserve"> 3</w:t>
            </w:r>
          </w:p>
          <w:p w14:paraId="22244F3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 Мира, 40)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46D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17.11.2023</w:t>
            </w:r>
          </w:p>
          <w:p w14:paraId="0D4EAFB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6C4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8CA0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1459F0" w:rsidRPr="001459F0" w14:paraId="4B880E09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B353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lastRenderedPageBreak/>
              <w:t>8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668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Немецкий язык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ECD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0EC" w14:textId="77777777" w:rsidR="007750D1" w:rsidRDefault="007750D1" w:rsidP="007750D1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МБОУ «СОШ № 11» </w:t>
            </w:r>
          </w:p>
          <w:p w14:paraId="553F2AC1" w14:textId="77777777" w:rsidR="001459F0" w:rsidRPr="001459F0" w:rsidRDefault="007750D1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459F0">
              <w:rPr>
                <w:rFonts w:eastAsia="Times New Roman"/>
                <w:lang w:eastAsia="ru-RU"/>
              </w:rPr>
              <w:t>Студенческая, 2)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12F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18.11.2023</w:t>
            </w:r>
          </w:p>
          <w:p w14:paraId="14DC7A4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BD7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F10B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1459F0" w:rsidRPr="001459F0" w14:paraId="4D9780CC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3D58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3D26" w14:textId="77777777" w:rsidR="00533ECC" w:rsidRPr="001459F0" w:rsidRDefault="001459F0" w:rsidP="00533ECC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Математика</w:t>
            </w:r>
            <w:r w:rsidR="00533ECC" w:rsidRPr="001459F0">
              <w:rPr>
                <w:rFonts w:eastAsia="Times New Roman"/>
                <w:lang w:eastAsia="ru-RU"/>
              </w:rPr>
              <w:t xml:space="preserve"> </w:t>
            </w:r>
          </w:p>
          <w:p w14:paraId="6B03AF06" w14:textId="77777777" w:rsidR="001459F0" w:rsidRPr="001459F0" w:rsidRDefault="001459F0" w:rsidP="00533ECC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595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2DB3" w14:textId="77777777" w:rsidR="00533ECC" w:rsidRDefault="00533ECC" w:rsidP="00533ECC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МБУ ДО </w:t>
            </w:r>
            <w:r w:rsidRPr="001459F0">
              <w:rPr>
                <w:rFonts w:eastAsia="Times New Roman"/>
                <w:lang w:eastAsia="ru-RU"/>
              </w:rPr>
              <w:t xml:space="preserve">ЦДНИТТ </w:t>
            </w:r>
          </w:p>
          <w:p w14:paraId="7B070B7C" w14:textId="77777777" w:rsidR="001459F0" w:rsidRPr="001459F0" w:rsidRDefault="00533ECC" w:rsidP="00533ECC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Пионерская,7)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7D9F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21.11.2023</w:t>
            </w:r>
          </w:p>
          <w:p w14:paraId="22F0140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2803" w14:textId="77777777" w:rsidR="001459F0" w:rsidRPr="001459F0" w:rsidRDefault="001459F0" w:rsidP="001459F0">
            <w:pPr>
              <w:widowControl w:val="0"/>
              <w:rPr>
                <w:rFonts w:eastAsia="Times New Roman"/>
                <w:color w:val="FF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ED81" w14:textId="77777777" w:rsidR="001459F0" w:rsidRDefault="00407B69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  <w:r w:rsidR="001459F0" w:rsidRPr="001459F0">
              <w:rPr>
                <w:rFonts w:eastAsia="Times New Roman"/>
                <w:b/>
                <w:lang w:eastAsia="ru-RU"/>
              </w:rPr>
              <w:t xml:space="preserve"> – </w:t>
            </w:r>
            <w:r>
              <w:rPr>
                <w:rFonts w:eastAsia="Times New Roman"/>
                <w:b/>
                <w:lang w:eastAsia="ru-RU"/>
              </w:rPr>
              <w:t>ЦДНИТТ</w:t>
            </w:r>
          </w:p>
          <w:p w14:paraId="7F5155C9" w14:textId="77777777" w:rsidR="00407B69" w:rsidRPr="001459F0" w:rsidRDefault="00407B69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1 – СОШ № </w:t>
            </w:r>
            <w:r w:rsidR="00DD2863">
              <w:rPr>
                <w:rFonts w:eastAsia="Times New Roman"/>
                <w:b/>
                <w:lang w:eastAsia="ru-RU"/>
              </w:rPr>
              <w:t>28</w:t>
            </w:r>
          </w:p>
          <w:p w14:paraId="6E54FDBF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2 – ООШ № 16</w:t>
            </w:r>
          </w:p>
        </w:tc>
      </w:tr>
      <w:tr w:rsidR="001459F0" w:rsidRPr="001459F0" w14:paraId="1BC6772F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80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21A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ОБЖ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B35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64C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МБОУ «СОШ № 14» </w:t>
            </w:r>
          </w:p>
          <w:p w14:paraId="45ABF5E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Ленина, 34)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41D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22.11.2023</w:t>
            </w:r>
          </w:p>
          <w:p w14:paraId="71BB7AF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656A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  <w:p w14:paraId="000762B6" w14:textId="77777777" w:rsidR="001459F0" w:rsidRPr="001459F0" w:rsidRDefault="001459F0" w:rsidP="001459F0">
            <w:pPr>
              <w:widowControl w:val="0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935E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Члены жюри</w:t>
            </w:r>
          </w:p>
          <w:p w14:paraId="7EBC6047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</w:p>
        </w:tc>
      </w:tr>
      <w:tr w:rsidR="001459F0" w:rsidRPr="001459F0" w14:paraId="5B02FDCA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156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B7CA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Биология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74E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CEC9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МБОУ «Лицей № 1» </w:t>
            </w:r>
          </w:p>
          <w:p w14:paraId="7716C692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(проезд Строителей, 5.)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FE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23.11.2023</w:t>
            </w:r>
          </w:p>
          <w:p w14:paraId="2F4FBE23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FE90" w14:textId="77777777" w:rsidR="001459F0" w:rsidRPr="001459F0" w:rsidRDefault="001459F0" w:rsidP="001459F0">
            <w:pPr>
              <w:widowControl w:val="0"/>
              <w:rPr>
                <w:rFonts w:eastAsia="Times New Roman"/>
                <w:color w:val="FF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967A" w14:textId="77777777" w:rsidR="001459F0" w:rsidRPr="001459F0" w:rsidRDefault="00407B69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2 - ООШ № 35</w:t>
            </w:r>
          </w:p>
          <w:p w14:paraId="6EA8C10D" w14:textId="77777777" w:rsidR="001459F0" w:rsidRPr="00407B69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3 - Лице</w:t>
            </w:r>
            <w:r w:rsidR="00407B69">
              <w:rPr>
                <w:rFonts w:eastAsia="Times New Roman"/>
                <w:b/>
                <w:lang w:eastAsia="ru-RU"/>
              </w:rPr>
              <w:t>й № 1</w:t>
            </w:r>
          </w:p>
        </w:tc>
      </w:tr>
      <w:tr w:rsidR="001459F0" w:rsidRPr="001459F0" w14:paraId="0E0C7309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282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CD4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Информатика и ИКТ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4C0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6318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МБОУ «СОШ № 28» </w:t>
            </w:r>
          </w:p>
          <w:p w14:paraId="74EF576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Весенняя, 7)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C3E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24.11.2023</w:t>
            </w:r>
          </w:p>
          <w:p w14:paraId="34DDE79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253" w14:textId="77777777" w:rsidR="001459F0" w:rsidRPr="001459F0" w:rsidRDefault="001459F0" w:rsidP="001459F0">
            <w:pPr>
              <w:widowControl w:val="0"/>
              <w:rPr>
                <w:rFonts w:eastAsia="Times New Roman"/>
                <w:highlight w:val="yellow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6E27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1459F0" w:rsidRPr="001459F0" w14:paraId="2DD788D3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E1D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7FC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История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9448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7C74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Ш</w:t>
            </w:r>
            <w:r w:rsidR="007750D1">
              <w:rPr>
                <w:rFonts w:eastAsia="Times New Roman"/>
                <w:lang w:eastAsia="ru-RU"/>
              </w:rPr>
              <w:t>КОЛА</w:t>
            </w:r>
            <w:r w:rsidRPr="001459F0">
              <w:rPr>
                <w:rFonts w:eastAsia="Times New Roman"/>
                <w:lang w:eastAsia="ru-RU"/>
              </w:rPr>
              <w:t xml:space="preserve">  3 </w:t>
            </w:r>
          </w:p>
          <w:p w14:paraId="6B66300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 Мира, 40)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633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25.11.2023</w:t>
            </w:r>
          </w:p>
          <w:p w14:paraId="6F88031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3A5C" w14:textId="77777777" w:rsidR="001459F0" w:rsidRPr="001459F0" w:rsidRDefault="001459F0" w:rsidP="001459F0">
            <w:pPr>
              <w:widowControl w:val="0"/>
              <w:rPr>
                <w:rFonts w:eastAsia="Times New Roman"/>
                <w:highlight w:val="yellow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AD79" w14:textId="77777777" w:rsidR="001459F0" w:rsidRPr="001459F0" w:rsidRDefault="00407B69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  <w:r w:rsidR="001459F0" w:rsidRPr="001459F0">
              <w:rPr>
                <w:rFonts w:eastAsia="Times New Roman"/>
                <w:b/>
                <w:lang w:eastAsia="ru-RU"/>
              </w:rPr>
              <w:t xml:space="preserve"> – СОШ № 3</w:t>
            </w:r>
          </w:p>
          <w:p w14:paraId="164DAA77" w14:textId="77777777" w:rsid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2 – ООШ № 33</w:t>
            </w:r>
          </w:p>
          <w:p w14:paraId="3C9150DA" w14:textId="77777777" w:rsidR="00407B69" w:rsidRPr="001459F0" w:rsidRDefault="00407B69" w:rsidP="001459F0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 – СОШ № 25</w:t>
            </w:r>
          </w:p>
        </w:tc>
      </w:tr>
      <w:tr w:rsidR="001459F0" w:rsidRPr="001459F0" w14:paraId="6A0CF396" w14:textId="77777777" w:rsidTr="0041464E">
        <w:trPr>
          <w:trHeight w:val="43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C10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C9C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Астрономия</w:t>
            </w:r>
          </w:p>
          <w:p w14:paraId="50A61BB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78E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  <w:p w14:paraId="1B64F09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CF4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МБОУ «СОШ № 11» </w:t>
            </w:r>
          </w:p>
          <w:p w14:paraId="4E2213A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</w:t>
            </w:r>
            <w:r w:rsidR="007750D1">
              <w:rPr>
                <w:rFonts w:eastAsia="Times New Roman"/>
                <w:lang w:eastAsia="ru-RU"/>
              </w:rPr>
              <w:t xml:space="preserve"> </w:t>
            </w:r>
            <w:r w:rsidRPr="001459F0">
              <w:rPr>
                <w:rFonts w:eastAsia="Times New Roman"/>
                <w:lang w:eastAsia="ru-RU"/>
              </w:rPr>
              <w:t>Студенческая, 2)</w:t>
            </w:r>
          </w:p>
          <w:p w14:paraId="0C59C60B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4093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27.11.2023</w:t>
            </w:r>
          </w:p>
          <w:p w14:paraId="432D4A8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F21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</w:t>
            </w:r>
          </w:p>
          <w:p w14:paraId="42A4160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C551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1 –СОШ № 11</w:t>
            </w:r>
          </w:p>
          <w:p w14:paraId="0214910B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1459F0" w:rsidRPr="001459F0" w14:paraId="470D57D7" w14:textId="77777777" w:rsidTr="0041464E">
        <w:trPr>
          <w:trHeight w:val="10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C23A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D16F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Литература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692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41EF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ШКОЛА 31 </w:t>
            </w:r>
          </w:p>
          <w:p w14:paraId="6B4420D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Казанская,17)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196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28.11.2023</w:t>
            </w:r>
          </w:p>
          <w:p w14:paraId="1EB50FF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28E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6D58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3–СОШ № 31</w:t>
            </w:r>
          </w:p>
          <w:p w14:paraId="30D3C3DA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2– СОШ № 5</w:t>
            </w:r>
          </w:p>
        </w:tc>
      </w:tr>
      <w:tr w:rsidR="001459F0" w:rsidRPr="001459F0" w14:paraId="41251C20" w14:textId="77777777" w:rsidTr="0041464E">
        <w:trPr>
          <w:trHeight w:val="43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9E2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4B10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Химия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46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F461" w14:textId="77777777" w:rsidR="001459F0" w:rsidRPr="001459F0" w:rsidRDefault="007750D1" w:rsidP="001459F0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МБУ ДО </w:t>
            </w:r>
            <w:r w:rsidR="001459F0" w:rsidRPr="001459F0">
              <w:rPr>
                <w:rFonts w:eastAsia="Times New Roman"/>
                <w:lang w:eastAsia="ru-RU"/>
              </w:rPr>
              <w:t>ЦДНИТТ (ул.Пионерская,7)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2293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30.11.2022</w:t>
            </w:r>
          </w:p>
          <w:p w14:paraId="070B4CA1" w14:textId="77777777" w:rsidR="001459F0" w:rsidRPr="001459F0" w:rsidRDefault="00DD2863" w:rsidP="001459F0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6D44" w14:textId="77777777" w:rsidR="001459F0" w:rsidRPr="001459F0" w:rsidRDefault="001459F0" w:rsidP="001459F0">
            <w:pPr>
              <w:widowControl w:val="0"/>
              <w:rPr>
                <w:rFonts w:eastAsia="Times New Roman"/>
                <w:highlight w:val="yellow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AD10" w14:textId="77777777" w:rsidR="001459F0" w:rsidRPr="001459F0" w:rsidRDefault="00DD2863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  <w:r w:rsidR="001459F0" w:rsidRPr="001459F0">
              <w:rPr>
                <w:rFonts w:eastAsia="Times New Roman"/>
                <w:b/>
                <w:lang w:eastAsia="ru-RU"/>
              </w:rPr>
              <w:t xml:space="preserve"> – СОШ №</w:t>
            </w:r>
            <w:r>
              <w:rPr>
                <w:rFonts w:eastAsia="Times New Roman"/>
                <w:b/>
                <w:lang w:eastAsia="ru-RU"/>
              </w:rPr>
              <w:t xml:space="preserve"> 3</w:t>
            </w:r>
          </w:p>
          <w:p w14:paraId="6736ECBE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color w:val="FF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2 - ЦДНИТТ</w:t>
            </w:r>
          </w:p>
        </w:tc>
      </w:tr>
      <w:tr w:rsidR="001459F0" w:rsidRPr="001459F0" w14:paraId="4F680CA6" w14:textId="77777777" w:rsidTr="0041464E">
        <w:trPr>
          <w:trHeight w:val="43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DA88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6442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Экология (теория + защита проекта)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B1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337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ИМЦ, (пер. Мурманский, 20)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0BE3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01.12.20232</w:t>
            </w:r>
          </w:p>
          <w:p w14:paraId="59F4CB0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6A9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F7CB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1459F0" w:rsidRPr="001459F0" w14:paraId="53358AC6" w14:textId="77777777" w:rsidTr="0041464E">
        <w:trPr>
          <w:trHeight w:val="43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175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590C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DF2D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959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МБОУ «СОШ № 11» </w:t>
            </w:r>
          </w:p>
          <w:p w14:paraId="4556BBCF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Студенческая, 2)</w:t>
            </w:r>
          </w:p>
          <w:p w14:paraId="2B6FCFC3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4454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02.12.2023</w:t>
            </w:r>
          </w:p>
          <w:p w14:paraId="4F84383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 – 1 тур</w:t>
            </w:r>
          </w:p>
          <w:p w14:paraId="1E6D4676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12-00– защита проектов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E459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0F1C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1459F0" w:rsidRPr="001459F0" w14:paraId="1CAB56BF" w14:textId="77777777" w:rsidTr="0041464E">
        <w:trPr>
          <w:trHeight w:val="43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B37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6E11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3E7F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4A14" w14:textId="77777777" w:rsidR="007750D1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МБОУ «СОШ № 28»</w:t>
            </w:r>
          </w:p>
          <w:p w14:paraId="2CE9C718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 (ул. Весенняя, 7)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B7CA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07.12.2023</w:t>
            </w:r>
          </w:p>
          <w:p w14:paraId="34A29295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B92" w14:textId="77777777" w:rsidR="001459F0" w:rsidRPr="001459F0" w:rsidRDefault="001459F0" w:rsidP="001459F0">
            <w:pPr>
              <w:widowControl w:val="0"/>
              <w:rPr>
                <w:rFonts w:eastAsia="Times New Roman"/>
                <w:color w:val="FF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87C7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3–СОШ № 28</w:t>
            </w:r>
          </w:p>
          <w:p w14:paraId="5E69D208" w14:textId="77777777" w:rsidR="001459F0" w:rsidRPr="001459F0" w:rsidRDefault="00DD2863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2- Лицей № 1</w:t>
            </w:r>
          </w:p>
        </w:tc>
      </w:tr>
      <w:tr w:rsidR="001459F0" w:rsidRPr="001459F0" w14:paraId="2CB9CFF5" w14:textId="77777777" w:rsidTr="0041464E">
        <w:trPr>
          <w:trHeight w:val="43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AF0E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ABD7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Обществознание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2568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D981" w14:textId="77777777" w:rsidR="00533ECC" w:rsidRDefault="00533ECC" w:rsidP="00533ECC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ШКОЛА 25 </w:t>
            </w:r>
          </w:p>
          <w:p w14:paraId="1EC7F1B9" w14:textId="77777777" w:rsidR="001459F0" w:rsidRPr="001459F0" w:rsidRDefault="00533ECC" w:rsidP="00533ECC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(ул. Багратиона, 36)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0119" w14:textId="77777777" w:rsidR="001459F0" w:rsidRPr="001459F0" w:rsidRDefault="001E511B" w:rsidP="001459F0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1459F0" w:rsidRPr="001459F0">
              <w:rPr>
                <w:rFonts w:eastAsia="Times New Roman"/>
                <w:lang w:eastAsia="ru-RU"/>
              </w:rPr>
              <w:t>.12.2023</w:t>
            </w:r>
          </w:p>
          <w:p w14:paraId="10E41372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BD88" w14:textId="77777777" w:rsidR="001459F0" w:rsidRPr="001459F0" w:rsidRDefault="001459F0" w:rsidP="001459F0">
            <w:pPr>
              <w:widowControl w:val="0"/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B7F7" w14:textId="77777777" w:rsidR="001459F0" w:rsidRPr="001459F0" w:rsidRDefault="00407B69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  <w:r w:rsidR="001459F0" w:rsidRPr="001459F0">
              <w:rPr>
                <w:rFonts w:eastAsia="Times New Roman"/>
                <w:b/>
                <w:lang w:eastAsia="ru-RU"/>
              </w:rPr>
              <w:t xml:space="preserve"> - СОШ № </w:t>
            </w:r>
            <w:r>
              <w:rPr>
                <w:rFonts w:eastAsia="Times New Roman"/>
                <w:b/>
                <w:lang w:eastAsia="ru-RU"/>
              </w:rPr>
              <w:t>25</w:t>
            </w:r>
          </w:p>
          <w:p w14:paraId="05FF42FE" w14:textId="77777777" w:rsidR="001459F0" w:rsidRPr="001459F0" w:rsidRDefault="001459F0" w:rsidP="001459F0">
            <w:pPr>
              <w:widowControl w:val="0"/>
              <w:rPr>
                <w:rFonts w:eastAsia="Times New Roman"/>
                <w:b/>
                <w:lang w:eastAsia="ru-RU"/>
              </w:rPr>
            </w:pPr>
            <w:r w:rsidRPr="001459F0">
              <w:rPr>
                <w:rFonts w:eastAsia="Times New Roman"/>
                <w:b/>
                <w:lang w:eastAsia="ru-RU"/>
              </w:rPr>
              <w:t>2 – СОШ № 31</w:t>
            </w:r>
          </w:p>
        </w:tc>
      </w:tr>
    </w:tbl>
    <w:p w14:paraId="6F6BC0FE" w14:textId="77777777" w:rsidR="001459F0" w:rsidRPr="001459F0" w:rsidRDefault="001459F0" w:rsidP="001459F0"/>
    <w:p w14:paraId="13D7CC0F" w14:textId="77777777" w:rsidR="001459F0" w:rsidRDefault="001459F0" w:rsidP="001459F0">
      <w:pPr>
        <w:jc w:val="center"/>
        <w:rPr>
          <w:b/>
          <w:color w:val="000000"/>
          <w:sz w:val="26"/>
          <w:szCs w:val="26"/>
        </w:rPr>
      </w:pPr>
    </w:p>
    <w:p w14:paraId="58BC119F" w14:textId="77777777" w:rsidR="00DD2863" w:rsidRDefault="00DD2863" w:rsidP="001459F0">
      <w:pPr>
        <w:jc w:val="center"/>
        <w:rPr>
          <w:b/>
          <w:color w:val="000000"/>
          <w:sz w:val="26"/>
          <w:szCs w:val="26"/>
        </w:rPr>
      </w:pPr>
    </w:p>
    <w:p w14:paraId="41FCE71D" w14:textId="77777777" w:rsidR="00DD2863" w:rsidRPr="001459F0" w:rsidRDefault="00DD2863" w:rsidP="001459F0">
      <w:pPr>
        <w:jc w:val="center"/>
        <w:rPr>
          <w:b/>
          <w:color w:val="000000"/>
          <w:sz w:val="26"/>
          <w:szCs w:val="26"/>
        </w:rPr>
      </w:pPr>
    </w:p>
    <w:p w14:paraId="1E3B2206" w14:textId="77777777" w:rsidR="001459F0" w:rsidRPr="001459F0" w:rsidRDefault="001459F0" w:rsidP="001459F0">
      <w:pPr>
        <w:jc w:val="center"/>
        <w:rPr>
          <w:b/>
          <w:color w:val="000000"/>
          <w:sz w:val="26"/>
          <w:szCs w:val="26"/>
        </w:rPr>
      </w:pPr>
      <w:r w:rsidRPr="001459F0">
        <w:rPr>
          <w:b/>
          <w:color w:val="000000"/>
          <w:sz w:val="26"/>
          <w:szCs w:val="26"/>
        </w:rPr>
        <w:t xml:space="preserve">Список руководителей ППО </w:t>
      </w:r>
    </w:p>
    <w:p w14:paraId="5D94F587" w14:textId="77777777" w:rsidR="001459F0" w:rsidRPr="001459F0" w:rsidRDefault="001459F0" w:rsidP="001459F0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1459F0">
        <w:rPr>
          <w:b/>
          <w:sz w:val="26"/>
          <w:szCs w:val="26"/>
        </w:rPr>
        <w:t>муниципального этапа Всероссийской олимпиады школьников</w:t>
      </w:r>
    </w:p>
    <w:p w14:paraId="369C2279" w14:textId="77777777" w:rsidR="001459F0" w:rsidRPr="001459F0" w:rsidRDefault="001459F0" w:rsidP="001459F0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1459F0">
        <w:rPr>
          <w:rFonts w:eastAsia="Times New Roman"/>
          <w:b/>
          <w:sz w:val="26"/>
          <w:szCs w:val="26"/>
          <w:lang w:eastAsia="ru-RU"/>
        </w:rPr>
        <w:t>в общеобразовательных организациях Киселёвского городского округа в 2023-2024 учебном году</w:t>
      </w:r>
    </w:p>
    <w:tbl>
      <w:tblPr>
        <w:tblStyle w:val="13"/>
        <w:tblpPr w:leftFromText="180" w:rightFromText="180" w:vertAnchor="text" w:horzAnchor="margin" w:tblpXSpec="center" w:tblpY="338"/>
        <w:tblW w:w="14250" w:type="dxa"/>
        <w:tblLayout w:type="fixed"/>
        <w:tblLook w:val="04A0" w:firstRow="1" w:lastRow="0" w:firstColumn="1" w:lastColumn="0" w:noHBand="0" w:noVBand="1"/>
      </w:tblPr>
      <w:tblGrid>
        <w:gridCol w:w="1242"/>
        <w:gridCol w:w="3227"/>
        <w:gridCol w:w="2835"/>
        <w:gridCol w:w="2268"/>
        <w:gridCol w:w="2977"/>
        <w:gridCol w:w="1701"/>
      </w:tblGrid>
      <w:tr w:rsidR="007750D1" w:rsidRPr="001459F0" w14:paraId="64C83206" w14:textId="77777777" w:rsidTr="007750D1">
        <w:tc>
          <w:tcPr>
            <w:tcW w:w="1242" w:type="dxa"/>
          </w:tcPr>
          <w:p w14:paraId="1EE33B0D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3227" w:type="dxa"/>
          </w:tcPr>
          <w:p w14:paraId="0E5D12F4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Наименование ОО, адрес</w:t>
            </w:r>
          </w:p>
        </w:tc>
        <w:tc>
          <w:tcPr>
            <w:tcW w:w="2835" w:type="dxa"/>
          </w:tcPr>
          <w:p w14:paraId="23ACDB15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Ф.И.О руководителя ППО</w:t>
            </w:r>
          </w:p>
        </w:tc>
        <w:tc>
          <w:tcPr>
            <w:tcW w:w="2268" w:type="dxa"/>
          </w:tcPr>
          <w:p w14:paraId="395D7033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2977" w:type="dxa"/>
          </w:tcPr>
          <w:p w14:paraId="50A61783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 w:rsidRPr="001459F0">
              <w:rPr>
                <w:rFonts w:eastAsia="Times New Roman"/>
                <w:color w:val="000000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1701" w:type="dxa"/>
          </w:tcPr>
          <w:p w14:paraId="0EE0E545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Контактный телефон</w:t>
            </w:r>
          </w:p>
        </w:tc>
      </w:tr>
      <w:tr w:rsidR="007750D1" w:rsidRPr="001459F0" w14:paraId="2864017D" w14:textId="77777777" w:rsidTr="007750D1">
        <w:tc>
          <w:tcPr>
            <w:tcW w:w="1242" w:type="dxa"/>
          </w:tcPr>
          <w:p w14:paraId="6F340597" w14:textId="77777777" w:rsidR="007750D1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27" w:type="dxa"/>
          </w:tcPr>
          <w:p w14:paraId="39C763E6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Лицей № 1</w:t>
            </w:r>
          </w:p>
          <w:p w14:paraId="315033B7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п-д Строителей,  5</w:t>
            </w:r>
          </w:p>
        </w:tc>
        <w:tc>
          <w:tcPr>
            <w:tcW w:w="2835" w:type="dxa"/>
          </w:tcPr>
          <w:p w14:paraId="6CDCC00E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 xml:space="preserve">Силкина </w:t>
            </w:r>
          </w:p>
          <w:p w14:paraId="6BC0CB59" w14:textId="77777777" w:rsidR="007750D1" w:rsidRPr="001459F0" w:rsidRDefault="007750D1" w:rsidP="000E3456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Жанна Петровна</w:t>
            </w:r>
          </w:p>
        </w:tc>
        <w:tc>
          <w:tcPr>
            <w:tcW w:w="2268" w:type="dxa"/>
          </w:tcPr>
          <w:p w14:paraId="5E4615AF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977" w:type="dxa"/>
          </w:tcPr>
          <w:p w14:paraId="41BABA42" w14:textId="77777777" w:rsidR="007750D1" w:rsidRPr="001459F0" w:rsidRDefault="00000000" w:rsidP="001459F0">
            <w:pPr>
              <w:rPr>
                <w:rFonts w:eastAsia="Times New Roman"/>
                <w:color w:val="000000"/>
                <w:lang w:eastAsia="ru-RU"/>
              </w:rPr>
            </w:pPr>
            <w:hyperlink r:id="rId6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val="en-US" w:eastAsia="ru-RU"/>
                </w:rPr>
                <w:t>janna-silkina@rambler.ru</w:t>
              </w:r>
            </w:hyperlink>
          </w:p>
          <w:p w14:paraId="33884E18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0F28B993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89069868295</w:t>
            </w:r>
          </w:p>
        </w:tc>
      </w:tr>
      <w:tr w:rsidR="007750D1" w:rsidRPr="001459F0" w14:paraId="4E88F8A0" w14:textId="77777777" w:rsidTr="007750D1">
        <w:tc>
          <w:tcPr>
            <w:tcW w:w="1242" w:type="dxa"/>
          </w:tcPr>
          <w:p w14:paraId="1F99DE05" w14:textId="77777777" w:rsidR="007750D1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27" w:type="dxa"/>
          </w:tcPr>
          <w:p w14:paraId="6CE735D6" w14:textId="77777777" w:rsidR="007750D1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ШКОЛА 3</w:t>
            </w:r>
          </w:p>
          <w:p w14:paraId="7D0952A4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1459F0">
              <w:rPr>
                <w:rFonts w:eastAsia="Times New Roman"/>
                <w:color w:val="000000"/>
                <w:lang w:eastAsia="ru-RU"/>
              </w:rPr>
              <w:t>ул.Мира</w:t>
            </w:r>
            <w:proofErr w:type="spellEnd"/>
            <w:r w:rsidRPr="001459F0">
              <w:rPr>
                <w:rFonts w:eastAsia="Times New Roman"/>
                <w:color w:val="000000"/>
                <w:lang w:eastAsia="ru-RU"/>
              </w:rPr>
              <w:t>, 40</w:t>
            </w:r>
          </w:p>
        </w:tc>
        <w:tc>
          <w:tcPr>
            <w:tcW w:w="2835" w:type="dxa"/>
          </w:tcPr>
          <w:p w14:paraId="69B4602D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459F0">
              <w:rPr>
                <w:rFonts w:eastAsia="Times New Roman"/>
                <w:color w:val="000000"/>
                <w:lang w:eastAsia="ru-RU"/>
              </w:rPr>
              <w:t>Чижаева</w:t>
            </w:r>
            <w:proofErr w:type="spellEnd"/>
            <w:r w:rsidRPr="001459F0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47DA8F44" w14:textId="77777777" w:rsidR="007750D1" w:rsidRPr="001459F0" w:rsidRDefault="007750D1" w:rsidP="000E3456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Елена Николаевна</w:t>
            </w:r>
          </w:p>
        </w:tc>
        <w:tc>
          <w:tcPr>
            <w:tcW w:w="2268" w:type="dxa"/>
          </w:tcPr>
          <w:p w14:paraId="26B6F347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977" w:type="dxa"/>
          </w:tcPr>
          <w:p w14:paraId="539FC0E2" w14:textId="77777777" w:rsidR="007750D1" w:rsidRPr="001459F0" w:rsidRDefault="00000000" w:rsidP="001459F0">
            <w:pPr>
              <w:rPr>
                <w:rFonts w:eastAsia="Times New Roman"/>
                <w:color w:val="000000"/>
                <w:lang w:eastAsia="ru-RU"/>
              </w:rPr>
            </w:pPr>
            <w:hyperlink r:id="rId7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val="en-US" w:eastAsia="ru-RU"/>
                </w:rPr>
                <w:t>School</w:t>
              </w:r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eastAsia="ru-RU"/>
                </w:rPr>
                <w:t>3.</w:t>
              </w:r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val="en-US" w:eastAsia="ru-RU"/>
                </w:rPr>
                <w:t>ksl</w:t>
              </w:r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eastAsia="ru-RU"/>
                </w:rPr>
                <w:t>@</w:t>
              </w:r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val="en-US" w:eastAsia="ru-RU"/>
                </w:rPr>
                <w:t>mail</w:t>
              </w:r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eastAsia="ru-RU"/>
                </w:rPr>
                <w:t>.</w:t>
              </w:r>
              <w:proofErr w:type="spellStart"/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32B792FE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478EDB89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89515918077</w:t>
            </w:r>
          </w:p>
        </w:tc>
      </w:tr>
      <w:tr w:rsidR="007750D1" w:rsidRPr="001459F0" w14:paraId="5248427A" w14:textId="77777777" w:rsidTr="007750D1">
        <w:tc>
          <w:tcPr>
            <w:tcW w:w="1242" w:type="dxa"/>
          </w:tcPr>
          <w:p w14:paraId="77B6F481" w14:textId="77777777" w:rsidR="007750D1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27" w:type="dxa"/>
          </w:tcPr>
          <w:p w14:paraId="40CEE5A9" w14:textId="77777777" w:rsidR="007750D1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МБОУ «СОШ № 11»</w:t>
            </w:r>
          </w:p>
          <w:p w14:paraId="5C4D5457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 xml:space="preserve"> ул. Студенческая, 2</w:t>
            </w:r>
          </w:p>
        </w:tc>
        <w:tc>
          <w:tcPr>
            <w:tcW w:w="2835" w:type="dxa"/>
          </w:tcPr>
          <w:p w14:paraId="1DA9868B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459F0">
              <w:rPr>
                <w:rFonts w:eastAsia="Times New Roman"/>
                <w:color w:val="000000"/>
                <w:lang w:eastAsia="ru-RU"/>
              </w:rPr>
              <w:t>Васенькина</w:t>
            </w:r>
            <w:proofErr w:type="spellEnd"/>
          </w:p>
          <w:p w14:paraId="0B9B3C6B" w14:textId="77777777" w:rsidR="007750D1" w:rsidRPr="001459F0" w:rsidRDefault="007750D1" w:rsidP="000E3456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 xml:space="preserve"> Лилия Викторовна</w:t>
            </w:r>
          </w:p>
        </w:tc>
        <w:tc>
          <w:tcPr>
            <w:tcW w:w="2268" w:type="dxa"/>
          </w:tcPr>
          <w:p w14:paraId="5D699801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977" w:type="dxa"/>
          </w:tcPr>
          <w:p w14:paraId="36F954FA" w14:textId="77777777" w:rsidR="007750D1" w:rsidRPr="001459F0" w:rsidRDefault="00000000" w:rsidP="001459F0">
            <w:pPr>
              <w:rPr>
                <w:rFonts w:eastAsia="Times New Roman"/>
                <w:color w:val="000000"/>
                <w:lang w:eastAsia="ru-RU"/>
              </w:rPr>
            </w:pPr>
            <w:hyperlink r:id="rId8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eastAsia="ru-RU"/>
                </w:rPr>
                <w:t>VasenkinaLiliya@yandex.ru</w:t>
              </w:r>
            </w:hyperlink>
          </w:p>
          <w:p w14:paraId="163DC2E7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5A6AE7B7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89039849423</w:t>
            </w:r>
          </w:p>
        </w:tc>
      </w:tr>
      <w:tr w:rsidR="007750D1" w:rsidRPr="001459F0" w14:paraId="2A4DE275" w14:textId="77777777" w:rsidTr="007750D1">
        <w:tc>
          <w:tcPr>
            <w:tcW w:w="1242" w:type="dxa"/>
          </w:tcPr>
          <w:p w14:paraId="392B2AD9" w14:textId="77777777" w:rsidR="007750D1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27" w:type="dxa"/>
          </w:tcPr>
          <w:p w14:paraId="48178938" w14:textId="77777777" w:rsidR="007750D1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МБОУ «СОШ № 14»</w:t>
            </w:r>
          </w:p>
          <w:p w14:paraId="49F800A3" w14:textId="77777777" w:rsidR="007750D1" w:rsidRPr="001459F0" w:rsidRDefault="007750D1" w:rsidP="001459F0">
            <w:pPr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 xml:space="preserve"> ул.Ленина,30</w:t>
            </w:r>
          </w:p>
        </w:tc>
        <w:tc>
          <w:tcPr>
            <w:tcW w:w="2835" w:type="dxa"/>
          </w:tcPr>
          <w:p w14:paraId="4A3D3825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459F0">
              <w:rPr>
                <w:rFonts w:eastAsia="Times New Roman"/>
                <w:color w:val="000000"/>
                <w:lang w:eastAsia="ru-RU"/>
              </w:rPr>
              <w:t>Шафф</w:t>
            </w:r>
            <w:proofErr w:type="spellEnd"/>
            <w:r w:rsidRPr="001459F0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299FAF7F" w14:textId="77777777" w:rsidR="007750D1" w:rsidRPr="001459F0" w:rsidRDefault="007750D1" w:rsidP="000E3456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Елена Михайловна</w:t>
            </w:r>
          </w:p>
        </w:tc>
        <w:tc>
          <w:tcPr>
            <w:tcW w:w="2268" w:type="dxa"/>
          </w:tcPr>
          <w:p w14:paraId="6E1C5C9F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977" w:type="dxa"/>
          </w:tcPr>
          <w:p w14:paraId="511A3686" w14:textId="77777777" w:rsidR="007750D1" w:rsidRPr="001459F0" w:rsidRDefault="00000000" w:rsidP="001459F0">
            <w:pPr>
              <w:rPr>
                <w:rFonts w:eastAsia="Times New Roman"/>
                <w:color w:val="000000"/>
                <w:highlight w:val="yellow"/>
                <w:lang w:val="en-US" w:eastAsia="ru-RU"/>
              </w:rPr>
            </w:pPr>
            <w:hyperlink r:id="rId9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shd w:val="clear" w:color="auto" w:fill="FFFFFF"/>
                  <w:lang w:eastAsia="ru-RU"/>
                </w:rPr>
                <w:t>eshaff@mail.ru</w:t>
              </w:r>
            </w:hyperlink>
            <w:r w:rsidR="007750D1" w:rsidRPr="001459F0">
              <w:rPr>
                <w:rFonts w:eastAsia="Times New Roman"/>
                <w:color w:val="2C2D2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5AA88C5" w14:textId="77777777" w:rsidR="007750D1" w:rsidRPr="001459F0" w:rsidRDefault="007750D1" w:rsidP="001459F0">
            <w:pPr>
              <w:rPr>
                <w:rFonts w:eastAsia="Times New Roman"/>
                <w:color w:val="000000"/>
                <w:highlight w:val="yellow"/>
                <w:lang w:val="en-US"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89133201018</w:t>
            </w:r>
          </w:p>
        </w:tc>
      </w:tr>
      <w:tr w:rsidR="007750D1" w:rsidRPr="001459F0" w14:paraId="5CE9CA14" w14:textId="77777777" w:rsidTr="007750D1">
        <w:tc>
          <w:tcPr>
            <w:tcW w:w="1242" w:type="dxa"/>
          </w:tcPr>
          <w:p w14:paraId="08F563C5" w14:textId="77777777" w:rsidR="007750D1" w:rsidRDefault="007750D1" w:rsidP="001459F0">
            <w:pPr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3227" w:type="dxa"/>
          </w:tcPr>
          <w:p w14:paraId="4901380F" w14:textId="77777777" w:rsidR="007750D1" w:rsidRDefault="007750D1" w:rsidP="001459F0">
            <w:pPr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ШКОЛА 25</w:t>
            </w:r>
          </w:p>
          <w:p w14:paraId="4ED079D4" w14:textId="77777777" w:rsidR="007750D1" w:rsidRPr="001459F0" w:rsidRDefault="007750D1" w:rsidP="007750D1">
            <w:pPr>
              <w:rPr>
                <w:rFonts w:eastAsiaTheme="minorHAnsi"/>
                <w:color w:val="000000"/>
                <w:lang w:val="x-none" w:eastAsia="en-US"/>
              </w:rPr>
            </w:pPr>
            <w:r w:rsidRPr="001459F0">
              <w:rPr>
                <w:bCs/>
              </w:rPr>
              <w:t xml:space="preserve"> ул.</w:t>
            </w:r>
            <w:r>
              <w:rPr>
                <w:bCs/>
              </w:rPr>
              <w:t xml:space="preserve"> </w:t>
            </w:r>
            <w:r w:rsidRPr="001459F0">
              <w:rPr>
                <w:bCs/>
              </w:rPr>
              <w:t xml:space="preserve">Багратиона, </w:t>
            </w:r>
            <w:r>
              <w:rPr>
                <w:bCs/>
              </w:rPr>
              <w:t>36</w:t>
            </w:r>
          </w:p>
        </w:tc>
        <w:tc>
          <w:tcPr>
            <w:tcW w:w="2835" w:type="dxa"/>
          </w:tcPr>
          <w:p w14:paraId="2EDEA6D0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459F0">
              <w:rPr>
                <w:rFonts w:eastAsia="Times New Roman"/>
                <w:color w:val="000000"/>
                <w:lang w:eastAsia="ru-RU"/>
              </w:rPr>
              <w:t>Габерт</w:t>
            </w:r>
            <w:proofErr w:type="spellEnd"/>
            <w:r w:rsidRPr="001459F0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2EB24983" w14:textId="77777777" w:rsidR="007750D1" w:rsidRPr="001459F0" w:rsidRDefault="007750D1" w:rsidP="000E3456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Елена Леонидовна</w:t>
            </w:r>
          </w:p>
        </w:tc>
        <w:tc>
          <w:tcPr>
            <w:tcW w:w="2268" w:type="dxa"/>
          </w:tcPr>
          <w:p w14:paraId="08BAF92A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977" w:type="dxa"/>
          </w:tcPr>
          <w:p w14:paraId="07F57A2E" w14:textId="77777777" w:rsidR="007750D1" w:rsidRPr="001459F0" w:rsidRDefault="00000000" w:rsidP="001459F0">
            <w:pPr>
              <w:rPr>
                <w:rFonts w:eastAsia="Times New Roman"/>
                <w:color w:val="000000"/>
                <w:lang w:val="x-none" w:eastAsia="ru-RU"/>
              </w:rPr>
            </w:pPr>
            <w:hyperlink r:id="rId10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shd w:val="clear" w:color="auto" w:fill="FFFFFF"/>
                  <w:lang w:eastAsia="ru-RU"/>
                </w:rPr>
                <w:t>helena914@mail.ru</w:t>
              </w:r>
            </w:hyperlink>
            <w:r w:rsidR="007750D1" w:rsidRPr="001459F0">
              <w:rPr>
                <w:rFonts w:eastAsia="Times New Roman"/>
                <w:color w:val="005BD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F5CF9D8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89617105779</w:t>
            </w:r>
          </w:p>
        </w:tc>
      </w:tr>
      <w:tr w:rsidR="007750D1" w:rsidRPr="001459F0" w14:paraId="0E6057EE" w14:textId="77777777" w:rsidTr="007750D1">
        <w:tc>
          <w:tcPr>
            <w:tcW w:w="1242" w:type="dxa"/>
          </w:tcPr>
          <w:p w14:paraId="0FFA4FCA" w14:textId="77777777" w:rsidR="007750D1" w:rsidRDefault="007750D1" w:rsidP="001459F0">
            <w:pPr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3227" w:type="dxa"/>
          </w:tcPr>
          <w:p w14:paraId="10D3A8CA" w14:textId="77777777" w:rsidR="007750D1" w:rsidRDefault="007750D1" w:rsidP="001459F0">
            <w:pPr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МБОУ «СОШ № 27»</w:t>
            </w:r>
          </w:p>
          <w:p w14:paraId="22FF0DE6" w14:textId="77777777" w:rsidR="007750D1" w:rsidRPr="001459F0" w:rsidRDefault="007750D1" w:rsidP="001459F0">
            <w:pPr>
              <w:rPr>
                <w:rFonts w:eastAsiaTheme="minorHAnsi"/>
                <w:lang w:eastAsia="en-US"/>
              </w:rPr>
            </w:pPr>
            <w:r w:rsidRPr="001459F0">
              <w:rPr>
                <w:rFonts w:eastAsiaTheme="minorHAnsi"/>
                <w:lang w:eastAsia="en-US"/>
              </w:rPr>
              <w:t>ул. Красина, д. 1</w:t>
            </w:r>
          </w:p>
        </w:tc>
        <w:tc>
          <w:tcPr>
            <w:tcW w:w="2835" w:type="dxa"/>
          </w:tcPr>
          <w:p w14:paraId="2DC4F318" w14:textId="77777777" w:rsidR="007750D1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Мельникова </w:t>
            </w:r>
          </w:p>
          <w:p w14:paraId="77AE9E95" w14:textId="77777777" w:rsidR="007750D1" w:rsidRPr="001459F0" w:rsidRDefault="007750D1" w:rsidP="000E3456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Светлана </w:t>
            </w:r>
            <w:proofErr w:type="spellStart"/>
            <w:r w:rsidRPr="001459F0">
              <w:rPr>
                <w:rFonts w:eastAsia="Times New Roman"/>
                <w:lang w:eastAsia="ru-RU"/>
              </w:rPr>
              <w:t>Ярославовна</w:t>
            </w:r>
            <w:proofErr w:type="spellEnd"/>
          </w:p>
        </w:tc>
        <w:tc>
          <w:tcPr>
            <w:tcW w:w="2268" w:type="dxa"/>
          </w:tcPr>
          <w:p w14:paraId="0106A32F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2977" w:type="dxa"/>
          </w:tcPr>
          <w:p w14:paraId="76AEE8A9" w14:textId="77777777" w:rsidR="007750D1" w:rsidRPr="001459F0" w:rsidRDefault="00000000" w:rsidP="001459F0">
            <w:pPr>
              <w:rPr>
                <w:rFonts w:eastAsia="Times New Roman"/>
                <w:lang w:eastAsia="ru-RU"/>
              </w:rPr>
            </w:pPr>
            <w:hyperlink r:id="rId11" w:anchor="/folder/INBOX?utm_source=mail&amp;utm_campaign=self_promo&amp;utm_medium=topline&amp;utm_content=mail&amp;utm_term=profile_email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shd w:val="clear" w:color="auto" w:fill="FFFFFF"/>
                  <w:lang w:eastAsia="ru-RU"/>
                </w:rPr>
                <w:t>melnsv27@rambler.ru</w:t>
              </w:r>
            </w:hyperlink>
          </w:p>
        </w:tc>
        <w:tc>
          <w:tcPr>
            <w:tcW w:w="1701" w:type="dxa"/>
          </w:tcPr>
          <w:p w14:paraId="2F208A24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8913326 6125</w:t>
            </w:r>
          </w:p>
        </w:tc>
      </w:tr>
      <w:tr w:rsidR="007750D1" w:rsidRPr="001459F0" w14:paraId="66A0637C" w14:textId="77777777" w:rsidTr="007750D1">
        <w:tc>
          <w:tcPr>
            <w:tcW w:w="1242" w:type="dxa"/>
          </w:tcPr>
          <w:p w14:paraId="2119F890" w14:textId="77777777" w:rsidR="007750D1" w:rsidRDefault="007750D1" w:rsidP="001459F0">
            <w:pPr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3227" w:type="dxa"/>
          </w:tcPr>
          <w:p w14:paraId="7C618181" w14:textId="77777777" w:rsidR="007750D1" w:rsidRDefault="007750D1" w:rsidP="001459F0">
            <w:pPr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МБОУ «СОШ № 28»</w:t>
            </w:r>
          </w:p>
          <w:p w14:paraId="43B21FDC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en-US"/>
              </w:rPr>
            </w:pPr>
            <w:r w:rsidRPr="001459F0">
              <w:rPr>
                <w:rFonts w:eastAsia="Times New Roman"/>
                <w:color w:val="000000"/>
                <w:lang w:eastAsia="en-US"/>
              </w:rPr>
              <w:t xml:space="preserve"> ул. Весенняя,7</w:t>
            </w:r>
          </w:p>
        </w:tc>
        <w:tc>
          <w:tcPr>
            <w:tcW w:w="2835" w:type="dxa"/>
          </w:tcPr>
          <w:p w14:paraId="237D0747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en-US"/>
              </w:rPr>
            </w:pPr>
            <w:r w:rsidRPr="001459F0">
              <w:rPr>
                <w:rFonts w:eastAsia="Times New Roman"/>
                <w:color w:val="000000"/>
                <w:lang w:eastAsia="en-US"/>
              </w:rPr>
              <w:t xml:space="preserve">Мансурова </w:t>
            </w:r>
          </w:p>
          <w:p w14:paraId="0E8CE5CB" w14:textId="77777777" w:rsidR="007750D1" w:rsidRPr="001459F0" w:rsidRDefault="007750D1" w:rsidP="000E3456">
            <w:pPr>
              <w:rPr>
                <w:rFonts w:eastAsia="Times New Roman"/>
                <w:color w:val="000000"/>
                <w:lang w:eastAsia="en-US"/>
              </w:rPr>
            </w:pPr>
            <w:r w:rsidRPr="001459F0">
              <w:rPr>
                <w:rFonts w:eastAsia="Times New Roman"/>
                <w:color w:val="000000"/>
                <w:lang w:eastAsia="en-US"/>
              </w:rPr>
              <w:t>Лариса Анатольевна</w:t>
            </w:r>
          </w:p>
        </w:tc>
        <w:tc>
          <w:tcPr>
            <w:tcW w:w="2268" w:type="dxa"/>
          </w:tcPr>
          <w:p w14:paraId="4E585CA9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en-US"/>
              </w:rPr>
            </w:pPr>
            <w:r w:rsidRPr="001459F0">
              <w:rPr>
                <w:rFonts w:eastAsia="Times New Roman"/>
                <w:color w:val="000000"/>
                <w:lang w:eastAsia="en-US"/>
              </w:rPr>
              <w:t>Заместитель директора по УМР</w:t>
            </w:r>
          </w:p>
        </w:tc>
        <w:tc>
          <w:tcPr>
            <w:tcW w:w="2977" w:type="dxa"/>
          </w:tcPr>
          <w:p w14:paraId="2EE796EA" w14:textId="77777777" w:rsidR="007750D1" w:rsidRPr="001459F0" w:rsidRDefault="00000000" w:rsidP="001459F0">
            <w:pPr>
              <w:rPr>
                <w:rFonts w:eastAsia="Times New Roman"/>
                <w:color w:val="000000"/>
                <w:lang w:eastAsia="en-US"/>
              </w:rPr>
            </w:pPr>
            <w:hyperlink r:id="rId12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val="en-US" w:eastAsia="en-US"/>
                </w:rPr>
                <w:t>mansurova_larisa@mail.ru</w:t>
              </w:r>
            </w:hyperlink>
          </w:p>
          <w:p w14:paraId="0595487B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14:paraId="4B0A565F" w14:textId="77777777" w:rsidR="007750D1" w:rsidRPr="001459F0" w:rsidRDefault="007750D1" w:rsidP="001459F0">
            <w:pPr>
              <w:rPr>
                <w:rFonts w:eastAsia="Times New Roman"/>
                <w:color w:val="000000"/>
                <w:lang w:val="en-US" w:eastAsia="en-US"/>
              </w:rPr>
            </w:pPr>
            <w:r w:rsidRPr="001459F0">
              <w:rPr>
                <w:rFonts w:eastAsia="Times New Roman"/>
                <w:color w:val="000000"/>
                <w:lang w:val="en-US" w:eastAsia="en-US"/>
              </w:rPr>
              <w:t>89059161273</w:t>
            </w:r>
          </w:p>
        </w:tc>
      </w:tr>
      <w:tr w:rsidR="007750D1" w:rsidRPr="001459F0" w14:paraId="31DA5A81" w14:textId="77777777" w:rsidTr="007750D1">
        <w:tc>
          <w:tcPr>
            <w:tcW w:w="1242" w:type="dxa"/>
          </w:tcPr>
          <w:p w14:paraId="3215783F" w14:textId="77777777" w:rsidR="007750D1" w:rsidRDefault="007750D1" w:rsidP="001459F0">
            <w:pPr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8</w:t>
            </w:r>
          </w:p>
        </w:tc>
        <w:tc>
          <w:tcPr>
            <w:tcW w:w="3227" w:type="dxa"/>
          </w:tcPr>
          <w:p w14:paraId="7CB2C773" w14:textId="77777777" w:rsidR="007750D1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Calibri"/>
                <w:color w:val="0D0D0D"/>
                <w:lang w:eastAsia="en-US"/>
              </w:rPr>
              <w:t>ШКОЛА 31</w:t>
            </w:r>
            <w:r w:rsidRPr="001459F0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719A7A50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ул. Казанская,17</w:t>
            </w:r>
          </w:p>
        </w:tc>
        <w:tc>
          <w:tcPr>
            <w:tcW w:w="2835" w:type="dxa"/>
          </w:tcPr>
          <w:p w14:paraId="4E5352DC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459F0">
              <w:rPr>
                <w:rFonts w:eastAsia="Times New Roman"/>
                <w:color w:val="000000"/>
                <w:lang w:eastAsia="ru-RU"/>
              </w:rPr>
              <w:t>Пузева</w:t>
            </w:r>
            <w:proofErr w:type="spellEnd"/>
          </w:p>
          <w:p w14:paraId="6D9EAF3D" w14:textId="77777777" w:rsidR="007750D1" w:rsidRPr="001459F0" w:rsidRDefault="007750D1" w:rsidP="000E3456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Ольга Николаевна</w:t>
            </w:r>
          </w:p>
        </w:tc>
        <w:tc>
          <w:tcPr>
            <w:tcW w:w="2268" w:type="dxa"/>
          </w:tcPr>
          <w:p w14:paraId="7BB5B7E2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977" w:type="dxa"/>
          </w:tcPr>
          <w:p w14:paraId="055C5BB5" w14:textId="77777777" w:rsidR="007750D1" w:rsidRPr="001459F0" w:rsidRDefault="00000000" w:rsidP="001459F0">
            <w:pPr>
              <w:rPr>
                <w:rFonts w:eastAsia="Times New Roman"/>
                <w:color w:val="000000"/>
                <w:lang w:eastAsia="ru-RU"/>
              </w:rPr>
            </w:pPr>
            <w:hyperlink r:id="rId13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val="x-none" w:eastAsia="ru-RU"/>
                </w:rPr>
                <w:t>school31_ksl@list.ru</w:t>
              </w:r>
            </w:hyperlink>
          </w:p>
          <w:p w14:paraId="4336D2F2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29475D7D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89045750072</w:t>
            </w:r>
          </w:p>
        </w:tc>
      </w:tr>
      <w:tr w:rsidR="007750D1" w:rsidRPr="001459F0" w14:paraId="6D0F536D" w14:textId="77777777" w:rsidTr="007750D1">
        <w:tc>
          <w:tcPr>
            <w:tcW w:w="1242" w:type="dxa"/>
          </w:tcPr>
          <w:p w14:paraId="20CED564" w14:textId="77777777" w:rsidR="007750D1" w:rsidRDefault="007750D1" w:rsidP="001459F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227" w:type="dxa"/>
          </w:tcPr>
          <w:p w14:paraId="39DD1E97" w14:textId="77777777" w:rsidR="007750D1" w:rsidRDefault="007750D1" w:rsidP="001459F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МБУ ДО ДЮСШ</w:t>
            </w:r>
          </w:p>
          <w:p w14:paraId="72EB68B6" w14:textId="77777777" w:rsidR="007750D1" w:rsidRPr="001459F0" w:rsidRDefault="007750D1" w:rsidP="001459F0">
            <w:pPr>
              <w:rPr>
                <w:rFonts w:eastAsiaTheme="minorHAnsi"/>
                <w:lang w:eastAsia="en-US"/>
              </w:rPr>
            </w:pPr>
            <w:r w:rsidRPr="001459F0">
              <w:rPr>
                <w:rFonts w:eastAsiaTheme="minorHAnsi"/>
                <w:lang w:eastAsia="en-US"/>
              </w:rPr>
              <w:t xml:space="preserve"> ул.Ленина,35</w:t>
            </w:r>
          </w:p>
        </w:tc>
        <w:tc>
          <w:tcPr>
            <w:tcW w:w="2835" w:type="dxa"/>
          </w:tcPr>
          <w:p w14:paraId="4C1CF07F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459F0">
              <w:rPr>
                <w:rFonts w:eastAsia="Times New Roman"/>
                <w:color w:val="000000"/>
                <w:lang w:eastAsia="ru-RU"/>
              </w:rPr>
              <w:t>Эргарт</w:t>
            </w:r>
            <w:proofErr w:type="spellEnd"/>
            <w:r w:rsidRPr="001459F0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0D432503" w14:textId="77777777" w:rsidR="007750D1" w:rsidRPr="001459F0" w:rsidRDefault="007750D1" w:rsidP="000E3456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Светлана Николаевна</w:t>
            </w:r>
          </w:p>
        </w:tc>
        <w:tc>
          <w:tcPr>
            <w:tcW w:w="2268" w:type="dxa"/>
          </w:tcPr>
          <w:p w14:paraId="63EF94A4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Инструктор-методист</w:t>
            </w:r>
          </w:p>
        </w:tc>
        <w:tc>
          <w:tcPr>
            <w:tcW w:w="2977" w:type="dxa"/>
          </w:tcPr>
          <w:p w14:paraId="79264C63" w14:textId="77777777" w:rsidR="007750D1" w:rsidRPr="001459F0" w:rsidRDefault="00000000" w:rsidP="001459F0">
            <w:pPr>
              <w:rPr>
                <w:rFonts w:eastAsia="Times New Roman"/>
                <w:color w:val="2C2D2E"/>
                <w:shd w:val="clear" w:color="auto" w:fill="FFFFFF"/>
                <w:lang w:eastAsia="ru-RU"/>
              </w:rPr>
            </w:pPr>
            <w:hyperlink r:id="rId14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shd w:val="clear" w:color="auto" w:fill="FFFFFF"/>
                  <w:lang w:eastAsia="ru-RU"/>
                </w:rPr>
                <w:t>sportschoolga@mail.ru</w:t>
              </w:r>
            </w:hyperlink>
          </w:p>
          <w:p w14:paraId="4D4D78FC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14:paraId="302741AD" w14:textId="77777777" w:rsidR="007750D1" w:rsidRPr="001459F0" w:rsidRDefault="007750D1" w:rsidP="001459F0">
            <w:pPr>
              <w:rPr>
                <w:rFonts w:eastAsia="Times New Roman"/>
                <w:color w:val="000000"/>
                <w:lang w:eastAsia="ru-RU"/>
              </w:rPr>
            </w:pPr>
            <w:r w:rsidRPr="001459F0">
              <w:rPr>
                <w:rFonts w:eastAsia="Times New Roman"/>
                <w:color w:val="000000"/>
                <w:lang w:eastAsia="ru-RU"/>
              </w:rPr>
              <w:t>89089574766</w:t>
            </w:r>
          </w:p>
        </w:tc>
      </w:tr>
      <w:tr w:rsidR="007750D1" w:rsidRPr="001459F0" w14:paraId="443A9290" w14:textId="77777777" w:rsidTr="007750D1">
        <w:tc>
          <w:tcPr>
            <w:tcW w:w="1242" w:type="dxa"/>
          </w:tcPr>
          <w:p w14:paraId="000064AD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3227" w:type="dxa"/>
          </w:tcPr>
          <w:p w14:paraId="2A22FFDD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МБУ ДО ЦДНИТТ </w:t>
            </w:r>
          </w:p>
          <w:p w14:paraId="1BBE91E9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ул. Пионерская,7</w:t>
            </w:r>
          </w:p>
        </w:tc>
        <w:tc>
          <w:tcPr>
            <w:tcW w:w="2835" w:type="dxa"/>
          </w:tcPr>
          <w:p w14:paraId="78F069FD" w14:textId="77777777" w:rsidR="007750D1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Зинина </w:t>
            </w:r>
          </w:p>
          <w:p w14:paraId="3A1F00A7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Надежда Валерьевна</w:t>
            </w:r>
          </w:p>
        </w:tc>
        <w:tc>
          <w:tcPr>
            <w:tcW w:w="2268" w:type="dxa"/>
          </w:tcPr>
          <w:p w14:paraId="5268D651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Директор </w:t>
            </w:r>
          </w:p>
        </w:tc>
        <w:tc>
          <w:tcPr>
            <w:tcW w:w="2977" w:type="dxa"/>
          </w:tcPr>
          <w:p w14:paraId="1AF2BE7D" w14:textId="77777777" w:rsidR="007750D1" w:rsidRPr="001459F0" w:rsidRDefault="00000000" w:rsidP="001459F0">
            <w:pPr>
              <w:rPr>
                <w:rFonts w:eastAsia="Times New Roman"/>
                <w:lang w:val="en-US" w:eastAsia="ru-RU"/>
              </w:rPr>
            </w:pPr>
            <w:hyperlink r:id="rId15" w:history="1">
              <w:r w:rsidR="007750D1" w:rsidRPr="001459F0">
                <w:rPr>
                  <w:rFonts w:eastAsia="Times New Roman"/>
                  <w:color w:val="0000FF" w:themeColor="hyperlink"/>
                  <w:u w:val="single"/>
                  <w:lang w:eastAsia="ru-RU"/>
                </w:rPr>
                <w:t>cdntt.kisl@gmail.com</w:t>
              </w:r>
            </w:hyperlink>
          </w:p>
        </w:tc>
        <w:tc>
          <w:tcPr>
            <w:tcW w:w="1701" w:type="dxa"/>
          </w:tcPr>
          <w:p w14:paraId="6D828BD0" w14:textId="77777777" w:rsidR="007750D1" w:rsidRPr="001459F0" w:rsidRDefault="007750D1" w:rsidP="001459F0">
            <w:pPr>
              <w:rPr>
                <w:rFonts w:eastAsia="Times New Roman"/>
                <w:lang w:val="en-US" w:eastAsia="ru-RU"/>
              </w:rPr>
            </w:pPr>
            <w:r w:rsidRPr="001459F0">
              <w:rPr>
                <w:rFonts w:eastAsia="Times New Roman"/>
                <w:lang w:val="en-US" w:eastAsia="ru-RU"/>
              </w:rPr>
              <w:t>89095121840</w:t>
            </w:r>
          </w:p>
        </w:tc>
      </w:tr>
      <w:tr w:rsidR="007750D1" w:rsidRPr="001459F0" w14:paraId="234118D3" w14:textId="77777777" w:rsidTr="007750D1">
        <w:tc>
          <w:tcPr>
            <w:tcW w:w="1242" w:type="dxa"/>
          </w:tcPr>
          <w:p w14:paraId="16157CA6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3227" w:type="dxa"/>
          </w:tcPr>
          <w:p w14:paraId="515BBA14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МКУ ИМЦ</w:t>
            </w:r>
          </w:p>
          <w:p w14:paraId="46FE7FEF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пер. Мурманский, 20</w:t>
            </w:r>
          </w:p>
        </w:tc>
        <w:tc>
          <w:tcPr>
            <w:tcW w:w="2835" w:type="dxa"/>
          </w:tcPr>
          <w:p w14:paraId="2C7ED888" w14:textId="77777777" w:rsidR="007750D1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 xml:space="preserve">Васильченко </w:t>
            </w:r>
          </w:p>
          <w:p w14:paraId="194591AE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Нина Леонидовна</w:t>
            </w:r>
          </w:p>
        </w:tc>
        <w:tc>
          <w:tcPr>
            <w:tcW w:w="2268" w:type="dxa"/>
          </w:tcPr>
          <w:p w14:paraId="1CF28380" w14:textId="77777777" w:rsidR="007750D1" w:rsidRPr="001459F0" w:rsidRDefault="007750D1" w:rsidP="001459F0">
            <w:pPr>
              <w:rPr>
                <w:rFonts w:eastAsia="Times New Roman"/>
                <w:lang w:eastAsia="ru-RU"/>
              </w:rPr>
            </w:pPr>
            <w:r w:rsidRPr="001459F0">
              <w:rPr>
                <w:rFonts w:eastAsia="Times New Roman"/>
                <w:lang w:eastAsia="ru-RU"/>
              </w:rPr>
              <w:t>Заведующий</w:t>
            </w:r>
          </w:p>
        </w:tc>
        <w:tc>
          <w:tcPr>
            <w:tcW w:w="2977" w:type="dxa"/>
          </w:tcPr>
          <w:p w14:paraId="1EAB7D53" w14:textId="77777777" w:rsidR="007750D1" w:rsidRPr="001459F0" w:rsidRDefault="00000000" w:rsidP="001459F0">
            <w:pPr>
              <w:rPr>
                <w:rFonts w:eastAsia="Times New Roman"/>
                <w:lang w:eastAsia="ru-RU"/>
              </w:rPr>
            </w:pPr>
            <w:hyperlink r:id="rId16" w:history="1">
              <w:r w:rsidR="007750D1" w:rsidRPr="001459F0">
                <w:rPr>
                  <w:color w:val="0000FF" w:themeColor="hyperlink"/>
                  <w:u w:val="single"/>
                </w:rPr>
                <w:t>metodistksl@mail.ru</w:t>
              </w:r>
            </w:hyperlink>
          </w:p>
        </w:tc>
        <w:tc>
          <w:tcPr>
            <w:tcW w:w="1701" w:type="dxa"/>
          </w:tcPr>
          <w:p w14:paraId="33F398FE" w14:textId="77777777" w:rsidR="007750D1" w:rsidRPr="001459F0" w:rsidRDefault="007750D1" w:rsidP="001459F0">
            <w:r w:rsidRPr="001459F0">
              <w:rPr>
                <w:rFonts w:eastAsia="Times New Roman"/>
                <w:lang w:eastAsia="ru-RU"/>
              </w:rPr>
              <w:t>89095184069</w:t>
            </w:r>
          </w:p>
        </w:tc>
      </w:tr>
    </w:tbl>
    <w:p w14:paraId="1362143F" w14:textId="77777777" w:rsidR="001459F0" w:rsidRPr="001459F0" w:rsidRDefault="001459F0" w:rsidP="001459F0">
      <w:pPr>
        <w:jc w:val="center"/>
        <w:rPr>
          <w:color w:val="000000"/>
          <w:sz w:val="26"/>
          <w:szCs w:val="26"/>
        </w:rPr>
      </w:pPr>
    </w:p>
    <w:p w14:paraId="34AF7434" w14:textId="77777777" w:rsidR="002F4C4D" w:rsidRDefault="002F4C4D">
      <w:pPr>
        <w:jc w:val="center"/>
        <w:rPr>
          <w:color w:val="000000"/>
          <w:sz w:val="26"/>
          <w:szCs w:val="26"/>
        </w:rPr>
        <w:sectPr w:rsidR="002F4C4D">
          <w:pgSz w:w="16838" w:h="11906" w:orient="landscape"/>
          <w:pgMar w:top="851" w:right="1134" w:bottom="1701" w:left="992" w:header="0" w:footer="0" w:gutter="0"/>
          <w:cols w:space="720"/>
          <w:formProt w:val="0"/>
          <w:docGrid w:linePitch="360"/>
        </w:sectPr>
      </w:pPr>
    </w:p>
    <w:p w14:paraId="4A09B506" w14:textId="77777777" w:rsidR="002F4C4D" w:rsidRDefault="00A56D95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3</w:t>
      </w:r>
    </w:p>
    <w:p w14:paraId="7172819E" w14:textId="77777777" w:rsidR="002F4C4D" w:rsidRDefault="00A56D95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 УО КГО</w:t>
      </w:r>
    </w:p>
    <w:p w14:paraId="50E36D74" w14:textId="77777777" w:rsidR="002F4C4D" w:rsidRDefault="00A56D9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№ </w:t>
      </w:r>
      <w:r w:rsidR="00877979">
        <w:rPr>
          <w:sz w:val="26"/>
          <w:szCs w:val="26"/>
        </w:rPr>
        <w:t>1179</w:t>
      </w:r>
      <w:r>
        <w:rPr>
          <w:sz w:val="26"/>
          <w:szCs w:val="26"/>
        </w:rPr>
        <w:t xml:space="preserve"> от  </w:t>
      </w:r>
      <w:r w:rsidR="00877979">
        <w:rPr>
          <w:sz w:val="26"/>
          <w:szCs w:val="26"/>
        </w:rPr>
        <w:t>04.10</w:t>
      </w:r>
      <w:r>
        <w:rPr>
          <w:sz w:val="26"/>
          <w:szCs w:val="26"/>
        </w:rPr>
        <w:t>.2023 г.</w:t>
      </w:r>
    </w:p>
    <w:p w14:paraId="3FEADA13" w14:textId="77777777" w:rsidR="002F4C4D" w:rsidRDefault="002F4C4D">
      <w:pPr>
        <w:jc w:val="right"/>
        <w:rPr>
          <w:color w:val="000000"/>
        </w:rPr>
      </w:pPr>
    </w:p>
    <w:p w14:paraId="2FBCEA10" w14:textId="77777777" w:rsidR="000E3456" w:rsidRDefault="000E3456">
      <w:pPr>
        <w:jc w:val="center"/>
        <w:rPr>
          <w:b/>
          <w:sz w:val="26"/>
          <w:szCs w:val="26"/>
        </w:rPr>
      </w:pPr>
    </w:p>
    <w:p w14:paraId="7D6C3582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 жюри</w:t>
      </w:r>
    </w:p>
    <w:p w14:paraId="3B4DCA4B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этапа Всероссийской олимпиады школьников</w:t>
      </w:r>
    </w:p>
    <w:p w14:paraId="325661B5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Киселевском городском округе</w:t>
      </w:r>
    </w:p>
    <w:p w14:paraId="36EF3B04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2023-2024 учебном году</w:t>
      </w:r>
    </w:p>
    <w:p w14:paraId="12B7CF43" w14:textId="77777777" w:rsidR="002F4C4D" w:rsidRDefault="002F4C4D">
      <w:pPr>
        <w:jc w:val="right"/>
        <w:rPr>
          <w:color w:val="000000"/>
        </w:rPr>
      </w:pPr>
    </w:p>
    <w:p w14:paraId="309709C5" w14:textId="77777777" w:rsidR="000E3456" w:rsidRDefault="000E3456">
      <w:pPr>
        <w:jc w:val="right"/>
        <w:rPr>
          <w:color w:val="000000"/>
        </w:rPr>
      </w:pPr>
    </w:p>
    <w:p w14:paraId="2D5E8889" w14:textId="77777777" w:rsidR="006A18E9" w:rsidRPr="00A56D95" w:rsidRDefault="006A18E9" w:rsidP="006A18E9">
      <w:pPr>
        <w:widowControl w:val="0"/>
        <w:rPr>
          <w:rFonts w:eastAsia="Times New Roman"/>
          <w:lang w:eastAsia="ru-RU"/>
        </w:rPr>
      </w:pPr>
      <w:r w:rsidRPr="00A56D95">
        <w:rPr>
          <w:rFonts w:eastAsia="Times New Roman"/>
          <w:b/>
          <w:u w:val="single"/>
          <w:lang w:eastAsia="ru-RU"/>
        </w:rPr>
        <w:t>Физическая культура</w:t>
      </w:r>
    </w:p>
    <w:p w14:paraId="1EA8AB91" w14:textId="77777777" w:rsidR="006A18E9" w:rsidRDefault="006A18E9" w:rsidP="006A18E9">
      <w:pPr>
        <w:widowControl w:val="0"/>
        <w:suppressAutoHyphens w:val="0"/>
        <w:autoSpaceDE w:val="0"/>
        <w:autoSpaceDN w:val="0"/>
        <w:adjustRightInd w:val="0"/>
        <w:ind w:left="-540"/>
        <w:jc w:val="center"/>
        <w:rPr>
          <w:rFonts w:eastAsia="Times New Roman"/>
          <w:b/>
          <w:color w:val="000000"/>
          <w:lang w:eastAsia="ru-RU"/>
        </w:rPr>
      </w:pPr>
    </w:p>
    <w:tbl>
      <w:tblPr>
        <w:tblStyle w:val="a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44"/>
        <w:gridCol w:w="7438"/>
      </w:tblGrid>
      <w:tr w:rsidR="006A18E9" w:rsidRPr="00A56D95" w14:paraId="1E056A57" w14:textId="77777777" w:rsidTr="006A18E9">
        <w:tc>
          <w:tcPr>
            <w:tcW w:w="9781" w:type="dxa"/>
            <w:gridSpan w:val="2"/>
          </w:tcPr>
          <w:p w14:paraId="47CA8B34" w14:textId="77777777" w:rsidR="006A18E9" w:rsidRDefault="006A18E9" w:rsidP="006A18E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Pr="00A56D95">
              <w:rPr>
                <w:rFonts w:eastAsiaTheme="minorHAnsi"/>
                <w:lang w:eastAsia="en-US"/>
              </w:rPr>
              <w:t xml:space="preserve"> ноября 2023 года</w:t>
            </w:r>
          </w:p>
          <w:p w14:paraId="404B2634" w14:textId="77777777" w:rsidR="000E3456" w:rsidRPr="00A56D95" w:rsidRDefault="000E3456" w:rsidP="006A18E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A18E9" w:rsidRPr="00A56D95" w14:paraId="30080930" w14:textId="77777777" w:rsidTr="006A18E9">
        <w:tc>
          <w:tcPr>
            <w:tcW w:w="2344" w:type="dxa"/>
          </w:tcPr>
          <w:p w14:paraId="50CD5017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Теоретико-методические задания (проверка заданий)</w:t>
            </w:r>
          </w:p>
        </w:tc>
        <w:tc>
          <w:tcPr>
            <w:tcW w:w="7437" w:type="dxa"/>
          </w:tcPr>
          <w:p w14:paraId="6F865CF1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 xml:space="preserve">Главный судья </w:t>
            </w:r>
            <w:proofErr w:type="spellStart"/>
            <w:r w:rsidRPr="00A56D95">
              <w:rPr>
                <w:rFonts w:eastAsiaTheme="minorHAnsi"/>
                <w:lang w:eastAsia="en-US"/>
              </w:rPr>
              <w:t>Эргардт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С.Н. (МБУ ДО ДЮСШ)</w:t>
            </w:r>
          </w:p>
          <w:p w14:paraId="10A87A8C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 xml:space="preserve">Главный секретарь Эрлер С.Д. </w:t>
            </w:r>
            <w:proofErr w:type="gramStart"/>
            <w:r w:rsidRPr="00A56D95">
              <w:rPr>
                <w:rFonts w:eastAsiaTheme="minorHAnsi"/>
                <w:lang w:eastAsia="en-US"/>
              </w:rPr>
              <w:t>( школа</w:t>
            </w:r>
            <w:proofErr w:type="gramEnd"/>
            <w:r w:rsidRPr="00A56D95">
              <w:rPr>
                <w:rFonts w:eastAsiaTheme="minorHAnsi"/>
                <w:lang w:eastAsia="en-US"/>
              </w:rPr>
              <w:t xml:space="preserve"> 30)</w:t>
            </w:r>
          </w:p>
          <w:p w14:paraId="2A71FD0A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Рьянова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О.В. (Школа 25)</w:t>
            </w:r>
          </w:p>
          <w:p w14:paraId="72053A9A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Прокудина О.В. (школа 11)</w:t>
            </w:r>
          </w:p>
          <w:p w14:paraId="4DA61B35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Попова С.Н. (Лицей 1)</w:t>
            </w:r>
          </w:p>
          <w:p w14:paraId="786EA46E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Филина И.Н. (Школа 3)</w:t>
            </w:r>
          </w:p>
          <w:p w14:paraId="47A70A8B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Багринцева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Е.Ю. (школа 3)</w:t>
            </w:r>
          </w:p>
          <w:p w14:paraId="6E4C56A0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Середа О.Н.(Школа 27)</w:t>
            </w:r>
          </w:p>
          <w:p w14:paraId="01A43A0E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Усова Л.Н.(МБОУ «СОШ № 28»)</w:t>
            </w:r>
          </w:p>
          <w:p w14:paraId="1453DD5E" w14:textId="77777777" w:rsidR="006A18E9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Кобликова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С.Н. (школа 31)</w:t>
            </w:r>
          </w:p>
          <w:p w14:paraId="70600E0D" w14:textId="77777777" w:rsidR="000E3456" w:rsidRPr="00A56D95" w:rsidRDefault="000E3456" w:rsidP="006A18E9">
            <w:pPr>
              <w:rPr>
                <w:rFonts w:eastAsiaTheme="minorHAnsi"/>
                <w:lang w:eastAsia="en-US"/>
              </w:rPr>
            </w:pPr>
          </w:p>
        </w:tc>
      </w:tr>
      <w:tr w:rsidR="006A18E9" w:rsidRPr="00A56D95" w14:paraId="447AAD2C" w14:textId="77777777" w:rsidTr="006A18E9">
        <w:tc>
          <w:tcPr>
            <w:tcW w:w="2344" w:type="dxa"/>
          </w:tcPr>
          <w:p w14:paraId="3F554D6E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Легкая атлетика</w:t>
            </w:r>
          </w:p>
        </w:tc>
        <w:tc>
          <w:tcPr>
            <w:tcW w:w="7437" w:type="dxa"/>
          </w:tcPr>
          <w:p w14:paraId="46884A61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Филина И.Н. (школа 3) - судья на повороте</w:t>
            </w:r>
          </w:p>
          <w:p w14:paraId="759A47C6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Тюрякова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О.А. (МБУ ДО ДЮСШ) - стартёр</w:t>
            </w:r>
          </w:p>
          <w:p w14:paraId="3AC05D48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Жукова Т.Ю.,  (МБУ ДО ДЮСШ) - хронометрист, судья на финише</w:t>
            </w:r>
          </w:p>
          <w:p w14:paraId="00C771CB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Попова С.Н. (Лицей 1), Каракулова Н.И. (школа 33) секретари</w:t>
            </w:r>
          </w:p>
          <w:p w14:paraId="7E653C07" w14:textId="77777777" w:rsidR="006A18E9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Середа О.Н.(Школа 27) - судья на вираже</w:t>
            </w:r>
          </w:p>
          <w:p w14:paraId="0CBCDD19" w14:textId="77777777" w:rsidR="000E3456" w:rsidRPr="00A56D95" w:rsidRDefault="000E3456" w:rsidP="006A18E9">
            <w:pPr>
              <w:rPr>
                <w:rFonts w:eastAsiaTheme="minorHAnsi"/>
                <w:lang w:eastAsia="en-US"/>
              </w:rPr>
            </w:pPr>
          </w:p>
        </w:tc>
      </w:tr>
      <w:tr w:rsidR="006A18E9" w:rsidRPr="00A56D95" w14:paraId="60BB7676" w14:textId="77777777" w:rsidTr="006A18E9">
        <w:tc>
          <w:tcPr>
            <w:tcW w:w="9781" w:type="dxa"/>
            <w:gridSpan w:val="2"/>
          </w:tcPr>
          <w:p w14:paraId="31524774" w14:textId="77777777" w:rsidR="006A18E9" w:rsidRDefault="006A18E9" w:rsidP="006A18E9">
            <w:pPr>
              <w:jc w:val="center"/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15 ноября 2023 года</w:t>
            </w:r>
          </w:p>
          <w:p w14:paraId="3C8BF825" w14:textId="77777777" w:rsidR="000E3456" w:rsidRPr="00A56D95" w:rsidRDefault="000E3456" w:rsidP="006A18E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A18E9" w:rsidRPr="00A56D95" w14:paraId="5D039191" w14:textId="77777777" w:rsidTr="006A18E9">
        <w:tc>
          <w:tcPr>
            <w:tcW w:w="2344" w:type="dxa"/>
          </w:tcPr>
          <w:p w14:paraId="12BC709A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Акробатика</w:t>
            </w:r>
          </w:p>
        </w:tc>
        <w:tc>
          <w:tcPr>
            <w:tcW w:w="7437" w:type="dxa"/>
          </w:tcPr>
          <w:p w14:paraId="62386E5A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Беляева Е. Б. (ЦРТДЮ) – судья</w:t>
            </w:r>
          </w:p>
          <w:p w14:paraId="29EE6B8E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Нахлупина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М.С. (ЦРТДЮ) – судья</w:t>
            </w:r>
          </w:p>
          <w:p w14:paraId="3AA0FFE7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Попова С.Н. (Лицей 1) - секретарь</w:t>
            </w:r>
          </w:p>
          <w:p w14:paraId="4D86082D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Усова Л.Н. (школа 28) - секретарь</w:t>
            </w:r>
          </w:p>
          <w:p w14:paraId="29F47639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Прокудина О.В. (школа 11) – секретарь</w:t>
            </w:r>
          </w:p>
          <w:p w14:paraId="22683450" w14:textId="77777777" w:rsidR="006A18E9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 xml:space="preserve">Середа О.Н. (школа 27) </w:t>
            </w:r>
            <w:r w:rsidR="000E3456">
              <w:rPr>
                <w:rFonts w:eastAsiaTheme="minorHAnsi"/>
                <w:lang w:eastAsia="en-US"/>
              </w:rPr>
              <w:t>–</w:t>
            </w:r>
            <w:r w:rsidRPr="00A56D95">
              <w:rPr>
                <w:rFonts w:eastAsiaTheme="minorHAnsi"/>
                <w:lang w:eastAsia="en-US"/>
              </w:rPr>
              <w:t xml:space="preserve"> видеофиксация</w:t>
            </w:r>
          </w:p>
          <w:p w14:paraId="12AB9F1B" w14:textId="77777777" w:rsidR="000E3456" w:rsidRPr="00A56D95" w:rsidRDefault="000E3456" w:rsidP="006A18E9">
            <w:pPr>
              <w:rPr>
                <w:rFonts w:eastAsiaTheme="minorHAnsi"/>
                <w:lang w:eastAsia="en-US"/>
              </w:rPr>
            </w:pPr>
          </w:p>
        </w:tc>
      </w:tr>
      <w:tr w:rsidR="006A18E9" w:rsidRPr="00A56D95" w14:paraId="15BAFE1C" w14:textId="77777777" w:rsidTr="006A18E9">
        <w:tc>
          <w:tcPr>
            <w:tcW w:w="2344" w:type="dxa"/>
          </w:tcPr>
          <w:p w14:paraId="6CF461CE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Баскетбол</w:t>
            </w:r>
          </w:p>
        </w:tc>
        <w:tc>
          <w:tcPr>
            <w:tcW w:w="7437" w:type="dxa"/>
          </w:tcPr>
          <w:p w14:paraId="76591EE2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Емельянов А.А. (МБУ ДО ДЮСШ) – судья</w:t>
            </w:r>
          </w:p>
          <w:p w14:paraId="5402B877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Куземченко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Д.</w:t>
            </w:r>
          </w:p>
          <w:p w14:paraId="076B8A85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Ходов Е</w:t>
            </w:r>
          </w:p>
          <w:p w14:paraId="43ADC943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Кобликова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С.Н. (Школа 31) - секретарь</w:t>
            </w:r>
          </w:p>
          <w:p w14:paraId="7D0EEAF9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Эрлер С. Д. (Школа 30) – секретарь</w:t>
            </w:r>
          </w:p>
          <w:p w14:paraId="40595847" w14:textId="77777777" w:rsidR="006A18E9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Рьянова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О.В. (школа 25) - фиксация результатов</w:t>
            </w:r>
          </w:p>
          <w:p w14:paraId="3E9C8584" w14:textId="77777777" w:rsidR="000E3456" w:rsidRPr="00A56D95" w:rsidRDefault="000E3456" w:rsidP="006A18E9">
            <w:pPr>
              <w:rPr>
                <w:rFonts w:eastAsiaTheme="minorHAnsi"/>
                <w:lang w:eastAsia="en-US"/>
              </w:rPr>
            </w:pPr>
          </w:p>
        </w:tc>
      </w:tr>
      <w:tr w:rsidR="006A18E9" w:rsidRPr="00A56D95" w14:paraId="0B0745D0" w14:textId="77777777" w:rsidTr="006A18E9">
        <w:tc>
          <w:tcPr>
            <w:tcW w:w="2344" w:type="dxa"/>
          </w:tcPr>
          <w:p w14:paraId="41B333E4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Судьи при участниках</w:t>
            </w:r>
          </w:p>
        </w:tc>
        <w:tc>
          <w:tcPr>
            <w:tcW w:w="7437" w:type="dxa"/>
          </w:tcPr>
          <w:p w14:paraId="12DA82C1" w14:textId="77777777" w:rsidR="006A18E9" w:rsidRPr="00A56D95" w:rsidRDefault="006A18E9" w:rsidP="006A18E9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Филина И.Н. (Школа 3)</w:t>
            </w:r>
          </w:p>
          <w:p w14:paraId="63D6E02E" w14:textId="77777777" w:rsidR="006A18E9" w:rsidRDefault="006A18E9" w:rsidP="006A18E9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Багринцева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Е.Ю. (школа 3)</w:t>
            </w:r>
          </w:p>
          <w:p w14:paraId="45633C26" w14:textId="77777777" w:rsidR="000E3456" w:rsidRPr="00A56D95" w:rsidRDefault="000E3456" w:rsidP="006A18E9">
            <w:pPr>
              <w:rPr>
                <w:rFonts w:eastAsiaTheme="minorHAnsi"/>
                <w:lang w:eastAsia="en-US"/>
              </w:rPr>
            </w:pPr>
          </w:p>
        </w:tc>
      </w:tr>
    </w:tbl>
    <w:p w14:paraId="310E0565" w14:textId="77777777" w:rsidR="006A18E9" w:rsidRDefault="006A18E9" w:rsidP="006A18E9">
      <w:pPr>
        <w:widowControl w:val="0"/>
        <w:suppressAutoHyphens w:val="0"/>
        <w:autoSpaceDE w:val="0"/>
        <w:autoSpaceDN w:val="0"/>
        <w:adjustRightInd w:val="0"/>
        <w:ind w:left="-540"/>
        <w:jc w:val="center"/>
        <w:rPr>
          <w:rFonts w:eastAsia="Times New Roman"/>
          <w:b/>
          <w:color w:val="000000"/>
          <w:lang w:eastAsia="ru-RU"/>
        </w:rPr>
      </w:pPr>
    </w:p>
    <w:p w14:paraId="01F1BC73" w14:textId="77777777" w:rsidR="006A18E9" w:rsidRDefault="006A18E9" w:rsidP="006A18E9">
      <w:pPr>
        <w:widowControl w:val="0"/>
        <w:suppressAutoHyphens w:val="0"/>
        <w:autoSpaceDE w:val="0"/>
        <w:autoSpaceDN w:val="0"/>
        <w:adjustRightInd w:val="0"/>
        <w:ind w:left="-540"/>
        <w:jc w:val="center"/>
        <w:rPr>
          <w:rFonts w:eastAsia="Times New Roman"/>
          <w:b/>
          <w:color w:val="000000"/>
          <w:lang w:eastAsia="ru-RU"/>
        </w:rPr>
      </w:pPr>
    </w:p>
    <w:p w14:paraId="31D74991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ind w:left="-540"/>
        <w:rPr>
          <w:rFonts w:eastAsia="Times New Roman"/>
          <w:b/>
          <w:color w:val="000000"/>
          <w:lang w:eastAsia="ru-RU"/>
        </w:rPr>
      </w:pPr>
    </w:p>
    <w:p w14:paraId="2B2E0596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 xml:space="preserve">Право </w:t>
      </w:r>
    </w:p>
    <w:p w14:paraId="1F992808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Перчаткина Л.А., СОШ №3</w:t>
      </w:r>
    </w:p>
    <w:p w14:paraId="51A17AE5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Шишкина И. В., лицей №1</w:t>
      </w:r>
    </w:p>
    <w:p w14:paraId="3AF481AD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Астанина Ю. Н., СОШ №28</w:t>
      </w:r>
    </w:p>
    <w:p w14:paraId="511FA58F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461F4560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Физика</w:t>
      </w:r>
    </w:p>
    <w:p w14:paraId="38B55954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Паршукова Л. Н., СОШ №25</w:t>
      </w:r>
    </w:p>
    <w:p w14:paraId="2030C31C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Буряченко Р.Н., Лицей №1</w:t>
      </w:r>
    </w:p>
    <w:p w14:paraId="09B9C99D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Бобрышева И. В., СОШ №30</w:t>
      </w:r>
    </w:p>
    <w:p w14:paraId="3778479B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Волкова Т. Б., СОШ №11</w:t>
      </w:r>
    </w:p>
    <w:p w14:paraId="1C5FC84C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2193CDEC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u w:val="single"/>
          <w:lang w:eastAsia="ru-RU"/>
        </w:rPr>
      </w:pPr>
      <w:r w:rsidRPr="006A18E9">
        <w:rPr>
          <w:rFonts w:eastAsia="Times New Roman"/>
          <w:b/>
          <w:bCs/>
          <w:color w:val="000000"/>
          <w:u w:val="single"/>
          <w:lang w:eastAsia="ru-RU"/>
        </w:rPr>
        <w:t>Искусство (МХК)</w:t>
      </w:r>
    </w:p>
    <w:p w14:paraId="3E4FA70F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/>
          <w:u w:val="single"/>
          <w:lang w:eastAsia="ru-RU"/>
        </w:rPr>
      </w:pPr>
      <w:proofErr w:type="spellStart"/>
      <w:r w:rsidRPr="006A18E9">
        <w:rPr>
          <w:rFonts w:eastAsia="Times New Roman"/>
          <w:color w:val="000000"/>
          <w:u w:val="single"/>
          <w:lang w:eastAsia="ru-RU"/>
        </w:rPr>
        <w:t>Реттлинг</w:t>
      </w:r>
      <w:proofErr w:type="spellEnd"/>
      <w:r w:rsidRPr="006A18E9">
        <w:rPr>
          <w:rFonts w:eastAsia="Times New Roman"/>
          <w:color w:val="000000"/>
          <w:u w:val="single"/>
          <w:lang w:eastAsia="ru-RU"/>
        </w:rPr>
        <w:t xml:space="preserve"> И. Л., ИМЦ</w:t>
      </w:r>
    </w:p>
    <w:p w14:paraId="10C8B980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Счастливцева Е. В., ДДТ</w:t>
      </w:r>
    </w:p>
    <w:p w14:paraId="7F812F2D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Рожкова Ю. В., лицей №1</w:t>
      </w:r>
    </w:p>
    <w:p w14:paraId="19FBBCB9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6983C3EB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География</w:t>
      </w:r>
    </w:p>
    <w:p w14:paraId="7F000FD8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Васильченко Н. Л., ИМЦ</w:t>
      </w:r>
    </w:p>
    <w:p w14:paraId="406CCCE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Кокорина Г.В., СОШ № 14</w:t>
      </w:r>
    </w:p>
    <w:p w14:paraId="28FC8D82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Эргардт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. А. С., </w:t>
      </w:r>
      <w:r w:rsidRPr="006A18E9">
        <w:rPr>
          <w:rFonts w:eastAsia="Times New Roman"/>
          <w:lang w:eastAsia="ru-RU"/>
        </w:rPr>
        <w:t>СОШ № 27</w:t>
      </w:r>
    </w:p>
    <w:p w14:paraId="7BCD8FC9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Ходова Е. Н., СОШ № 25</w:t>
      </w:r>
    </w:p>
    <w:p w14:paraId="181210E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Козлова И. Ю., СОШ №11</w:t>
      </w:r>
    </w:p>
    <w:p w14:paraId="081E28C9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Ракунова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Е. В., СОШ №28</w:t>
      </w:r>
    </w:p>
    <w:p w14:paraId="080F5E78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50A7E4F4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Экономика</w:t>
      </w:r>
    </w:p>
    <w:p w14:paraId="540749CB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 xml:space="preserve"> </w:t>
      </w:r>
      <w:proofErr w:type="spellStart"/>
      <w:r w:rsidRPr="006A18E9">
        <w:rPr>
          <w:rFonts w:eastAsia="Times New Roman"/>
          <w:color w:val="000000"/>
          <w:u w:val="single"/>
          <w:lang w:eastAsia="ru-RU"/>
        </w:rPr>
        <w:t>Шафф</w:t>
      </w:r>
      <w:proofErr w:type="spellEnd"/>
      <w:r w:rsidRPr="006A18E9">
        <w:rPr>
          <w:rFonts w:eastAsia="Times New Roman"/>
          <w:color w:val="000000"/>
          <w:u w:val="single"/>
          <w:lang w:eastAsia="ru-RU"/>
        </w:rPr>
        <w:t xml:space="preserve"> Е. М., СОШ №14</w:t>
      </w:r>
    </w:p>
    <w:p w14:paraId="36A6D2D4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6A18E9">
        <w:rPr>
          <w:rFonts w:eastAsia="Times New Roman"/>
          <w:color w:val="000000"/>
          <w:lang w:eastAsia="ru-RU"/>
        </w:rPr>
        <w:t>Полханова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И.Я., СОШ №3</w:t>
      </w:r>
    </w:p>
    <w:p w14:paraId="38F2DFF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6A18E9">
        <w:rPr>
          <w:rFonts w:eastAsia="Times New Roman"/>
          <w:color w:val="000000"/>
          <w:lang w:eastAsia="ru-RU"/>
        </w:rPr>
        <w:t>Мутигуллина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Е. Ю., СОШ №14</w:t>
      </w:r>
    </w:p>
    <w:p w14:paraId="5885DA9E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2220D6D6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Английский язык</w:t>
      </w:r>
    </w:p>
    <w:p w14:paraId="60DE97BF" w14:textId="77777777" w:rsidR="006A18E9" w:rsidRPr="006A18E9" w:rsidRDefault="006A18E9" w:rsidP="006A18E9">
      <w:pPr>
        <w:suppressAutoHyphens w:val="0"/>
        <w:rPr>
          <w:rFonts w:eastAsia="Times New Roman"/>
          <w:color w:val="000000" w:themeColor="text1"/>
          <w:u w:val="single"/>
          <w:lang w:eastAsia="ru-RU"/>
        </w:rPr>
      </w:pPr>
      <w:r w:rsidRPr="006A18E9">
        <w:rPr>
          <w:rFonts w:eastAsia="Times New Roman"/>
          <w:color w:val="000000" w:themeColor="text1"/>
          <w:u w:val="single"/>
          <w:lang w:eastAsia="ru-RU"/>
        </w:rPr>
        <w:t>Васильченко Н. Л.,  ИМЦ</w:t>
      </w:r>
    </w:p>
    <w:p w14:paraId="56706994" w14:textId="77777777" w:rsidR="006A18E9" w:rsidRPr="006A18E9" w:rsidRDefault="006A18E9" w:rsidP="006A18E9">
      <w:pPr>
        <w:suppressAutoHyphens w:val="0"/>
        <w:rPr>
          <w:rFonts w:eastAsia="Times New Roman"/>
          <w:color w:val="000000" w:themeColor="text1"/>
          <w:lang w:eastAsia="ru-RU"/>
        </w:rPr>
      </w:pPr>
      <w:proofErr w:type="spellStart"/>
      <w:r w:rsidRPr="006A18E9">
        <w:rPr>
          <w:rFonts w:eastAsia="Times New Roman"/>
          <w:color w:val="000000" w:themeColor="text1"/>
          <w:lang w:eastAsia="ru-RU"/>
        </w:rPr>
        <w:t>Юдкина</w:t>
      </w:r>
      <w:proofErr w:type="spellEnd"/>
      <w:r w:rsidRPr="006A18E9">
        <w:rPr>
          <w:rFonts w:eastAsia="Times New Roman"/>
          <w:color w:val="000000" w:themeColor="text1"/>
          <w:lang w:eastAsia="ru-RU"/>
        </w:rPr>
        <w:t xml:space="preserve"> Ю. Ю., СОШ №14</w:t>
      </w:r>
    </w:p>
    <w:p w14:paraId="318F41E3" w14:textId="77777777" w:rsidR="006A18E9" w:rsidRPr="006A18E9" w:rsidRDefault="006A18E9" w:rsidP="006A18E9">
      <w:pPr>
        <w:suppressAutoHyphens w:val="0"/>
        <w:rPr>
          <w:rFonts w:eastAsia="Times New Roman"/>
          <w:color w:val="000000" w:themeColor="text1"/>
          <w:lang w:eastAsia="ru-RU"/>
        </w:rPr>
      </w:pPr>
      <w:r w:rsidRPr="006A18E9">
        <w:rPr>
          <w:rFonts w:eastAsia="Times New Roman"/>
          <w:color w:val="000000" w:themeColor="text1"/>
          <w:lang w:eastAsia="ru-RU"/>
        </w:rPr>
        <w:t>Васильева Н. Н., СОШ №28</w:t>
      </w:r>
    </w:p>
    <w:p w14:paraId="5FDF6340" w14:textId="77777777" w:rsidR="006A18E9" w:rsidRPr="006A18E9" w:rsidRDefault="006A18E9" w:rsidP="006A18E9">
      <w:pPr>
        <w:suppressAutoHyphens w:val="0"/>
        <w:rPr>
          <w:rFonts w:eastAsia="Times New Roman"/>
          <w:color w:val="000000" w:themeColor="text1"/>
          <w:lang w:eastAsia="ru-RU"/>
        </w:rPr>
      </w:pPr>
      <w:r w:rsidRPr="006A18E9">
        <w:rPr>
          <w:rFonts w:eastAsia="Times New Roman"/>
          <w:color w:val="000000" w:themeColor="text1"/>
          <w:lang w:eastAsia="ru-RU"/>
        </w:rPr>
        <w:t>Попова Т. В., СОШ №28</w:t>
      </w:r>
    </w:p>
    <w:p w14:paraId="17EF7A86" w14:textId="77777777" w:rsidR="006A18E9" w:rsidRPr="006A18E9" w:rsidRDefault="006A18E9" w:rsidP="006A18E9">
      <w:pPr>
        <w:suppressAutoHyphens w:val="0"/>
        <w:rPr>
          <w:rFonts w:eastAsia="Times New Roman"/>
          <w:color w:val="000000" w:themeColor="text1"/>
          <w:lang w:eastAsia="ru-RU"/>
        </w:rPr>
      </w:pPr>
      <w:r w:rsidRPr="006A18E9">
        <w:rPr>
          <w:rFonts w:eastAsia="Times New Roman"/>
          <w:color w:val="000000" w:themeColor="text1"/>
          <w:lang w:eastAsia="ru-RU"/>
        </w:rPr>
        <w:t>Бояркина Л. А., лицей №1</w:t>
      </w:r>
    </w:p>
    <w:p w14:paraId="593C2C36" w14:textId="77777777" w:rsidR="006A18E9" w:rsidRPr="006A18E9" w:rsidRDefault="006A18E9" w:rsidP="006A18E9">
      <w:pPr>
        <w:suppressAutoHyphens w:val="0"/>
        <w:rPr>
          <w:rFonts w:eastAsia="Times New Roman"/>
          <w:color w:val="000000" w:themeColor="text1"/>
          <w:lang w:eastAsia="ru-RU"/>
        </w:rPr>
      </w:pPr>
      <w:r w:rsidRPr="006A18E9">
        <w:rPr>
          <w:rFonts w:eastAsia="Times New Roman"/>
          <w:color w:val="000000" w:themeColor="text1"/>
          <w:lang w:eastAsia="ru-RU"/>
        </w:rPr>
        <w:t>Герасимова О. В., СОШ №31</w:t>
      </w:r>
    </w:p>
    <w:p w14:paraId="74790308" w14:textId="77777777" w:rsidR="006A18E9" w:rsidRPr="006A18E9" w:rsidRDefault="006A18E9" w:rsidP="006A18E9">
      <w:pPr>
        <w:suppressAutoHyphens w:val="0"/>
        <w:rPr>
          <w:rFonts w:eastAsia="Times New Roman"/>
          <w:color w:val="000000" w:themeColor="text1"/>
          <w:lang w:eastAsia="ru-RU"/>
        </w:rPr>
      </w:pPr>
      <w:r w:rsidRPr="006A18E9">
        <w:rPr>
          <w:rFonts w:eastAsia="Times New Roman"/>
          <w:color w:val="000000" w:themeColor="text1"/>
          <w:lang w:eastAsia="ru-RU"/>
        </w:rPr>
        <w:t>Панфилова О.Ю., Лицей №1</w:t>
      </w:r>
    </w:p>
    <w:p w14:paraId="61764DEE" w14:textId="77777777" w:rsidR="006A18E9" w:rsidRPr="006A18E9" w:rsidRDefault="006A18E9" w:rsidP="006A18E9">
      <w:pPr>
        <w:suppressAutoHyphens w:val="0"/>
        <w:rPr>
          <w:rFonts w:eastAsia="Times New Roman"/>
          <w:color w:val="000000" w:themeColor="text1"/>
          <w:lang w:eastAsia="ru-RU"/>
        </w:rPr>
      </w:pPr>
      <w:proofErr w:type="spellStart"/>
      <w:r w:rsidRPr="006A18E9">
        <w:rPr>
          <w:rFonts w:eastAsia="Times New Roman"/>
          <w:color w:val="000000" w:themeColor="text1"/>
          <w:lang w:eastAsia="ru-RU"/>
        </w:rPr>
        <w:t>Клеустер</w:t>
      </w:r>
      <w:proofErr w:type="spellEnd"/>
      <w:r w:rsidRPr="006A18E9">
        <w:rPr>
          <w:rFonts w:eastAsia="Times New Roman"/>
          <w:color w:val="000000" w:themeColor="text1"/>
          <w:lang w:eastAsia="ru-RU"/>
        </w:rPr>
        <w:t xml:space="preserve"> Н. Н., СОШ №25</w:t>
      </w:r>
    </w:p>
    <w:p w14:paraId="12987F67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6A18E9">
        <w:rPr>
          <w:rFonts w:eastAsia="Times New Roman"/>
          <w:color w:val="000000" w:themeColor="text1"/>
          <w:lang w:eastAsia="ru-RU"/>
        </w:rPr>
        <w:t>Золотухина И. В., лицей №1</w:t>
      </w:r>
    </w:p>
    <w:p w14:paraId="7F5C4105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6A18E9">
        <w:rPr>
          <w:rFonts w:eastAsia="Times New Roman"/>
          <w:color w:val="000000" w:themeColor="text1"/>
          <w:lang w:eastAsia="ru-RU"/>
        </w:rPr>
        <w:t>Спиридонова Е. Е., СОШ №14</w:t>
      </w:r>
    </w:p>
    <w:p w14:paraId="11375C46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proofErr w:type="spellStart"/>
      <w:r w:rsidRPr="006A18E9">
        <w:rPr>
          <w:rFonts w:eastAsia="Times New Roman"/>
          <w:color w:val="000000" w:themeColor="text1"/>
          <w:lang w:eastAsia="ru-RU"/>
        </w:rPr>
        <w:t>Чриттер</w:t>
      </w:r>
      <w:proofErr w:type="spellEnd"/>
      <w:r w:rsidRPr="006A18E9">
        <w:rPr>
          <w:rFonts w:eastAsia="Times New Roman"/>
          <w:color w:val="000000" w:themeColor="text1"/>
          <w:lang w:eastAsia="ru-RU"/>
        </w:rPr>
        <w:t xml:space="preserve"> Т.Ю., ООШ № 33</w:t>
      </w:r>
    </w:p>
    <w:p w14:paraId="13DB9BDC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6AF703C3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 xml:space="preserve">Немецкий язык </w:t>
      </w:r>
    </w:p>
    <w:p w14:paraId="21583C9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Васильченко Н.Л., зав. ИМЦ</w:t>
      </w:r>
    </w:p>
    <w:p w14:paraId="5118295E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Бабченко Н.И., СОШ №27</w:t>
      </w:r>
    </w:p>
    <w:p w14:paraId="26F7D8D0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Неронова О. Г., СОШ №11</w:t>
      </w:r>
    </w:p>
    <w:p w14:paraId="0D4558FD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3873A8F1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Математика</w:t>
      </w:r>
    </w:p>
    <w:p w14:paraId="482506E2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Моор Г.А.,  ИМЦ</w:t>
      </w:r>
    </w:p>
    <w:p w14:paraId="4F85E411" w14:textId="77777777" w:rsidR="006A18E9" w:rsidRPr="006A18E9" w:rsidRDefault="006A18E9" w:rsidP="006A18E9">
      <w:pPr>
        <w:suppressAutoHyphens w:val="0"/>
        <w:spacing w:after="160"/>
        <w:contextualSpacing/>
        <w:jc w:val="both"/>
        <w:rPr>
          <w:rFonts w:eastAsia="Calibri"/>
          <w:lang w:eastAsia="en-US"/>
        </w:rPr>
      </w:pPr>
      <w:r w:rsidRPr="006A18E9">
        <w:rPr>
          <w:rFonts w:eastAsia="Calibri"/>
          <w:lang w:eastAsia="en-US"/>
        </w:rPr>
        <w:t>Горева Г.П. – СОШ №25</w:t>
      </w:r>
    </w:p>
    <w:p w14:paraId="5E8B4374" w14:textId="77777777" w:rsidR="006A18E9" w:rsidRPr="006A18E9" w:rsidRDefault="006A18E9" w:rsidP="006A18E9">
      <w:pPr>
        <w:suppressAutoHyphens w:val="0"/>
        <w:spacing w:after="160"/>
        <w:contextualSpacing/>
        <w:jc w:val="both"/>
        <w:rPr>
          <w:rFonts w:eastAsia="Calibri"/>
          <w:lang w:eastAsia="en-US"/>
        </w:rPr>
      </w:pPr>
      <w:r w:rsidRPr="006A18E9">
        <w:rPr>
          <w:rFonts w:eastAsia="Calibri"/>
          <w:lang w:eastAsia="en-US"/>
        </w:rPr>
        <w:t>Рогова И.Н. – ООШ №31</w:t>
      </w:r>
    </w:p>
    <w:p w14:paraId="1FA7ACD5" w14:textId="77777777" w:rsidR="006A18E9" w:rsidRPr="006A18E9" w:rsidRDefault="006A18E9" w:rsidP="006A18E9">
      <w:pPr>
        <w:suppressAutoHyphens w:val="0"/>
        <w:spacing w:after="160"/>
        <w:contextualSpacing/>
        <w:jc w:val="both"/>
        <w:rPr>
          <w:rFonts w:eastAsia="Calibri"/>
          <w:lang w:eastAsia="en-US"/>
        </w:rPr>
      </w:pPr>
      <w:proofErr w:type="spellStart"/>
      <w:r w:rsidRPr="006A18E9">
        <w:rPr>
          <w:rFonts w:eastAsia="Calibri"/>
          <w:lang w:eastAsia="en-US"/>
        </w:rPr>
        <w:t>Елескина</w:t>
      </w:r>
      <w:proofErr w:type="spellEnd"/>
      <w:r w:rsidRPr="006A18E9">
        <w:rPr>
          <w:rFonts w:eastAsia="Calibri"/>
          <w:lang w:eastAsia="en-US"/>
        </w:rPr>
        <w:t xml:space="preserve"> Н. Н. – лицей №1</w:t>
      </w:r>
    </w:p>
    <w:p w14:paraId="7E9E2C3C" w14:textId="77777777" w:rsidR="006A18E9" w:rsidRPr="006A18E9" w:rsidRDefault="006A18E9" w:rsidP="006A18E9">
      <w:pPr>
        <w:suppressAutoHyphens w:val="0"/>
        <w:spacing w:after="160"/>
        <w:contextualSpacing/>
        <w:jc w:val="both"/>
        <w:rPr>
          <w:rFonts w:eastAsia="Calibri"/>
          <w:lang w:eastAsia="en-US"/>
        </w:rPr>
      </w:pPr>
      <w:r w:rsidRPr="006A18E9">
        <w:rPr>
          <w:rFonts w:eastAsia="Calibri"/>
          <w:lang w:eastAsia="en-US"/>
        </w:rPr>
        <w:t>Федорова О.А. – СОШ №28</w:t>
      </w:r>
    </w:p>
    <w:p w14:paraId="1513F73B" w14:textId="77777777" w:rsidR="006A18E9" w:rsidRPr="006A18E9" w:rsidRDefault="006A18E9" w:rsidP="006A18E9">
      <w:pPr>
        <w:suppressAutoHyphens w:val="0"/>
        <w:spacing w:after="160"/>
        <w:contextualSpacing/>
        <w:jc w:val="both"/>
        <w:rPr>
          <w:rFonts w:eastAsia="Calibri"/>
          <w:lang w:eastAsia="en-US"/>
        </w:rPr>
      </w:pPr>
      <w:proofErr w:type="spellStart"/>
      <w:r w:rsidRPr="006A18E9">
        <w:rPr>
          <w:rFonts w:eastAsia="Calibri"/>
          <w:lang w:eastAsia="en-US"/>
        </w:rPr>
        <w:lastRenderedPageBreak/>
        <w:t>Докуко</w:t>
      </w:r>
      <w:proofErr w:type="spellEnd"/>
      <w:r w:rsidRPr="006A18E9">
        <w:rPr>
          <w:rFonts w:eastAsia="Calibri"/>
          <w:lang w:eastAsia="en-US"/>
        </w:rPr>
        <w:t xml:space="preserve"> Е.Н. – ООШ №16</w:t>
      </w:r>
    </w:p>
    <w:p w14:paraId="3A00489C" w14:textId="77777777" w:rsidR="006A18E9" w:rsidRPr="006A18E9" w:rsidRDefault="006A18E9" w:rsidP="006A18E9">
      <w:pPr>
        <w:suppressAutoHyphens w:val="0"/>
        <w:spacing w:after="160"/>
        <w:contextualSpacing/>
        <w:jc w:val="both"/>
        <w:rPr>
          <w:rFonts w:eastAsia="Calibri"/>
          <w:lang w:eastAsia="en-US"/>
        </w:rPr>
      </w:pPr>
      <w:r w:rsidRPr="006A18E9">
        <w:rPr>
          <w:rFonts w:eastAsia="Calibri"/>
          <w:lang w:eastAsia="en-US"/>
        </w:rPr>
        <w:t>Юдаева Н.А. – СОШ №14</w:t>
      </w:r>
    </w:p>
    <w:p w14:paraId="37EE48A9" w14:textId="77777777" w:rsidR="006A18E9" w:rsidRPr="006A18E9" w:rsidRDefault="006A18E9" w:rsidP="006A18E9">
      <w:pPr>
        <w:suppressAutoHyphens w:val="0"/>
        <w:spacing w:after="160"/>
        <w:contextualSpacing/>
        <w:jc w:val="both"/>
        <w:rPr>
          <w:rFonts w:eastAsia="Calibri"/>
          <w:lang w:eastAsia="en-US"/>
        </w:rPr>
      </w:pPr>
      <w:proofErr w:type="spellStart"/>
      <w:r w:rsidRPr="006A18E9">
        <w:rPr>
          <w:rFonts w:eastAsia="Calibri"/>
          <w:lang w:eastAsia="en-US"/>
        </w:rPr>
        <w:t>Кононевич</w:t>
      </w:r>
      <w:proofErr w:type="spellEnd"/>
      <w:r w:rsidRPr="006A18E9">
        <w:rPr>
          <w:rFonts w:eastAsia="Calibri"/>
          <w:lang w:eastAsia="en-US"/>
        </w:rPr>
        <w:t xml:space="preserve"> Н.Э. – СОШ №25</w:t>
      </w:r>
    </w:p>
    <w:p w14:paraId="4B6659E1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u w:val="single"/>
          <w:lang w:eastAsia="ru-RU"/>
        </w:rPr>
      </w:pPr>
    </w:p>
    <w:p w14:paraId="3092E874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u w:val="single"/>
          <w:lang w:eastAsia="ru-RU"/>
        </w:rPr>
      </w:pPr>
      <w:r w:rsidRPr="006A18E9">
        <w:rPr>
          <w:rFonts w:eastAsia="Times New Roman"/>
          <w:b/>
          <w:bCs/>
          <w:color w:val="000000"/>
          <w:u w:val="single"/>
          <w:lang w:eastAsia="ru-RU"/>
        </w:rPr>
        <w:t>ОБЖ</w:t>
      </w:r>
    </w:p>
    <w:p w14:paraId="0EEC6A35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/>
          <w:u w:val="single"/>
          <w:lang w:eastAsia="ru-RU"/>
        </w:rPr>
      </w:pPr>
      <w:proofErr w:type="spellStart"/>
      <w:r w:rsidRPr="006A18E9">
        <w:rPr>
          <w:rFonts w:eastAsia="Times New Roman"/>
          <w:color w:val="000000"/>
          <w:u w:val="single"/>
          <w:lang w:eastAsia="ru-RU"/>
        </w:rPr>
        <w:t>Ишин</w:t>
      </w:r>
      <w:proofErr w:type="spellEnd"/>
      <w:r w:rsidRPr="006A18E9">
        <w:rPr>
          <w:rFonts w:eastAsia="Times New Roman"/>
          <w:color w:val="000000"/>
          <w:u w:val="single"/>
          <w:lang w:eastAsia="ru-RU"/>
        </w:rPr>
        <w:t xml:space="preserve"> В.В., СОШ №14</w:t>
      </w:r>
    </w:p>
    <w:p w14:paraId="1EB33259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6A18E9">
        <w:rPr>
          <w:rFonts w:eastAsia="Times New Roman"/>
          <w:lang w:eastAsia="ru-RU"/>
        </w:rPr>
        <w:t>Горбунов С.Д., СОШ №30</w:t>
      </w:r>
    </w:p>
    <w:p w14:paraId="5B9F318F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6A18E9">
        <w:rPr>
          <w:rFonts w:eastAsia="Times New Roman"/>
          <w:lang w:eastAsia="ru-RU"/>
        </w:rPr>
        <w:t>Епифанцев Е.Н., СОШ № 28</w:t>
      </w:r>
    </w:p>
    <w:p w14:paraId="053D21C1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Василевичева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Е.В., ООШ №16</w:t>
      </w:r>
    </w:p>
    <w:p w14:paraId="1544A4AF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6A18E9">
        <w:rPr>
          <w:rFonts w:eastAsia="Times New Roman"/>
          <w:lang w:eastAsia="ru-RU"/>
        </w:rPr>
        <w:t xml:space="preserve">Дремина С.В., Лицей №1     </w:t>
      </w:r>
    </w:p>
    <w:p w14:paraId="056E9090" w14:textId="77777777" w:rsidR="006A18E9" w:rsidRPr="006A18E9" w:rsidRDefault="006A18E9" w:rsidP="006A18E9">
      <w:pPr>
        <w:suppressAutoHyphens w:val="0"/>
        <w:jc w:val="both"/>
        <w:rPr>
          <w:rFonts w:eastAsia="Calibri"/>
          <w:sz w:val="28"/>
          <w:szCs w:val="22"/>
          <w:lang w:eastAsia="en-US"/>
        </w:rPr>
      </w:pPr>
    </w:p>
    <w:p w14:paraId="7DACA69F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Биология</w:t>
      </w:r>
    </w:p>
    <w:p w14:paraId="63811872" w14:textId="77777777" w:rsidR="006A18E9" w:rsidRPr="006A18E9" w:rsidRDefault="006A18E9" w:rsidP="006A18E9">
      <w:pPr>
        <w:suppressAutoHyphens w:val="0"/>
        <w:rPr>
          <w:rFonts w:eastAsia="Times New Roman"/>
          <w:u w:val="single"/>
          <w:lang w:eastAsia="ru-RU"/>
        </w:rPr>
      </w:pPr>
      <w:r w:rsidRPr="006A18E9">
        <w:rPr>
          <w:rFonts w:eastAsia="Times New Roman"/>
          <w:u w:val="single"/>
          <w:lang w:eastAsia="ru-RU"/>
        </w:rPr>
        <w:t>Верещагина Е.Г., СОШ №30</w:t>
      </w:r>
    </w:p>
    <w:p w14:paraId="6A93C2D3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Багрецова И. Н., СОШ № 28</w:t>
      </w:r>
    </w:p>
    <w:p w14:paraId="41A60AB2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lang w:eastAsia="ru-RU"/>
        </w:rPr>
        <w:t xml:space="preserve">Соколик С. В., </w:t>
      </w:r>
      <w:r w:rsidRPr="006A18E9">
        <w:rPr>
          <w:rFonts w:eastAsia="Times New Roman"/>
          <w:color w:val="000000"/>
          <w:lang w:eastAsia="ru-RU"/>
        </w:rPr>
        <w:t xml:space="preserve"> СОШ № 27</w:t>
      </w:r>
    </w:p>
    <w:p w14:paraId="19F513AD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Логинова Л. И., Лицей №1</w:t>
      </w:r>
    </w:p>
    <w:p w14:paraId="6A00927C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Драчева О. В., СОШ №14</w:t>
      </w:r>
    </w:p>
    <w:p w14:paraId="3300998E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Шек М. И., СОШ №25</w:t>
      </w:r>
    </w:p>
    <w:p w14:paraId="390FB5C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Егидарова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Т. В., ООШ №31</w:t>
      </w:r>
    </w:p>
    <w:p w14:paraId="2ABC666F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ind w:left="-540"/>
        <w:rPr>
          <w:rFonts w:eastAsia="Times New Roman"/>
          <w:b/>
          <w:color w:val="000000"/>
          <w:lang w:eastAsia="ru-RU"/>
        </w:rPr>
      </w:pPr>
      <w:r w:rsidRPr="006A18E9">
        <w:rPr>
          <w:rFonts w:eastAsia="Times New Roman"/>
          <w:b/>
          <w:color w:val="000000"/>
          <w:lang w:eastAsia="ru-RU"/>
        </w:rPr>
        <w:tab/>
      </w:r>
    </w:p>
    <w:p w14:paraId="18B28871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Информатика</w:t>
      </w:r>
    </w:p>
    <w:p w14:paraId="142921E8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Моор Г.А., ИМЦ</w:t>
      </w:r>
    </w:p>
    <w:p w14:paraId="0906865E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Федорова О.А., СОШ №28</w:t>
      </w:r>
    </w:p>
    <w:p w14:paraId="5A5D89C1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Накрайникова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А. В., лицей №1</w:t>
      </w:r>
    </w:p>
    <w:p w14:paraId="517AA780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proofErr w:type="spellStart"/>
      <w:r w:rsidRPr="006A18E9">
        <w:rPr>
          <w:rFonts w:eastAsia="Times New Roman"/>
          <w:lang w:eastAsia="ru-RU"/>
        </w:rPr>
        <w:t>Чумашева</w:t>
      </w:r>
      <w:proofErr w:type="spellEnd"/>
      <w:r w:rsidRPr="006A18E9">
        <w:rPr>
          <w:rFonts w:eastAsia="Times New Roman"/>
          <w:lang w:eastAsia="ru-RU"/>
        </w:rPr>
        <w:t xml:space="preserve"> М.А., СОШ №14</w:t>
      </w:r>
    </w:p>
    <w:p w14:paraId="6978B309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proofErr w:type="spellStart"/>
      <w:r w:rsidRPr="006A18E9">
        <w:rPr>
          <w:rFonts w:eastAsia="Times New Roman"/>
          <w:lang w:eastAsia="ru-RU"/>
        </w:rPr>
        <w:t>Андреяшина</w:t>
      </w:r>
      <w:proofErr w:type="spellEnd"/>
      <w:r w:rsidRPr="006A18E9">
        <w:rPr>
          <w:rFonts w:eastAsia="Times New Roman"/>
          <w:lang w:eastAsia="ru-RU"/>
        </w:rPr>
        <w:t xml:space="preserve"> О. В., СОШ №27</w:t>
      </w:r>
    </w:p>
    <w:p w14:paraId="567962CB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proofErr w:type="spellStart"/>
      <w:r w:rsidRPr="006A18E9">
        <w:rPr>
          <w:rFonts w:eastAsia="Times New Roman"/>
          <w:lang w:eastAsia="ru-RU"/>
        </w:rPr>
        <w:t>Огородова</w:t>
      </w:r>
      <w:proofErr w:type="spellEnd"/>
      <w:r w:rsidRPr="006A18E9">
        <w:rPr>
          <w:rFonts w:eastAsia="Times New Roman"/>
          <w:lang w:eastAsia="ru-RU"/>
        </w:rPr>
        <w:t xml:space="preserve"> В. Н., ООШ №31</w:t>
      </w:r>
    </w:p>
    <w:p w14:paraId="09CFEFA0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r w:rsidRPr="006A18E9">
        <w:rPr>
          <w:rFonts w:eastAsia="Times New Roman"/>
          <w:lang w:eastAsia="ru-RU"/>
        </w:rPr>
        <w:t>Шваб А.Г., Лицей №1</w:t>
      </w:r>
    </w:p>
    <w:p w14:paraId="0928737E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</w:p>
    <w:p w14:paraId="6FE35C3F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История</w:t>
      </w:r>
    </w:p>
    <w:p w14:paraId="0056D4ED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Перчаткина Л.А., СОШ № 3</w:t>
      </w:r>
    </w:p>
    <w:p w14:paraId="1E333B47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Рыжкова Т. Н.., СОШ №25</w:t>
      </w:r>
    </w:p>
    <w:p w14:paraId="2E75C898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Чуваткина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Г. Н., СОШ №25</w:t>
      </w:r>
    </w:p>
    <w:p w14:paraId="779D411D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Горшенина Л. С., лицей №1</w:t>
      </w:r>
    </w:p>
    <w:p w14:paraId="66D7E3D4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Овечкина Н. В., ООШ №33</w:t>
      </w:r>
    </w:p>
    <w:p w14:paraId="034C243F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Ежова О. Л., СОШ №11</w:t>
      </w:r>
    </w:p>
    <w:p w14:paraId="1B172B67" w14:textId="77777777" w:rsidR="006A18E9" w:rsidRPr="006A18E9" w:rsidRDefault="006A18E9" w:rsidP="006A18E9">
      <w:pPr>
        <w:suppressAutoHyphens w:val="0"/>
        <w:ind w:left="720"/>
        <w:rPr>
          <w:rFonts w:eastAsia="Times New Roman"/>
          <w:color w:val="000000"/>
          <w:lang w:eastAsia="ru-RU"/>
        </w:rPr>
      </w:pPr>
    </w:p>
    <w:p w14:paraId="62E8CFD5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Астрономия</w:t>
      </w:r>
    </w:p>
    <w:p w14:paraId="1879FED0" w14:textId="77777777" w:rsidR="006A18E9" w:rsidRPr="006A18E9" w:rsidRDefault="006A18E9" w:rsidP="006A18E9">
      <w:pPr>
        <w:suppressAutoHyphens w:val="0"/>
        <w:rPr>
          <w:rFonts w:eastAsiaTheme="minorHAnsi"/>
          <w:u w:val="single"/>
        </w:rPr>
      </w:pPr>
      <w:r w:rsidRPr="006A18E9">
        <w:rPr>
          <w:rFonts w:eastAsiaTheme="minorHAnsi"/>
          <w:u w:val="single"/>
        </w:rPr>
        <w:t>Моор Г.А., ИМЦ</w:t>
      </w:r>
    </w:p>
    <w:p w14:paraId="1B3142A3" w14:textId="77777777" w:rsidR="006A18E9" w:rsidRPr="006A18E9" w:rsidRDefault="006A18E9" w:rsidP="006A18E9">
      <w:pPr>
        <w:suppressAutoHyphens w:val="0"/>
        <w:rPr>
          <w:rFonts w:eastAsiaTheme="minorHAnsi"/>
        </w:rPr>
      </w:pPr>
      <w:r w:rsidRPr="006A18E9">
        <w:rPr>
          <w:rFonts w:eastAsiaTheme="minorHAnsi"/>
        </w:rPr>
        <w:t>Волкова Т. Б., СОШ №11</w:t>
      </w:r>
    </w:p>
    <w:p w14:paraId="4BD62F38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14:paraId="72DE6689" w14:textId="77777777" w:rsidR="000E3456" w:rsidRDefault="000E3456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591084E3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Литература</w:t>
      </w:r>
    </w:p>
    <w:p w14:paraId="69C6E0B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proofErr w:type="spellStart"/>
      <w:r w:rsidRPr="006A18E9">
        <w:rPr>
          <w:rFonts w:eastAsia="Times New Roman"/>
          <w:color w:val="000000"/>
          <w:u w:val="single"/>
          <w:lang w:eastAsia="ru-RU"/>
        </w:rPr>
        <w:t>Сальцевич</w:t>
      </w:r>
      <w:proofErr w:type="spellEnd"/>
      <w:r w:rsidRPr="006A18E9">
        <w:rPr>
          <w:rFonts w:eastAsia="Times New Roman"/>
          <w:color w:val="000000"/>
          <w:u w:val="single"/>
          <w:lang w:eastAsia="ru-RU"/>
        </w:rPr>
        <w:t xml:space="preserve"> Л. В., СОШ №28</w:t>
      </w:r>
    </w:p>
    <w:p w14:paraId="0DA6B32E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Киселева С. Б., СОШ № 28</w:t>
      </w:r>
    </w:p>
    <w:p w14:paraId="4F34AD1F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proofErr w:type="spellStart"/>
      <w:r w:rsidRPr="006A18E9">
        <w:rPr>
          <w:rFonts w:eastAsia="Times New Roman"/>
          <w:lang w:eastAsia="ru-RU"/>
        </w:rPr>
        <w:t>Сударенко</w:t>
      </w:r>
      <w:proofErr w:type="spellEnd"/>
      <w:r w:rsidRPr="006A18E9">
        <w:rPr>
          <w:rFonts w:eastAsia="Times New Roman"/>
          <w:lang w:eastAsia="ru-RU"/>
        </w:rPr>
        <w:t xml:space="preserve"> О. А.,  СОШ №27</w:t>
      </w:r>
    </w:p>
    <w:p w14:paraId="32E26E0E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Соловьевская Е. М., Лицей №1</w:t>
      </w:r>
    </w:p>
    <w:p w14:paraId="33A4E93A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Васенькина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Л. В., СОШ №11</w:t>
      </w:r>
    </w:p>
    <w:p w14:paraId="58941D4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Половникова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Е. О., СОШ №5</w:t>
      </w:r>
    </w:p>
    <w:p w14:paraId="45330F85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Грищенко Л. А., СОШ №25</w:t>
      </w:r>
    </w:p>
    <w:p w14:paraId="52E7310A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r w:rsidRPr="006A18E9">
        <w:rPr>
          <w:rFonts w:eastAsia="Times New Roman"/>
          <w:lang w:eastAsia="ru-RU"/>
        </w:rPr>
        <w:t>Малыхина Н. Г., СОШ №30</w:t>
      </w:r>
    </w:p>
    <w:p w14:paraId="0A5130AA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proofErr w:type="spellStart"/>
      <w:r w:rsidRPr="006A18E9">
        <w:rPr>
          <w:rFonts w:eastAsia="Times New Roman"/>
          <w:lang w:eastAsia="ru-RU"/>
        </w:rPr>
        <w:t>Шилик</w:t>
      </w:r>
      <w:proofErr w:type="spellEnd"/>
      <w:r w:rsidRPr="006A18E9">
        <w:rPr>
          <w:rFonts w:eastAsia="Times New Roman"/>
          <w:lang w:eastAsia="ru-RU"/>
        </w:rPr>
        <w:t xml:space="preserve"> Н. В., СОШ №14</w:t>
      </w:r>
    </w:p>
    <w:p w14:paraId="67C4B00A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  <w:r w:rsidRPr="006A18E9">
        <w:rPr>
          <w:rFonts w:eastAsia="Times New Roman"/>
          <w:lang w:eastAsia="ru-RU"/>
        </w:rPr>
        <w:t>Селезнева М. В., СОШ №3</w:t>
      </w:r>
    </w:p>
    <w:p w14:paraId="7FA25801" w14:textId="77777777" w:rsidR="006A18E9" w:rsidRPr="006A18E9" w:rsidRDefault="006A18E9" w:rsidP="006A18E9">
      <w:pPr>
        <w:suppressAutoHyphens w:val="0"/>
        <w:rPr>
          <w:rFonts w:eastAsia="Times New Roman"/>
          <w:lang w:eastAsia="ru-RU"/>
        </w:rPr>
      </w:pPr>
    </w:p>
    <w:p w14:paraId="12171F8B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lastRenderedPageBreak/>
        <w:t>Химия</w:t>
      </w:r>
    </w:p>
    <w:p w14:paraId="1C21D0AB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Мансурова Л.А., СОШ № 28</w:t>
      </w:r>
    </w:p>
    <w:p w14:paraId="584EFA4D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Зайдель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Л.А., лицей № 1</w:t>
      </w:r>
    </w:p>
    <w:p w14:paraId="68E52F11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Ачимова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Е. Ф., СОШ №25</w:t>
      </w:r>
    </w:p>
    <w:p w14:paraId="3B4B89E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Шелбагашева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И. А., СОШ №27</w:t>
      </w:r>
    </w:p>
    <w:p w14:paraId="5BF52306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Боровикова И. Н., СОШ №30</w:t>
      </w:r>
    </w:p>
    <w:p w14:paraId="664D9669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Ковалева И. А., СОШ №14</w:t>
      </w:r>
    </w:p>
    <w:p w14:paraId="4990364D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color w:val="FF0000"/>
          <w:lang w:eastAsia="ru-RU"/>
        </w:rPr>
      </w:pPr>
    </w:p>
    <w:p w14:paraId="3C8000FD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Технология</w:t>
      </w:r>
    </w:p>
    <w:p w14:paraId="15B2BBA9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r w:rsidRPr="006A18E9">
        <w:rPr>
          <w:rFonts w:eastAsia="Times New Roman"/>
          <w:color w:val="000000"/>
          <w:u w:val="single"/>
          <w:lang w:eastAsia="ru-RU"/>
        </w:rPr>
        <w:t>Никитюк Г.Я, СОШ № 11</w:t>
      </w:r>
    </w:p>
    <w:p w14:paraId="04D5FC65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Саакян А. С., СОШ №14</w:t>
      </w:r>
    </w:p>
    <w:p w14:paraId="2040526F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Обливальный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В. Ю., СОШ №11</w:t>
      </w:r>
    </w:p>
    <w:p w14:paraId="5EA73873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Ковешникова И. В., СОШ №25</w:t>
      </w:r>
    </w:p>
    <w:p w14:paraId="502D8298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Тарасова Е. И., СОШ №31</w:t>
      </w:r>
    </w:p>
    <w:p w14:paraId="7CF7F3DB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Казаков С. М. ,  СОШ №27</w:t>
      </w:r>
    </w:p>
    <w:p w14:paraId="4F53155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</w:p>
    <w:p w14:paraId="41658889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u w:val="single"/>
          <w:lang w:eastAsia="ru-RU"/>
        </w:rPr>
      </w:pPr>
      <w:r w:rsidRPr="006A18E9">
        <w:rPr>
          <w:rFonts w:eastAsia="Times New Roman"/>
          <w:b/>
          <w:u w:val="single"/>
          <w:lang w:eastAsia="ru-RU"/>
        </w:rPr>
        <w:t>Экология</w:t>
      </w:r>
    </w:p>
    <w:p w14:paraId="6F33CDE0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u w:val="single"/>
          <w:lang w:eastAsia="ru-RU"/>
        </w:rPr>
      </w:pPr>
      <w:r w:rsidRPr="006A18E9">
        <w:rPr>
          <w:rFonts w:eastAsia="Times New Roman"/>
          <w:u w:val="single"/>
          <w:lang w:eastAsia="ru-RU"/>
        </w:rPr>
        <w:t>Васильченко Н. Л., ИМЦ</w:t>
      </w:r>
    </w:p>
    <w:p w14:paraId="316E0FF9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6A18E9">
        <w:rPr>
          <w:rFonts w:eastAsia="Times New Roman"/>
          <w:lang w:eastAsia="ru-RU"/>
        </w:rPr>
        <w:t>Антонович О. А., ЦРТДЮ</w:t>
      </w:r>
    </w:p>
    <w:p w14:paraId="66679833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lang w:eastAsia="ru-RU"/>
        </w:rPr>
      </w:pPr>
      <w:proofErr w:type="spellStart"/>
      <w:r w:rsidRPr="006A18E9">
        <w:rPr>
          <w:rFonts w:eastAsia="Times New Roman"/>
          <w:lang w:eastAsia="ru-RU"/>
        </w:rPr>
        <w:t>Камалеева</w:t>
      </w:r>
      <w:proofErr w:type="spellEnd"/>
      <w:r w:rsidRPr="006A18E9">
        <w:rPr>
          <w:rFonts w:eastAsia="Times New Roman"/>
          <w:lang w:eastAsia="ru-RU"/>
        </w:rPr>
        <w:t xml:space="preserve"> Н. В., ДДЮТЭ</w:t>
      </w:r>
    </w:p>
    <w:p w14:paraId="2F46C714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ind w:firstLine="504"/>
        <w:rPr>
          <w:rFonts w:eastAsia="Times New Roman"/>
          <w:b/>
          <w:color w:val="000000"/>
          <w:u w:val="single"/>
          <w:lang w:eastAsia="ru-RU"/>
        </w:rPr>
      </w:pPr>
    </w:p>
    <w:p w14:paraId="495008FB" w14:textId="77777777" w:rsidR="0087109E" w:rsidRPr="006A18E9" w:rsidRDefault="0087109E" w:rsidP="0087109E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 xml:space="preserve">  Русский язык</w:t>
      </w:r>
    </w:p>
    <w:p w14:paraId="1E75604C" w14:textId="77777777" w:rsidR="0087109E" w:rsidRPr="006A18E9" w:rsidRDefault="0087109E" w:rsidP="0087109E">
      <w:pPr>
        <w:widowControl w:val="0"/>
        <w:suppressAutoHyphens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u w:val="single"/>
          <w:lang w:eastAsia="ru-RU"/>
        </w:rPr>
      </w:pPr>
    </w:p>
    <w:p w14:paraId="17FC18A8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u w:val="single"/>
          <w:lang w:eastAsia="ru-RU"/>
        </w:rPr>
      </w:pPr>
      <w:proofErr w:type="spellStart"/>
      <w:r w:rsidRPr="006A18E9">
        <w:rPr>
          <w:rFonts w:eastAsia="Times New Roman"/>
          <w:color w:val="000000"/>
          <w:u w:val="single"/>
          <w:lang w:eastAsia="ru-RU"/>
        </w:rPr>
        <w:t>Реттлинг</w:t>
      </w:r>
      <w:proofErr w:type="spellEnd"/>
      <w:r w:rsidRPr="006A18E9">
        <w:rPr>
          <w:rFonts w:eastAsia="Times New Roman"/>
          <w:color w:val="000000"/>
          <w:u w:val="single"/>
          <w:lang w:eastAsia="ru-RU"/>
        </w:rPr>
        <w:t xml:space="preserve"> И. Л.,  ИМЦ</w:t>
      </w:r>
    </w:p>
    <w:p w14:paraId="3D4A9EBA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Волокитина Л.М., СОШ №28</w:t>
      </w:r>
    </w:p>
    <w:p w14:paraId="72B81A29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Черноусова С.Ф.,СОШ № 11</w:t>
      </w:r>
    </w:p>
    <w:p w14:paraId="1BD099DF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Лысенко О.Г., СОШ № 14</w:t>
      </w:r>
    </w:p>
    <w:p w14:paraId="2CABC6F8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Гатиятуллина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Р.Р., СОШ № 31</w:t>
      </w:r>
    </w:p>
    <w:p w14:paraId="54FCF275" w14:textId="77777777" w:rsidR="0087109E" w:rsidRPr="006A18E9" w:rsidRDefault="0087109E" w:rsidP="0087109E">
      <w:pPr>
        <w:suppressAutoHyphens w:val="0"/>
        <w:rPr>
          <w:rFonts w:eastAsia="Times New Roman"/>
          <w:lang w:eastAsia="ru-RU"/>
        </w:rPr>
      </w:pPr>
      <w:r w:rsidRPr="006A18E9">
        <w:rPr>
          <w:rFonts w:eastAsia="Times New Roman"/>
          <w:lang w:eastAsia="ru-RU"/>
        </w:rPr>
        <w:t>Бондаренко О. Г., лицей №1</w:t>
      </w:r>
    </w:p>
    <w:p w14:paraId="06EE4E98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Титова Н. Г., СОШ №27</w:t>
      </w:r>
    </w:p>
    <w:p w14:paraId="7F49D9C2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Любимова Г. И., лицей №1</w:t>
      </w:r>
    </w:p>
    <w:p w14:paraId="4F33DEB0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Виноградова Н. Н., СОШ №28</w:t>
      </w:r>
    </w:p>
    <w:p w14:paraId="13F2DF7B" w14:textId="77777777" w:rsidR="0087109E" w:rsidRPr="006A18E9" w:rsidRDefault="0087109E" w:rsidP="0087109E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Смышляева О. С., СОШ №25</w:t>
      </w:r>
    </w:p>
    <w:p w14:paraId="6774277B" w14:textId="77777777" w:rsidR="0087109E" w:rsidRDefault="0087109E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6E1B838E" w14:textId="77777777" w:rsidR="006A18E9" w:rsidRPr="006A18E9" w:rsidRDefault="006A18E9" w:rsidP="006A18E9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6A18E9">
        <w:rPr>
          <w:rFonts w:eastAsia="Times New Roman"/>
          <w:b/>
          <w:color w:val="000000"/>
          <w:u w:val="single"/>
          <w:lang w:eastAsia="ru-RU"/>
        </w:rPr>
        <w:t>Обществознание</w:t>
      </w:r>
    </w:p>
    <w:p w14:paraId="3092D1AD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u w:val="single"/>
          <w:lang w:eastAsia="ru-RU"/>
        </w:rPr>
      </w:pPr>
      <w:proofErr w:type="spellStart"/>
      <w:r w:rsidRPr="006A18E9">
        <w:rPr>
          <w:rFonts w:eastAsia="Times New Roman"/>
          <w:color w:val="000000"/>
          <w:u w:val="single"/>
          <w:lang w:eastAsia="ru-RU"/>
        </w:rPr>
        <w:t>Шафф</w:t>
      </w:r>
      <w:proofErr w:type="spellEnd"/>
      <w:r w:rsidRPr="006A18E9">
        <w:rPr>
          <w:rFonts w:eastAsia="Times New Roman"/>
          <w:color w:val="000000"/>
          <w:u w:val="single"/>
          <w:lang w:eastAsia="ru-RU"/>
        </w:rPr>
        <w:t xml:space="preserve"> Е. М., СОШ №14</w:t>
      </w:r>
    </w:p>
    <w:p w14:paraId="0B82B3B1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Яковлева Е.А., СОШ №11</w:t>
      </w:r>
    </w:p>
    <w:p w14:paraId="3034389C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Татаринова А. Р., СОШ №33</w:t>
      </w:r>
    </w:p>
    <w:p w14:paraId="5E6C920F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proofErr w:type="spellStart"/>
      <w:r w:rsidRPr="006A18E9">
        <w:rPr>
          <w:rFonts w:eastAsia="Times New Roman"/>
          <w:color w:val="000000"/>
          <w:lang w:eastAsia="ru-RU"/>
        </w:rPr>
        <w:t>Полханова</w:t>
      </w:r>
      <w:proofErr w:type="spellEnd"/>
      <w:r w:rsidRPr="006A18E9">
        <w:rPr>
          <w:rFonts w:eastAsia="Times New Roman"/>
          <w:color w:val="000000"/>
          <w:lang w:eastAsia="ru-RU"/>
        </w:rPr>
        <w:t xml:space="preserve"> И. Я., СОШ №3</w:t>
      </w:r>
    </w:p>
    <w:p w14:paraId="062C3E0B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Воронкова В. В., СОШ №25</w:t>
      </w:r>
    </w:p>
    <w:p w14:paraId="6A54D162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Шишкина И. В., лицей №1</w:t>
      </w:r>
    </w:p>
    <w:p w14:paraId="52F18EF1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Петкова Г. В., ООШ №23</w:t>
      </w:r>
    </w:p>
    <w:p w14:paraId="18059470" w14:textId="77777777" w:rsidR="006A18E9" w:rsidRPr="006A18E9" w:rsidRDefault="006A18E9" w:rsidP="006A18E9">
      <w:pPr>
        <w:suppressAutoHyphens w:val="0"/>
        <w:rPr>
          <w:rFonts w:eastAsia="Times New Roman"/>
          <w:color w:val="000000"/>
          <w:lang w:eastAsia="ru-RU"/>
        </w:rPr>
      </w:pPr>
      <w:r w:rsidRPr="006A18E9">
        <w:rPr>
          <w:rFonts w:eastAsia="Times New Roman"/>
          <w:color w:val="000000"/>
          <w:lang w:eastAsia="ru-RU"/>
        </w:rPr>
        <w:t>Астанина Ю. Н., СОШ №28</w:t>
      </w:r>
    </w:p>
    <w:p w14:paraId="291C3AD8" w14:textId="77777777" w:rsidR="002F4C4D" w:rsidRDefault="002F4C4D">
      <w:pPr>
        <w:jc w:val="right"/>
        <w:rPr>
          <w:color w:val="000000"/>
          <w:sz w:val="26"/>
          <w:szCs w:val="26"/>
        </w:rPr>
      </w:pPr>
    </w:p>
    <w:p w14:paraId="3B0A461D" w14:textId="77777777" w:rsidR="002F4C4D" w:rsidRDefault="002F4C4D">
      <w:pPr>
        <w:jc w:val="right"/>
        <w:rPr>
          <w:color w:val="000000"/>
          <w:sz w:val="26"/>
          <w:szCs w:val="26"/>
        </w:rPr>
      </w:pPr>
    </w:p>
    <w:p w14:paraId="1430919E" w14:textId="77777777" w:rsidR="002F4C4D" w:rsidRDefault="002F4C4D">
      <w:pPr>
        <w:jc w:val="right"/>
        <w:rPr>
          <w:color w:val="000000"/>
          <w:sz w:val="26"/>
          <w:szCs w:val="26"/>
        </w:rPr>
      </w:pPr>
    </w:p>
    <w:p w14:paraId="264F0E07" w14:textId="77777777" w:rsidR="00877979" w:rsidRDefault="00877979">
      <w:pPr>
        <w:jc w:val="right"/>
        <w:rPr>
          <w:color w:val="000000"/>
          <w:sz w:val="26"/>
          <w:szCs w:val="26"/>
        </w:rPr>
      </w:pPr>
    </w:p>
    <w:p w14:paraId="41D9DBCA" w14:textId="77777777" w:rsidR="00877979" w:rsidRDefault="00877979">
      <w:pPr>
        <w:jc w:val="right"/>
        <w:rPr>
          <w:color w:val="000000"/>
          <w:sz w:val="26"/>
          <w:szCs w:val="26"/>
        </w:rPr>
      </w:pPr>
    </w:p>
    <w:p w14:paraId="5DD1A587" w14:textId="77777777" w:rsidR="00877979" w:rsidRDefault="00877979">
      <w:pPr>
        <w:jc w:val="right"/>
        <w:rPr>
          <w:color w:val="000000"/>
          <w:sz w:val="26"/>
          <w:szCs w:val="26"/>
        </w:rPr>
      </w:pPr>
    </w:p>
    <w:p w14:paraId="4EC82161" w14:textId="77777777" w:rsidR="00877979" w:rsidRDefault="00877979">
      <w:pPr>
        <w:jc w:val="right"/>
        <w:rPr>
          <w:color w:val="000000"/>
          <w:sz w:val="26"/>
          <w:szCs w:val="26"/>
        </w:rPr>
      </w:pPr>
    </w:p>
    <w:p w14:paraId="6EB5714F" w14:textId="77777777" w:rsidR="00877979" w:rsidRDefault="00877979">
      <w:pPr>
        <w:jc w:val="right"/>
        <w:rPr>
          <w:color w:val="000000"/>
          <w:sz w:val="26"/>
          <w:szCs w:val="26"/>
        </w:rPr>
      </w:pPr>
    </w:p>
    <w:p w14:paraId="41C8D331" w14:textId="77777777" w:rsidR="00877979" w:rsidRDefault="00877979">
      <w:pPr>
        <w:jc w:val="right"/>
        <w:rPr>
          <w:color w:val="000000"/>
          <w:sz w:val="26"/>
          <w:szCs w:val="26"/>
        </w:rPr>
      </w:pPr>
    </w:p>
    <w:p w14:paraId="505AE36E" w14:textId="77777777" w:rsidR="00877979" w:rsidRDefault="00877979">
      <w:pPr>
        <w:jc w:val="right"/>
        <w:rPr>
          <w:color w:val="000000"/>
          <w:sz w:val="26"/>
          <w:szCs w:val="26"/>
        </w:rPr>
      </w:pPr>
    </w:p>
    <w:p w14:paraId="49D3CAA0" w14:textId="77777777" w:rsidR="002F4C4D" w:rsidRDefault="00A56D95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4</w:t>
      </w:r>
    </w:p>
    <w:p w14:paraId="5D1149E5" w14:textId="77777777" w:rsidR="002F4C4D" w:rsidRDefault="00A56D95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 УО КГО</w:t>
      </w:r>
    </w:p>
    <w:p w14:paraId="7B4CB400" w14:textId="77777777" w:rsidR="000E3456" w:rsidRDefault="000E3456" w:rsidP="000E3456">
      <w:pPr>
        <w:jc w:val="right"/>
        <w:rPr>
          <w:sz w:val="26"/>
          <w:szCs w:val="26"/>
        </w:rPr>
      </w:pPr>
      <w:r>
        <w:rPr>
          <w:sz w:val="26"/>
          <w:szCs w:val="26"/>
        </w:rPr>
        <w:t>№ 1179 от  04.10.2023 г.</w:t>
      </w:r>
    </w:p>
    <w:p w14:paraId="48A24DB9" w14:textId="77777777" w:rsidR="002F4C4D" w:rsidRDefault="002F4C4D">
      <w:pPr>
        <w:jc w:val="center"/>
        <w:rPr>
          <w:sz w:val="26"/>
          <w:szCs w:val="26"/>
        </w:rPr>
      </w:pPr>
    </w:p>
    <w:p w14:paraId="158C9770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 работы жюри</w:t>
      </w:r>
    </w:p>
    <w:p w14:paraId="4D9A6660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этапа Всероссийской олимпиады школьников</w:t>
      </w:r>
    </w:p>
    <w:p w14:paraId="37563DAD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Киселевском городском округе</w:t>
      </w:r>
    </w:p>
    <w:p w14:paraId="0288F6A9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2023-2024 учебном году</w:t>
      </w: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732"/>
        <w:gridCol w:w="1786"/>
        <w:gridCol w:w="1107"/>
        <w:gridCol w:w="1274"/>
        <w:gridCol w:w="61"/>
        <w:gridCol w:w="992"/>
        <w:gridCol w:w="3654"/>
      </w:tblGrid>
      <w:tr w:rsidR="002F4C4D" w:rsidRPr="006F1D53" w14:paraId="10B73F0D" w14:textId="77777777" w:rsidTr="002768E9">
        <w:tc>
          <w:tcPr>
            <w:tcW w:w="732" w:type="dxa"/>
          </w:tcPr>
          <w:p w14:paraId="5B6B5895" w14:textId="77777777" w:rsidR="002F4C4D" w:rsidRPr="006F1D53" w:rsidRDefault="00A56D95">
            <w:pPr>
              <w:rPr>
                <w:color w:val="000000"/>
              </w:rPr>
            </w:pPr>
            <w:r w:rsidRPr="006F1D53">
              <w:rPr>
                <w:color w:val="000000"/>
              </w:rPr>
              <w:t>№</w:t>
            </w:r>
          </w:p>
        </w:tc>
        <w:tc>
          <w:tcPr>
            <w:tcW w:w="1786" w:type="dxa"/>
          </w:tcPr>
          <w:p w14:paraId="403225E5" w14:textId="77777777" w:rsidR="002F4C4D" w:rsidRPr="006F1D53" w:rsidRDefault="00A56D95">
            <w:pPr>
              <w:rPr>
                <w:color w:val="000000"/>
              </w:rPr>
            </w:pPr>
            <w:r w:rsidRPr="006F1D53">
              <w:rPr>
                <w:color w:val="000000"/>
              </w:rPr>
              <w:t>Предмет</w:t>
            </w:r>
            <w:r w:rsidR="0041464E" w:rsidRPr="006F1D53">
              <w:rPr>
                <w:color w:val="000000"/>
              </w:rPr>
              <w:t xml:space="preserve"> /дата олимпиады</w:t>
            </w:r>
          </w:p>
        </w:tc>
        <w:tc>
          <w:tcPr>
            <w:tcW w:w="1107" w:type="dxa"/>
          </w:tcPr>
          <w:p w14:paraId="5EE4A3E5" w14:textId="77777777" w:rsidR="002F4C4D" w:rsidRPr="006F1D53" w:rsidRDefault="00A56D95">
            <w:pPr>
              <w:rPr>
                <w:color w:val="000000"/>
              </w:rPr>
            </w:pPr>
            <w:r w:rsidRPr="006F1D53">
              <w:rPr>
                <w:color w:val="000000"/>
              </w:rPr>
              <w:t>Дата</w:t>
            </w:r>
            <w:r w:rsidR="0087109E" w:rsidRPr="006F1D53">
              <w:rPr>
                <w:color w:val="000000"/>
              </w:rPr>
              <w:t xml:space="preserve"> проверки</w:t>
            </w:r>
          </w:p>
        </w:tc>
        <w:tc>
          <w:tcPr>
            <w:tcW w:w="1274" w:type="dxa"/>
          </w:tcPr>
          <w:p w14:paraId="04708301" w14:textId="77777777" w:rsidR="002F4C4D" w:rsidRPr="006F1D53" w:rsidRDefault="00A56D95">
            <w:pPr>
              <w:rPr>
                <w:color w:val="000000"/>
              </w:rPr>
            </w:pPr>
            <w:r w:rsidRPr="006F1D53">
              <w:rPr>
                <w:color w:val="000000"/>
              </w:rPr>
              <w:t>Место</w:t>
            </w:r>
          </w:p>
        </w:tc>
        <w:tc>
          <w:tcPr>
            <w:tcW w:w="1053" w:type="dxa"/>
            <w:gridSpan w:val="2"/>
          </w:tcPr>
          <w:p w14:paraId="6B5E65AC" w14:textId="77777777" w:rsidR="002F4C4D" w:rsidRPr="006F1D53" w:rsidRDefault="00A56D95">
            <w:pPr>
              <w:rPr>
                <w:color w:val="000000"/>
              </w:rPr>
            </w:pPr>
            <w:r w:rsidRPr="006F1D53">
              <w:rPr>
                <w:color w:val="000000"/>
              </w:rPr>
              <w:t>Время</w:t>
            </w:r>
          </w:p>
        </w:tc>
        <w:tc>
          <w:tcPr>
            <w:tcW w:w="3654" w:type="dxa"/>
          </w:tcPr>
          <w:p w14:paraId="1F6F6D0D" w14:textId="77777777" w:rsidR="002F4C4D" w:rsidRPr="006F1D53" w:rsidRDefault="00A56D95">
            <w:pPr>
              <w:rPr>
                <w:color w:val="000000"/>
              </w:rPr>
            </w:pPr>
            <w:r w:rsidRPr="006F1D53">
              <w:rPr>
                <w:color w:val="000000"/>
              </w:rPr>
              <w:t>Состав Жюри</w:t>
            </w:r>
          </w:p>
        </w:tc>
      </w:tr>
      <w:tr w:rsidR="002F4C4D" w:rsidRPr="006F1D53" w14:paraId="039DBFE8" w14:textId="77777777" w:rsidTr="002768E9">
        <w:tc>
          <w:tcPr>
            <w:tcW w:w="732" w:type="dxa"/>
          </w:tcPr>
          <w:p w14:paraId="60FA9975" w14:textId="77777777" w:rsidR="002F4C4D" w:rsidRPr="006F1D53" w:rsidRDefault="0041464E">
            <w:r w:rsidRPr="006F1D53">
              <w:t>1</w:t>
            </w:r>
          </w:p>
        </w:tc>
        <w:tc>
          <w:tcPr>
            <w:tcW w:w="1786" w:type="dxa"/>
          </w:tcPr>
          <w:p w14:paraId="08DDFF24" w14:textId="77777777" w:rsidR="002F4C4D" w:rsidRPr="006F1D53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Физическая культура</w:t>
            </w:r>
          </w:p>
          <w:p w14:paraId="4791AF31" w14:textId="77777777" w:rsidR="0041464E" w:rsidRPr="006F1D53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07, 15.11</w:t>
            </w:r>
          </w:p>
        </w:tc>
        <w:tc>
          <w:tcPr>
            <w:tcW w:w="1107" w:type="dxa"/>
          </w:tcPr>
          <w:p w14:paraId="3AFABD99" w14:textId="77777777" w:rsidR="002F4C4D" w:rsidRPr="006F1D53" w:rsidRDefault="000E3456">
            <w:pPr>
              <w:rPr>
                <w:b/>
              </w:rPr>
            </w:pPr>
            <w:r w:rsidRPr="006F1D53">
              <w:rPr>
                <w:b/>
              </w:rPr>
              <w:t>07.11</w:t>
            </w:r>
          </w:p>
          <w:p w14:paraId="40486568" w14:textId="77777777" w:rsidR="000E3456" w:rsidRPr="006F1D53" w:rsidRDefault="000E3456">
            <w:pPr>
              <w:rPr>
                <w:b/>
              </w:rPr>
            </w:pPr>
            <w:r w:rsidRPr="006F1D53">
              <w:rPr>
                <w:b/>
              </w:rPr>
              <w:t>15.11</w:t>
            </w:r>
          </w:p>
        </w:tc>
        <w:tc>
          <w:tcPr>
            <w:tcW w:w="2327" w:type="dxa"/>
            <w:gridSpan w:val="3"/>
          </w:tcPr>
          <w:p w14:paraId="346723EB" w14:textId="77777777" w:rsidR="002F4C4D" w:rsidRPr="006F1D53" w:rsidRDefault="00A56D95">
            <w:r w:rsidRPr="006F1D53">
              <w:t>См. график проведения теоретической и практической части МЭ ВсОШ по физической культуре</w:t>
            </w:r>
          </w:p>
        </w:tc>
        <w:tc>
          <w:tcPr>
            <w:tcW w:w="3654" w:type="dxa"/>
          </w:tcPr>
          <w:p w14:paraId="73D9BFBE" w14:textId="77777777" w:rsidR="002F4C4D" w:rsidRPr="006F1D53" w:rsidRDefault="00A56D95">
            <w:pPr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См. состав судейской коллегии ниже</w:t>
            </w:r>
          </w:p>
        </w:tc>
      </w:tr>
      <w:tr w:rsidR="002F4C4D" w:rsidRPr="006F1D53" w14:paraId="192E76AC" w14:textId="77777777" w:rsidTr="002768E9">
        <w:tc>
          <w:tcPr>
            <w:tcW w:w="732" w:type="dxa"/>
          </w:tcPr>
          <w:p w14:paraId="55D7DFB4" w14:textId="77777777" w:rsidR="002F4C4D" w:rsidRPr="006F1D53" w:rsidRDefault="0041464E">
            <w:r w:rsidRPr="006F1D53">
              <w:t>2</w:t>
            </w:r>
          </w:p>
        </w:tc>
        <w:tc>
          <w:tcPr>
            <w:tcW w:w="1786" w:type="dxa"/>
          </w:tcPr>
          <w:p w14:paraId="55ADCD9D" w14:textId="77777777" w:rsidR="002F4C4D" w:rsidRPr="006F1D53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Право</w:t>
            </w:r>
          </w:p>
          <w:p w14:paraId="07B5D5FB" w14:textId="77777777" w:rsidR="002F4C4D" w:rsidRPr="006F1D53" w:rsidRDefault="001E511B">
            <w:r w:rsidRPr="006F1D53">
              <w:t>08.11</w:t>
            </w:r>
          </w:p>
        </w:tc>
        <w:tc>
          <w:tcPr>
            <w:tcW w:w="1107" w:type="dxa"/>
          </w:tcPr>
          <w:p w14:paraId="65DEBEC5" w14:textId="77777777" w:rsidR="002F4C4D" w:rsidRPr="006F1D53" w:rsidRDefault="001E511B">
            <w:pPr>
              <w:rPr>
                <w:b/>
              </w:rPr>
            </w:pPr>
            <w:r w:rsidRPr="006F1D53">
              <w:rPr>
                <w:b/>
              </w:rPr>
              <w:t>08</w:t>
            </w:r>
            <w:r w:rsidR="00A56D95" w:rsidRPr="006F1D53">
              <w:rPr>
                <w:b/>
              </w:rPr>
              <w:t>.11.</w:t>
            </w:r>
          </w:p>
        </w:tc>
        <w:tc>
          <w:tcPr>
            <w:tcW w:w="1335" w:type="dxa"/>
            <w:gridSpan w:val="2"/>
          </w:tcPr>
          <w:p w14:paraId="2D497B70" w14:textId="77777777" w:rsidR="002F4C4D" w:rsidRPr="006F1D53" w:rsidRDefault="0041464E">
            <w:r w:rsidRPr="006F1D53">
              <w:t>СОШ №14</w:t>
            </w:r>
          </w:p>
        </w:tc>
        <w:tc>
          <w:tcPr>
            <w:tcW w:w="992" w:type="dxa"/>
          </w:tcPr>
          <w:p w14:paraId="7711326E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69C88F62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Перчаткина Л.А., СОШ №3</w:t>
            </w:r>
          </w:p>
          <w:p w14:paraId="4E319252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Шишкина И. В., лицей №1</w:t>
            </w:r>
          </w:p>
          <w:p w14:paraId="5EC726F5" w14:textId="77777777" w:rsidR="002F4C4D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Астанина Ю. Н., СОШ №28</w:t>
            </w:r>
          </w:p>
        </w:tc>
      </w:tr>
      <w:tr w:rsidR="002F4C4D" w:rsidRPr="006F1D53" w14:paraId="06CA539E" w14:textId="77777777" w:rsidTr="002768E9">
        <w:tc>
          <w:tcPr>
            <w:tcW w:w="732" w:type="dxa"/>
          </w:tcPr>
          <w:p w14:paraId="268B6D04" w14:textId="77777777" w:rsidR="002F4C4D" w:rsidRPr="006F1D53" w:rsidRDefault="0041464E">
            <w:r w:rsidRPr="006F1D53">
              <w:t>3</w:t>
            </w:r>
          </w:p>
        </w:tc>
        <w:tc>
          <w:tcPr>
            <w:tcW w:w="1786" w:type="dxa"/>
          </w:tcPr>
          <w:p w14:paraId="4DE205B3" w14:textId="77777777" w:rsidR="002F4C4D" w:rsidRPr="006F1D53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Физика</w:t>
            </w:r>
          </w:p>
          <w:p w14:paraId="7301764C" w14:textId="77777777" w:rsidR="002F4C4D" w:rsidRPr="006F1D53" w:rsidRDefault="001E511B">
            <w:r w:rsidRPr="006F1D53">
              <w:t>09.11</w:t>
            </w:r>
          </w:p>
        </w:tc>
        <w:tc>
          <w:tcPr>
            <w:tcW w:w="1107" w:type="dxa"/>
          </w:tcPr>
          <w:p w14:paraId="1A242C63" w14:textId="77777777" w:rsidR="002F4C4D" w:rsidRPr="006F1D53" w:rsidRDefault="001E511B">
            <w:pPr>
              <w:rPr>
                <w:b/>
              </w:rPr>
            </w:pPr>
            <w:r w:rsidRPr="006F1D53">
              <w:rPr>
                <w:b/>
              </w:rPr>
              <w:t>0</w:t>
            </w:r>
            <w:r w:rsidR="0041464E" w:rsidRPr="006F1D53">
              <w:rPr>
                <w:b/>
              </w:rPr>
              <w:t>9</w:t>
            </w:r>
            <w:r w:rsidR="00A56D95" w:rsidRPr="006F1D53">
              <w:rPr>
                <w:b/>
              </w:rPr>
              <w:t>.11</w:t>
            </w:r>
          </w:p>
        </w:tc>
        <w:tc>
          <w:tcPr>
            <w:tcW w:w="1335" w:type="dxa"/>
            <w:gridSpan w:val="2"/>
          </w:tcPr>
          <w:p w14:paraId="78C77F4B" w14:textId="77777777" w:rsidR="002F4C4D" w:rsidRPr="006F1D53" w:rsidRDefault="00A56D95">
            <w:r w:rsidRPr="006F1D53">
              <w:t>ЦДНИТТ</w:t>
            </w:r>
          </w:p>
        </w:tc>
        <w:tc>
          <w:tcPr>
            <w:tcW w:w="992" w:type="dxa"/>
          </w:tcPr>
          <w:p w14:paraId="186B5C55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69C1D48F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Паршукова Л. Н., СОШ №25</w:t>
            </w:r>
          </w:p>
          <w:p w14:paraId="4C046E2E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Буряченко Р.Н., Лицей №1</w:t>
            </w:r>
          </w:p>
          <w:p w14:paraId="6103BAB1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Бобрышева И. В., СОШ №30</w:t>
            </w:r>
          </w:p>
          <w:p w14:paraId="671E0C4A" w14:textId="77777777" w:rsidR="002F4C4D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Волкова Т. Б., СОШ №11</w:t>
            </w:r>
          </w:p>
        </w:tc>
      </w:tr>
      <w:tr w:rsidR="002F4C4D" w:rsidRPr="006F1D53" w14:paraId="75C2CC79" w14:textId="77777777" w:rsidTr="002768E9">
        <w:tc>
          <w:tcPr>
            <w:tcW w:w="732" w:type="dxa"/>
          </w:tcPr>
          <w:p w14:paraId="1AF69AFC" w14:textId="77777777" w:rsidR="002F4C4D" w:rsidRPr="006F1D53" w:rsidRDefault="0041464E">
            <w:r w:rsidRPr="006F1D53">
              <w:t>4</w:t>
            </w:r>
          </w:p>
        </w:tc>
        <w:tc>
          <w:tcPr>
            <w:tcW w:w="1786" w:type="dxa"/>
          </w:tcPr>
          <w:p w14:paraId="01A46D13" w14:textId="77777777" w:rsidR="002F4C4D" w:rsidRPr="00D11646" w:rsidRDefault="001E511B">
            <w:pPr>
              <w:widowControl w:val="0"/>
              <w:rPr>
                <w:rFonts w:eastAsia="Times New Roman"/>
                <w:bCs/>
                <w:lang w:eastAsia="ru-RU"/>
              </w:rPr>
            </w:pPr>
            <w:proofErr w:type="gramStart"/>
            <w:r w:rsidRPr="00D11646">
              <w:rPr>
                <w:rFonts w:eastAsia="Times New Roman"/>
                <w:bCs/>
                <w:lang w:eastAsia="ru-RU"/>
              </w:rPr>
              <w:t>Искусство(</w:t>
            </w:r>
            <w:proofErr w:type="gramEnd"/>
            <w:r w:rsidR="00A56D95" w:rsidRPr="00D11646">
              <w:rPr>
                <w:rFonts w:eastAsia="Times New Roman"/>
                <w:bCs/>
                <w:lang w:eastAsia="ru-RU"/>
              </w:rPr>
              <w:t>МХК)</w:t>
            </w:r>
          </w:p>
          <w:p w14:paraId="1BF915DF" w14:textId="77777777" w:rsidR="002F4C4D" w:rsidRPr="00D11646" w:rsidRDefault="001E511B">
            <w:r w:rsidRPr="00D11646">
              <w:t>10.11</w:t>
            </w:r>
          </w:p>
        </w:tc>
        <w:tc>
          <w:tcPr>
            <w:tcW w:w="1107" w:type="dxa"/>
          </w:tcPr>
          <w:p w14:paraId="3DC8C6AF" w14:textId="77777777" w:rsidR="002F4C4D" w:rsidRPr="00D11646" w:rsidRDefault="0041464E">
            <w:pPr>
              <w:rPr>
                <w:b/>
              </w:rPr>
            </w:pPr>
            <w:r w:rsidRPr="00D11646">
              <w:rPr>
                <w:b/>
              </w:rPr>
              <w:t>10</w:t>
            </w:r>
            <w:r w:rsidR="00A56D95" w:rsidRPr="00D11646">
              <w:rPr>
                <w:b/>
              </w:rPr>
              <w:t>.11</w:t>
            </w:r>
          </w:p>
        </w:tc>
        <w:tc>
          <w:tcPr>
            <w:tcW w:w="1335" w:type="dxa"/>
            <w:gridSpan w:val="2"/>
          </w:tcPr>
          <w:p w14:paraId="5A7AEF2B" w14:textId="77777777" w:rsidR="002F4C4D" w:rsidRPr="006F1D53" w:rsidRDefault="00A56D95">
            <w:r w:rsidRPr="006F1D53">
              <w:t>СОШ № 11</w:t>
            </w:r>
          </w:p>
        </w:tc>
        <w:tc>
          <w:tcPr>
            <w:tcW w:w="992" w:type="dxa"/>
          </w:tcPr>
          <w:p w14:paraId="393620A2" w14:textId="77777777" w:rsidR="002F4C4D" w:rsidRPr="006F1D53" w:rsidRDefault="0041464E">
            <w:r w:rsidRPr="006F1D53">
              <w:t>13</w:t>
            </w:r>
            <w:r w:rsidR="00A56D95" w:rsidRPr="006F1D53">
              <w:t>.00</w:t>
            </w:r>
          </w:p>
        </w:tc>
        <w:tc>
          <w:tcPr>
            <w:tcW w:w="3654" w:type="dxa"/>
          </w:tcPr>
          <w:p w14:paraId="6C8EC2C9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Реттлинг</w:t>
            </w:r>
            <w:proofErr w:type="spellEnd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 xml:space="preserve"> И. Л., ИМЦ</w:t>
            </w:r>
          </w:p>
          <w:p w14:paraId="3BD3945A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Счастливцева Е. В., ДДТ</w:t>
            </w:r>
          </w:p>
          <w:p w14:paraId="3EEF19EF" w14:textId="77777777" w:rsidR="002F4C4D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Рожкова Ю. В., лицей №1</w:t>
            </w:r>
          </w:p>
        </w:tc>
      </w:tr>
      <w:tr w:rsidR="002F4C4D" w:rsidRPr="006F1D53" w14:paraId="4E17BA8F" w14:textId="77777777" w:rsidTr="002768E9">
        <w:tc>
          <w:tcPr>
            <w:tcW w:w="732" w:type="dxa"/>
          </w:tcPr>
          <w:p w14:paraId="4D2B3851" w14:textId="77777777" w:rsidR="002F4C4D" w:rsidRPr="006F1D53" w:rsidRDefault="0041464E">
            <w:r w:rsidRPr="006F1D53">
              <w:t>5</w:t>
            </w:r>
          </w:p>
        </w:tc>
        <w:tc>
          <w:tcPr>
            <w:tcW w:w="1786" w:type="dxa"/>
          </w:tcPr>
          <w:p w14:paraId="0E1C46BB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География</w:t>
            </w:r>
          </w:p>
          <w:p w14:paraId="6DD23C76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11.11</w:t>
            </w:r>
            <w:r w:rsidR="0087109E" w:rsidRPr="00D11646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="0087109E" w:rsidRPr="00D11646">
              <w:rPr>
                <w:rFonts w:eastAsia="Times New Roman"/>
                <w:lang w:eastAsia="ru-RU"/>
              </w:rPr>
              <w:t>суб</w:t>
            </w:r>
            <w:proofErr w:type="spellEnd"/>
            <w:r w:rsidR="0087109E" w:rsidRPr="00D11646">
              <w:rPr>
                <w:rFonts w:eastAsia="Times New Roman"/>
                <w:lang w:eastAsia="ru-RU"/>
              </w:rPr>
              <w:t>)</w:t>
            </w:r>
          </w:p>
          <w:p w14:paraId="3566747A" w14:textId="77777777" w:rsidR="002F4C4D" w:rsidRPr="00D11646" w:rsidRDefault="002F4C4D"/>
        </w:tc>
        <w:tc>
          <w:tcPr>
            <w:tcW w:w="1107" w:type="dxa"/>
          </w:tcPr>
          <w:p w14:paraId="368F3EAB" w14:textId="77777777" w:rsidR="002F4C4D" w:rsidRPr="00D11646" w:rsidRDefault="0041464E">
            <w:pPr>
              <w:rPr>
                <w:b/>
              </w:rPr>
            </w:pPr>
            <w:r w:rsidRPr="00D11646">
              <w:rPr>
                <w:b/>
              </w:rPr>
              <w:t>11</w:t>
            </w:r>
            <w:r w:rsidR="00A56D95" w:rsidRPr="00D11646">
              <w:rPr>
                <w:b/>
              </w:rPr>
              <w:t>.11</w:t>
            </w:r>
          </w:p>
        </w:tc>
        <w:tc>
          <w:tcPr>
            <w:tcW w:w="1335" w:type="dxa"/>
            <w:gridSpan w:val="2"/>
          </w:tcPr>
          <w:p w14:paraId="3063F180" w14:textId="77777777" w:rsidR="0041464E" w:rsidRPr="006F1D53" w:rsidRDefault="0041464E">
            <w:r w:rsidRPr="006F1D53">
              <w:t xml:space="preserve">СОШ </w:t>
            </w:r>
          </w:p>
          <w:p w14:paraId="05348B01" w14:textId="77777777" w:rsidR="002F4C4D" w:rsidRPr="006F1D53" w:rsidRDefault="0041464E">
            <w:r w:rsidRPr="006F1D53">
              <w:t>№ 27</w:t>
            </w:r>
          </w:p>
        </w:tc>
        <w:tc>
          <w:tcPr>
            <w:tcW w:w="992" w:type="dxa"/>
          </w:tcPr>
          <w:p w14:paraId="4BC54E20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6B52F445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Васильченко Н. Л., ИМЦ</w:t>
            </w:r>
          </w:p>
          <w:p w14:paraId="6871E251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Кокорина Г.В., СОШ № 14</w:t>
            </w:r>
          </w:p>
          <w:p w14:paraId="740422F3" w14:textId="77777777" w:rsidR="002768E9" w:rsidRPr="006F1D53" w:rsidRDefault="002768E9" w:rsidP="002768E9">
            <w:pPr>
              <w:suppressAutoHyphens w:val="0"/>
              <w:rPr>
                <w:rFonts w:eastAsia="Times New Roman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Эргардт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. А. С., </w:t>
            </w:r>
            <w:r w:rsidRPr="006F1D53">
              <w:rPr>
                <w:rFonts w:eastAsia="Times New Roman"/>
                <w:lang w:eastAsia="ru-RU"/>
              </w:rPr>
              <w:t>СОШ № 27</w:t>
            </w:r>
          </w:p>
          <w:p w14:paraId="5DBDC933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Ходова Е. Н., СОШ № 25</w:t>
            </w:r>
          </w:p>
          <w:p w14:paraId="54DC8C5B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Козлова И. Ю., СОШ №11</w:t>
            </w:r>
          </w:p>
          <w:p w14:paraId="2C016F4D" w14:textId="77777777" w:rsidR="002F4C4D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Ракунова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Е. В., СОШ №28</w:t>
            </w:r>
          </w:p>
        </w:tc>
      </w:tr>
      <w:tr w:rsidR="002F4C4D" w:rsidRPr="006F1D53" w14:paraId="4FFA89C4" w14:textId="77777777" w:rsidTr="002768E9">
        <w:tc>
          <w:tcPr>
            <w:tcW w:w="732" w:type="dxa"/>
          </w:tcPr>
          <w:p w14:paraId="7F5CD4C4" w14:textId="77777777" w:rsidR="002F4C4D" w:rsidRPr="006F1D53" w:rsidRDefault="0041464E">
            <w:r w:rsidRPr="006F1D53">
              <w:t>6</w:t>
            </w:r>
          </w:p>
        </w:tc>
        <w:tc>
          <w:tcPr>
            <w:tcW w:w="1786" w:type="dxa"/>
          </w:tcPr>
          <w:p w14:paraId="275B54B9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Экономика</w:t>
            </w:r>
          </w:p>
          <w:p w14:paraId="75CDF7DF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13.11</w:t>
            </w:r>
          </w:p>
          <w:p w14:paraId="79AB2ED4" w14:textId="77777777" w:rsidR="002F4C4D" w:rsidRPr="00D11646" w:rsidRDefault="002F4C4D"/>
        </w:tc>
        <w:tc>
          <w:tcPr>
            <w:tcW w:w="1107" w:type="dxa"/>
          </w:tcPr>
          <w:p w14:paraId="37306EEE" w14:textId="77777777" w:rsidR="002F4C4D" w:rsidRPr="00D11646" w:rsidRDefault="00A56D95" w:rsidP="0041464E">
            <w:pPr>
              <w:rPr>
                <w:b/>
              </w:rPr>
            </w:pPr>
            <w:r w:rsidRPr="00D11646">
              <w:rPr>
                <w:b/>
              </w:rPr>
              <w:t>1</w:t>
            </w:r>
            <w:r w:rsidR="0041464E" w:rsidRPr="00D11646">
              <w:rPr>
                <w:b/>
              </w:rPr>
              <w:t>3</w:t>
            </w:r>
            <w:r w:rsidRPr="00D11646">
              <w:rPr>
                <w:b/>
              </w:rPr>
              <w:t>.11</w:t>
            </w:r>
          </w:p>
        </w:tc>
        <w:tc>
          <w:tcPr>
            <w:tcW w:w="1335" w:type="dxa"/>
            <w:gridSpan w:val="2"/>
          </w:tcPr>
          <w:p w14:paraId="581C7A4C" w14:textId="77777777" w:rsidR="0041464E" w:rsidRPr="006F1D53" w:rsidRDefault="00A56D95">
            <w:r w:rsidRPr="006F1D53">
              <w:t>СОШ</w:t>
            </w:r>
          </w:p>
          <w:p w14:paraId="578CADA5" w14:textId="77777777" w:rsidR="002F4C4D" w:rsidRPr="006F1D53" w:rsidRDefault="00A56D95" w:rsidP="0041464E">
            <w:r w:rsidRPr="006F1D53">
              <w:t xml:space="preserve"> № </w:t>
            </w:r>
            <w:r w:rsidR="0041464E" w:rsidRPr="006F1D53">
              <w:t>14</w:t>
            </w:r>
          </w:p>
        </w:tc>
        <w:tc>
          <w:tcPr>
            <w:tcW w:w="992" w:type="dxa"/>
          </w:tcPr>
          <w:p w14:paraId="4AEE6C55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37BEC71B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Шафф</w:t>
            </w:r>
            <w:proofErr w:type="spellEnd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 xml:space="preserve"> Е. М., СОШ №14</w:t>
            </w:r>
          </w:p>
          <w:p w14:paraId="2CE92290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Полханова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И.Я., СОШ №3</w:t>
            </w:r>
          </w:p>
          <w:p w14:paraId="06DFBA4B" w14:textId="77777777" w:rsidR="002F4C4D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Мутигуллина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Е. Ю., СОШ №14</w:t>
            </w:r>
          </w:p>
        </w:tc>
      </w:tr>
      <w:tr w:rsidR="002F4C4D" w:rsidRPr="006F1D53" w14:paraId="0A2C47DB" w14:textId="77777777" w:rsidTr="002768E9">
        <w:tc>
          <w:tcPr>
            <w:tcW w:w="732" w:type="dxa"/>
          </w:tcPr>
          <w:p w14:paraId="5983F8B9" w14:textId="77777777" w:rsidR="002F4C4D" w:rsidRPr="006F1D53" w:rsidRDefault="0041464E">
            <w:r w:rsidRPr="006F1D53">
              <w:t>7</w:t>
            </w:r>
          </w:p>
        </w:tc>
        <w:tc>
          <w:tcPr>
            <w:tcW w:w="1786" w:type="dxa"/>
          </w:tcPr>
          <w:p w14:paraId="36E9A6DA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Английский язык</w:t>
            </w:r>
          </w:p>
          <w:p w14:paraId="3CB2C446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17.11</w:t>
            </w:r>
          </w:p>
          <w:p w14:paraId="31208B6B" w14:textId="77777777" w:rsidR="002F4C4D" w:rsidRPr="00D11646" w:rsidRDefault="002F4C4D"/>
        </w:tc>
        <w:tc>
          <w:tcPr>
            <w:tcW w:w="1107" w:type="dxa"/>
          </w:tcPr>
          <w:p w14:paraId="4891677B" w14:textId="77777777" w:rsidR="002F4C4D" w:rsidRPr="00D11646" w:rsidRDefault="00A56D95" w:rsidP="0041464E">
            <w:pPr>
              <w:rPr>
                <w:b/>
              </w:rPr>
            </w:pPr>
            <w:r w:rsidRPr="00D11646">
              <w:rPr>
                <w:b/>
              </w:rPr>
              <w:t>1</w:t>
            </w:r>
            <w:r w:rsidR="0041464E" w:rsidRPr="00D11646">
              <w:rPr>
                <w:b/>
              </w:rPr>
              <w:t>7</w:t>
            </w:r>
            <w:r w:rsidRPr="00D11646">
              <w:rPr>
                <w:b/>
              </w:rPr>
              <w:t>.11</w:t>
            </w:r>
          </w:p>
        </w:tc>
        <w:tc>
          <w:tcPr>
            <w:tcW w:w="1335" w:type="dxa"/>
            <w:gridSpan w:val="2"/>
          </w:tcPr>
          <w:p w14:paraId="0D3BAAD6" w14:textId="77777777" w:rsidR="002F4C4D" w:rsidRPr="006F1D53" w:rsidRDefault="0041464E">
            <w:r w:rsidRPr="006F1D53">
              <w:t xml:space="preserve">ШКОЛА </w:t>
            </w:r>
            <w:r w:rsidR="00A56D95" w:rsidRPr="006F1D53">
              <w:t>3</w:t>
            </w:r>
          </w:p>
        </w:tc>
        <w:tc>
          <w:tcPr>
            <w:tcW w:w="992" w:type="dxa"/>
          </w:tcPr>
          <w:p w14:paraId="45157C5A" w14:textId="77777777" w:rsidR="002F4C4D" w:rsidRPr="006F1D53" w:rsidRDefault="00A56D95" w:rsidP="0041464E">
            <w:r w:rsidRPr="006F1D53">
              <w:t>1</w:t>
            </w:r>
            <w:r w:rsidR="0041464E" w:rsidRPr="006F1D53">
              <w:t>3</w:t>
            </w:r>
            <w:r w:rsidRPr="006F1D53">
              <w:t>.00</w:t>
            </w:r>
          </w:p>
        </w:tc>
        <w:tc>
          <w:tcPr>
            <w:tcW w:w="3654" w:type="dxa"/>
          </w:tcPr>
          <w:p w14:paraId="645073C4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 w:themeColor="text1"/>
                <w:u w:val="single"/>
                <w:lang w:eastAsia="ru-RU"/>
              </w:rPr>
              <w:t>Васильченко Н. Л.,  ИМЦ</w:t>
            </w:r>
          </w:p>
          <w:p w14:paraId="7D7615B1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 w:themeColor="text1"/>
                <w:lang w:eastAsia="ru-RU"/>
              </w:rPr>
              <w:t>Юдкина</w:t>
            </w:r>
            <w:proofErr w:type="spellEnd"/>
            <w:r w:rsidRPr="006F1D53">
              <w:rPr>
                <w:rFonts w:eastAsia="Times New Roman"/>
                <w:color w:val="000000" w:themeColor="text1"/>
                <w:lang w:eastAsia="ru-RU"/>
              </w:rPr>
              <w:t xml:space="preserve"> Ю. Ю., СОШ №14</w:t>
            </w:r>
          </w:p>
          <w:p w14:paraId="362B324B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 w:themeColor="text1"/>
                <w:lang w:eastAsia="ru-RU"/>
              </w:rPr>
            </w:pPr>
            <w:r w:rsidRPr="006F1D53">
              <w:rPr>
                <w:rFonts w:eastAsia="Times New Roman"/>
                <w:color w:val="000000" w:themeColor="text1"/>
                <w:lang w:eastAsia="ru-RU"/>
              </w:rPr>
              <w:t>Васильева Н. Н., СОШ №28</w:t>
            </w:r>
          </w:p>
          <w:p w14:paraId="32353EFD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 w:themeColor="text1"/>
                <w:lang w:eastAsia="ru-RU"/>
              </w:rPr>
            </w:pPr>
            <w:r w:rsidRPr="006F1D53">
              <w:rPr>
                <w:rFonts w:eastAsia="Times New Roman"/>
                <w:color w:val="000000" w:themeColor="text1"/>
                <w:lang w:eastAsia="ru-RU"/>
              </w:rPr>
              <w:t>Попова Т. В., СОШ №28</w:t>
            </w:r>
          </w:p>
          <w:p w14:paraId="3FBE3E49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 w:themeColor="text1"/>
                <w:lang w:eastAsia="ru-RU"/>
              </w:rPr>
            </w:pPr>
            <w:r w:rsidRPr="006F1D53">
              <w:rPr>
                <w:rFonts w:eastAsia="Times New Roman"/>
                <w:color w:val="000000" w:themeColor="text1"/>
                <w:lang w:eastAsia="ru-RU"/>
              </w:rPr>
              <w:t>Бояркина Л. А., лицей №1</w:t>
            </w:r>
          </w:p>
          <w:p w14:paraId="00685037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 w:themeColor="text1"/>
                <w:lang w:eastAsia="ru-RU"/>
              </w:rPr>
            </w:pPr>
            <w:r w:rsidRPr="006F1D53">
              <w:rPr>
                <w:rFonts w:eastAsia="Times New Roman"/>
                <w:color w:val="000000" w:themeColor="text1"/>
                <w:lang w:eastAsia="ru-RU"/>
              </w:rPr>
              <w:t>Герасимова О. В., СОШ №31</w:t>
            </w:r>
          </w:p>
          <w:p w14:paraId="3CD9EB5A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 w:themeColor="text1"/>
                <w:lang w:eastAsia="ru-RU"/>
              </w:rPr>
            </w:pPr>
            <w:r w:rsidRPr="006F1D53">
              <w:rPr>
                <w:rFonts w:eastAsia="Times New Roman"/>
                <w:color w:val="000000" w:themeColor="text1"/>
                <w:lang w:eastAsia="ru-RU"/>
              </w:rPr>
              <w:t>Панфилова О.Ю., Лицей №1</w:t>
            </w:r>
          </w:p>
          <w:p w14:paraId="0F26BD55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 w:themeColor="text1"/>
                <w:lang w:eastAsia="ru-RU"/>
              </w:rPr>
              <w:t>Клеустер</w:t>
            </w:r>
            <w:proofErr w:type="spellEnd"/>
            <w:r w:rsidRPr="006F1D53">
              <w:rPr>
                <w:rFonts w:eastAsia="Times New Roman"/>
                <w:color w:val="000000" w:themeColor="text1"/>
                <w:lang w:eastAsia="ru-RU"/>
              </w:rPr>
              <w:t xml:space="preserve"> Н. Н., СОШ №25</w:t>
            </w:r>
          </w:p>
          <w:p w14:paraId="5C3A1B60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6F1D53">
              <w:rPr>
                <w:rFonts w:eastAsia="Times New Roman"/>
                <w:color w:val="000000" w:themeColor="text1"/>
                <w:lang w:eastAsia="ru-RU"/>
              </w:rPr>
              <w:t>Золотухина И. В., лицей №1</w:t>
            </w:r>
          </w:p>
          <w:p w14:paraId="3C39263D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6F1D53">
              <w:rPr>
                <w:rFonts w:eastAsia="Times New Roman"/>
                <w:color w:val="000000" w:themeColor="text1"/>
                <w:lang w:eastAsia="ru-RU"/>
              </w:rPr>
              <w:t>Спиридонова Е. Е., СОШ №14</w:t>
            </w:r>
          </w:p>
          <w:p w14:paraId="777CCF5E" w14:textId="77777777" w:rsidR="002F4C4D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 w:themeColor="text1"/>
                <w:lang w:eastAsia="ru-RU"/>
              </w:rPr>
              <w:t>Чриттер</w:t>
            </w:r>
            <w:proofErr w:type="spellEnd"/>
            <w:r w:rsidRPr="006F1D53">
              <w:rPr>
                <w:rFonts w:eastAsia="Times New Roman"/>
                <w:color w:val="000000" w:themeColor="text1"/>
                <w:lang w:eastAsia="ru-RU"/>
              </w:rPr>
              <w:t xml:space="preserve"> Т.Ю., ООШ № 33</w:t>
            </w:r>
          </w:p>
        </w:tc>
      </w:tr>
      <w:tr w:rsidR="002F4C4D" w:rsidRPr="006F1D53" w14:paraId="3F3859F7" w14:textId="77777777" w:rsidTr="002768E9">
        <w:tc>
          <w:tcPr>
            <w:tcW w:w="732" w:type="dxa"/>
          </w:tcPr>
          <w:p w14:paraId="5FCD5607" w14:textId="77777777" w:rsidR="002F4C4D" w:rsidRPr="006F1D53" w:rsidRDefault="0041464E">
            <w:r w:rsidRPr="006F1D53">
              <w:t>8</w:t>
            </w:r>
          </w:p>
        </w:tc>
        <w:tc>
          <w:tcPr>
            <w:tcW w:w="1786" w:type="dxa"/>
          </w:tcPr>
          <w:p w14:paraId="636A3098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Немецкий язык</w:t>
            </w:r>
          </w:p>
          <w:p w14:paraId="7BD72031" w14:textId="77777777" w:rsidR="002F4C4D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18.11</w:t>
            </w:r>
            <w:r w:rsidR="0087109E" w:rsidRPr="00D11646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="0087109E" w:rsidRPr="00D11646">
              <w:rPr>
                <w:rFonts w:eastAsia="Times New Roman"/>
                <w:lang w:eastAsia="ru-RU"/>
              </w:rPr>
              <w:t>суб</w:t>
            </w:r>
            <w:proofErr w:type="spellEnd"/>
            <w:r w:rsidR="0087109E" w:rsidRPr="00D1164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07" w:type="dxa"/>
          </w:tcPr>
          <w:p w14:paraId="06FAE400" w14:textId="77777777" w:rsidR="002F4C4D" w:rsidRPr="00D11646" w:rsidRDefault="0041464E">
            <w:pPr>
              <w:rPr>
                <w:b/>
              </w:rPr>
            </w:pPr>
            <w:r w:rsidRPr="00D11646">
              <w:rPr>
                <w:b/>
              </w:rPr>
              <w:t>20</w:t>
            </w:r>
            <w:r w:rsidR="00A56D95" w:rsidRPr="00D11646">
              <w:rPr>
                <w:b/>
              </w:rPr>
              <w:t>.11</w:t>
            </w:r>
          </w:p>
        </w:tc>
        <w:tc>
          <w:tcPr>
            <w:tcW w:w="1335" w:type="dxa"/>
            <w:gridSpan w:val="2"/>
          </w:tcPr>
          <w:p w14:paraId="62099290" w14:textId="77777777" w:rsidR="0041464E" w:rsidRPr="006F1D53" w:rsidRDefault="0041464E">
            <w:r w:rsidRPr="006F1D53">
              <w:t>СОШ</w:t>
            </w:r>
          </w:p>
          <w:p w14:paraId="244891DB" w14:textId="77777777" w:rsidR="002F4C4D" w:rsidRPr="006F1D53" w:rsidRDefault="0041464E">
            <w:r w:rsidRPr="006F1D53">
              <w:t xml:space="preserve"> № 11</w:t>
            </w:r>
          </w:p>
        </w:tc>
        <w:tc>
          <w:tcPr>
            <w:tcW w:w="992" w:type="dxa"/>
          </w:tcPr>
          <w:p w14:paraId="0F10357C" w14:textId="77777777" w:rsidR="002F4C4D" w:rsidRPr="006F1D53" w:rsidRDefault="00A56D95" w:rsidP="0041464E">
            <w:r w:rsidRPr="006F1D53">
              <w:t>1</w:t>
            </w:r>
            <w:r w:rsidR="0041464E" w:rsidRPr="006F1D53">
              <w:t>3</w:t>
            </w:r>
            <w:r w:rsidRPr="006F1D53">
              <w:t>.00</w:t>
            </w:r>
          </w:p>
        </w:tc>
        <w:tc>
          <w:tcPr>
            <w:tcW w:w="3654" w:type="dxa"/>
          </w:tcPr>
          <w:p w14:paraId="7BE08EFD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Васильченко Н.Л., зав. ИМЦ</w:t>
            </w:r>
          </w:p>
          <w:p w14:paraId="70DA81E8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Бабченко Н.И., СОШ №27</w:t>
            </w:r>
          </w:p>
          <w:p w14:paraId="09B6A72F" w14:textId="77777777" w:rsidR="002F4C4D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Неронова О. Г., СОШ №11</w:t>
            </w:r>
          </w:p>
        </w:tc>
      </w:tr>
      <w:tr w:rsidR="002F4C4D" w:rsidRPr="006F1D53" w14:paraId="7A041CEE" w14:textId="77777777" w:rsidTr="002768E9">
        <w:tc>
          <w:tcPr>
            <w:tcW w:w="732" w:type="dxa"/>
          </w:tcPr>
          <w:p w14:paraId="6FE032CB" w14:textId="77777777" w:rsidR="002F4C4D" w:rsidRPr="006F1D53" w:rsidRDefault="0041464E">
            <w:r w:rsidRPr="006F1D53">
              <w:t>9</w:t>
            </w:r>
          </w:p>
        </w:tc>
        <w:tc>
          <w:tcPr>
            <w:tcW w:w="1786" w:type="dxa"/>
          </w:tcPr>
          <w:p w14:paraId="07097C54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Математика</w:t>
            </w:r>
          </w:p>
          <w:p w14:paraId="11F34942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21.11</w:t>
            </w:r>
          </w:p>
          <w:p w14:paraId="3D4E18EE" w14:textId="77777777" w:rsidR="002F4C4D" w:rsidRPr="00D11646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781F45E3" w14:textId="77777777" w:rsidR="002F4C4D" w:rsidRPr="00D11646" w:rsidRDefault="00A56D95">
            <w:pPr>
              <w:rPr>
                <w:b/>
              </w:rPr>
            </w:pPr>
            <w:r w:rsidRPr="00D11646">
              <w:rPr>
                <w:b/>
              </w:rPr>
              <w:lastRenderedPageBreak/>
              <w:t>22.11.</w:t>
            </w:r>
          </w:p>
        </w:tc>
        <w:tc>
          <w:tcPr>
            <w:tcW w:w="1335" w:type="dxa"/>
            <w:gridSpan w:val="2"/>
          </w:tcPr>
          <w:p w14:paraId="62C91717" w14:textId="77777777" w:rsidR="002F4C4D" w:rsidRPr="00533ECC" w:rsidRDefault="00A56D95">
            <w:r w:rsidRPr="00533ECC">
              <w:t>ИМЦ</w:t>
            </w:r>
          </w:p>
        </w:tc>
        <w:tc>
          <w:tcPr>
            <w:tcW w:w="992" w:type="dxa"/>
          </w:tcPr>
          <w:p w14:paraId="5787B07C" w14:textId="77777777" w:rsidR="002F4C4D" w:rsidRPr="00533ECC" w:rsidRDefault="00A56D95">
            <w:r w:rsidRPr="00533ECC">
              <w:t>13.00</w:t>
            </w:r>
          </w:p>
        </w:tc>
        <w:tc>
          <w:tcPr>
            <w:tcW w:w="3654" w:type="dxa"/>
          </w:tcPr>
          <w:p w14:paraId="0B8A6ACE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Моор Г.А.,  ИМЦ</w:t>
            </w:r>
          </w:p>
          <w:p w14:paraId="58300793" w14:textId="77777777" w:rsidR="002768E9" w:rsidRPr="006F1D53" w:rsidRDefault="002768E9" w:rsidP="002768E9">
            <w:pPr>
              <w:suppressAutoHyphens w:val="0"/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6F1D53">
              <w:rPr>
                <w:rFonts w:eastAsia="Calibri"/>
                <w:lang w:eastAsia="en-US"/>
              </w:rPr>
              <w:t>Горева Г.П. – СОШ №25</w:t>
            </w:r>
          </w:p>
          <w:p w14:paraId="459F68B8" w14:textId="77777777" w:rsidR="002768E9" w:rsidRPr="006F1D53" w:rsidRDefault="002768E9" w:rsidP="002768E9">
            <w:pPr>
              <w:suppressAutoHyphens w:val="0"/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6F1D53">
              <w:rPr>
                <w:rFonts w:eastAsia="Calibri"/>
                <w:lang w:eastAsia="en-US"/>
              </w:rPr>
              <w:lastRenderedPageBreak/>
              <w:t>Рогова И.Н. – ООШ №31</w:t>
            </w:r>
          </w:p>
          <w:p w14:paraId="0F813E47" w14:textId="77777777" w:rsidR="002768E9" w:rsidRPr="006F1D53" w:rsidRDefault="002768E9" w:rsidP="002768E9">
            <w:pPr>
              <w:suppressAutoHyphens w:val="0"/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6F1D53">
              <w:rPr>
                <w:rFonts w:eastAsia="Calibri"/>
                <w:lang w:eastAsia="en-US"/>
              </w:rPr>
              <w:t>Елескина</w:t>
            </w:r>
            <w:proofErr w:type="spellEnd"/>
            <w:r w:rsidRPr="006F1D53">
              <w:rPr>
                <w:rFonts w:eastAsia="Calibri"/>
                <w:lang w:eastAsia="en-US"/>
              </w:rPr>
              <w:t xml:space="preserve"> Н. Н. – лицей №1</w:t>
            </w:r>
          </w:p>
          <w:p w14:paraId="6C3EDEB1" w14:textId="77777777" w:rsidR="002768E9" w:rsidRPr="006F1D53" w:rsidRDefault="002768E9" w:rsidP="002768E9">
            <w:pPr>
              <w:suppressAutoHyphens w:val="0"/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6F1D53">
              <w:rPr>
                <w:rFonts w:eastAsia="Calibri"/>
                <w:lang w:eastAsia="en-US"/>
              </w:rPr>
              <w:t>Федорова О.А. – СОШ №28</w:t>
            </w:r>
          </w:p>
          <w:p w14:paraId="42F20F48" w14:textId="77777777" w:rsidR="002768E9" w:rsidRPr="006F1D53" w:rsidRDefault="002768E9" w:rsidP="002768E9">
            <w:pPr>
              <w:suppressAutoHyphens w:val="0"/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6F1D53">
              <w:rPr>
                <w:rFonts w:eastAsia="Calibri"/>
                <w:lang w:eastAsia="en-US"/>
              </w:rPr>
              <w:t>Докуко</w:t>
            </w:r>
            <w:proofErr w:type="spellEnd"/>
            <w:r w:rsidRPr="006F1D53">
              <w:rPr>
                <w:rFonts w:eastAsia="Calibri"/>
                <w:lang w:eastAsia="en-US"/>
              </w:rPr>
              <w:t xml:space="preserve"> Е.Н. – ООШ №16</w:t>
            </w:r>
          </w:p>
          <w:p w14:paraId="5B41150C" w14:textId="77777777" w:rsidR="002768E9" w:rsidRPr="006F1D53" w:rsidRDefault="002768E9" w:rsidP="002768E9">
            <w:pPr>
              <w:suppressAutoHyphens w:val="0"/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6F1D53">
              <w:rPr>
                <w:rFonts w:eastAsia="Calibri"/>
                <w:lang w:eastAsia="en-US"/>
              </w:rPr>
              <w:t>Юдаева Н.А. – СОШ №14</w:t>
            </w:r>
          </w:p>
          <w:p w14:paraId="6AD149AB" w14:textId="77777777" w:rsidR="002F4C4D" w:rsidRPr="006F1D53" w:rsidRDefault="002768E9" w:rsidP="002768E9">
            <w:pPr>
              <w:suppressAutoHyphens w:val="0"/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6F1D53">
              <w:rPr>
                <w:rFonts w:eastAsia="Calibri"/>
                <w:lang w:eastAsia="en-US"/>
              </w:rPr>
              <w:t>Кононевич</w:t>
            </w:r>
            <w:proofErr w:type="spellEnd"/>
            <w:r w:rsidRPr="006F1D53">
              <w:rPr>
                <w:rFonts w:eastAsia="Calibri"/>
                <w:lang w:eastAsia="en-US"/>
              </w:rPr>
              <w:t xml:space="preserve"> Н.Э. – СОШ №25</w:t>
            </w:r>
          </w:p>
        </w:tc>
      </w:tr>
      <w:tr w:rsidR="002F4C4D" w:rsidRPr="006F1D53" w14:paraId="264BD6B5" w14:textId="77777777" w:rsidTr="002768E9">
        <w:tc>
          <w:tcPr>
            <w:tcW w:w="732" w:type="dxa"/>
          </w:tcPr>
          <w:p w14:paraId="0AD6C163" w14:textId="77777777" w:rsidR="002F4C4D" w:rsidRPr="006F1D53" w:rsidRDefault="0041464E" w:rsidP="0041464E">
            <w:r w:rsidRPr="006F1D53">
              <w:lastRenderedPageBreak/>
              <w:t>10</w:t>
            </w:r>
          </w:p>
        </w:tc>
        <w:tc>
          <w:tcPr>
            <w:tcW w:w="1786" w:type="dxa"/>
          </w:tcPr>
          <w:p w14:paraId="6BC5AE3B" w14:textId="77777777" w:rsidR="002F4C4D" w:rsidRPr="006F1D53" w:rsidRDefault="00A56D95">
            <w:pPr>
              <w:widowControl w:val="0"/>
              <w:rPr>
                <w:rFonts w:eastAsia="Times New Roman"/>
                <w:bCs/>
                <w:lang w:eastAsia="ru-RU"/>
              </w:rPr>
            </w:pPr>
            <w:r w:rsidRPr="006F1D53">
              <w:rPr>
                <w:rFonts w:eastAsia="Times New Roman"/>
                <w:bCs/>
                <w:lang w:eastAsia="ru-RU"/>
              </w:rPr>
              <w:t>ОБЖ</w:t>
            </w:r>
          </w:p>
          <w:p w14:paraId="19BA0147" w14:textId="77777777" w:rsidR="001E511B" w:rsidRPr="006F1D53" w:rsidRDefault="001E511B">
            <w:pPr>
              <w:widowControl w:val="0"/>
              <w:rPr>
                <w:rFonts w:eastAsia="Times New Roman"/>
                <w:bCs/>
                <w:lang w:eastAsia="ru-RU"/>
              </w:rPr>
            </w:pPr>
            <w:r w:rsidRPr="006F1D53">
              <w:rPr>
                <w:rFonts w:eastAsia="Times New Roman"/>
                <w:bCs/>
                <w:lang w:eastAsia="ru-RU"/>
              </w:rPr>
              <w:t>22.11</w:t>
            </w:r>
          </w:p>
          <w:p w14:paraId="0FCFAD61" w14:textId="77777777" w:rsidR="002F4C4D" w:rsidRPr="006F1D53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2D3B18A3" w14:textId="77777777" w:rsidR="002F4C4D" w:rsidRPr="006F1D53" w:rsidRDefault="00A56D95" w:rsidP="001E511B">
            <w:pPr>
              <w:rPr>
                <w:b/>
              </w:rPr>
            </w:pPr>
            <w:r w:rsidRPr="006F1D53">
              <w:rPr>
                <w:b/>
              </w:rPr>
              <w:t>2</w:t>
            </w:r>
            <w:r w:rsidR="001E511B" w:rsidRPr="006F1D53">
              <w:rPr>
                <w:b/>
              </w:rPr>
              <w:t>2</w:t>
            </w:r>
            <w:r w:rsidRPr="006F1D53">
              <w:rPr>
                <w:b/>
              </w:rPr>
              <w:t>.11.</w:t>
            </w:r>
          </w:p>
        </w:tc>
        <w:tc>
          <w:tcPr>
            <w:tcW w:w="1335" w:type="dxa"/>
            <w:gridSpan w:val="2"/>
          </w:tcPr>
          <w:p w14:paraId="4F2CFA1C" w14:textId="77777777" w:rsidR="002F4C4D" w:rsidRPr="006F1D53" w:rsidRDefault="00A56D95">
            <w:r w:rsidRPr="006F1D53">
              <w:t>СОШ №14</w:t>
            </w:r>
          </w:p>
        </w:tc>
        <w:tc>
          <w:tcPr>
            <w:tcW w:w="992" w:type="dxa"/>
          </w:tcPr>
          <w:p w14:paraId="0B83D64C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5BC0D815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Ишин</w:t>
            </w:r>
            <w:proofErr w:type="spellEnd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 xml:space="preserve"> В.В., СОШ №14</w:t>
            </w:r>
          </w:p>
          <w:p w14:paraId="102E797F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Горбунов С.Д., СОШ №30</w:t>
            </w:r>
          </w:p>
          <w:p w14:paraId="61F7A4C6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Епифанцев Е.Н., СОШ № 28</w:t>
            </w:r>
          </w:p>
          <w:p w14:paraId="74791D23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Василевичева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Е.В., ООШ №16</w:t>
            </w:r>
          </w:p>
          <w:p w14:paraId="655FC66B" w14:textId="77777777" w:rsidR="002F4C4D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 xml:space="preserve">Дремина С.В., Лицей №1     </w:t>
            </w:r>
          </w:p>
        </w:tc>
      </w:tr>
      <w:tr w:rsidR="002F4C4D" w:rsidRPr="006F1D53" w14:paraId="7CBFBFE1" w14:textId="77777777" w:rsidTr="002768E9">
        <w:trPr>
          <w:trHeight w:val="1649"/>
        </w:trPr>
        <w:tc>
          <w:tcPr>
            <w:tcW w:w="732" w:type="dxa"/>
          </w:tcPr>
          <w:p w14:paraId="46789D71" w14:textId="77777777" w:rsidR="002F4C4D" w:rsidRPr="006F1D53" w:rsidRDefault="0041464E">
            <w:r w:rsidRPr="006F1D53">
              <w:t>11</w:t>
            </w:r>
          </w:p>
        </w:tc>
        <w:tc>
          <w:tcPr>
            <w:tcW w:w="1786" w:type="dxa"/>
          </w:tcPr>
          <w:p w14:paraId="1C3CE107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Биология</w:t>
            </w:r>
          </w:p>
          <w:p w14:paraId="66918F60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23.11</w:t>
            </w:r>
          </w:p>
          <w:p w14:paraId="79363ACD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</w:p>
          <w:p w14:paraId="307ABE03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</w:p>
          <w:p w14:paraId="6FD85686" w14:textId="77777777" w:rsidR="002F4C4D" w:rsidRPr="00D11646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597C3FED" w14:textId="77777777" w:rsidR="002F4C4D" w:rsidRPr="006F1D53" w:rsidRDefault="00A56D95">
            <w:pPr>
              <w:rPr>
                <w:b/>
              </w:rPr>
            </w:pPr>
            <w:r w:rsidRPr="006F1D53">
              <w:rPr>
                <w:b/>
              </w:rPr>
              <w:t>24.11.</w:t>
            </w:r>
          </w:p>
        </w:tc>
        <w:tc>
          <w:tcPr>
            <w:tcW w:w="1335" w:type="dxa"/>
            <w:gridSpan w:val="2"/>
          </w:tcPr>
          <w:p w14:paraId="0EAD3AA5" w14:textId="77777777" w:rsidR="002F4C4D" w:rsidRPr="006F1D53" w:rsidRDefault="00A56D95">
            <w:r w:rsidRPr="006F1D53">
              <w:t>ИМЦ</w:t>
            </w:r>
          </w:p>
        </w:tc>
        <w:tc>
          <w:tcPr>
            <w:tcW w:w="992" w:type="dxa"/>
          </w:tcPr>
          <w:p w14:paraId="26AF93B9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38C2FA7F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u w:val="single"/>
                <w:lang w:eastAsia="ru-RU"/>
              </w:rPr>
              <w:t>Верещагина Е.Г., СОШ №30</w:t>
            </w:r>
          </w:p>
          <w:p w14:paraId="2B10AF42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Багрецова И. Н., СОШ № 28</w:t>
            </w:r>
          </w:p>
          <w:p w14:paraId="3A2037A4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 xml:space="preserve">Соколик С. В., </w:t>
            </w:r>
            <w:r w:rsidRPr="006F1D53">
              <w:rPr>
                <w:rFonts w:eastAsia="Times New Roman"/>
                <w:color w:val="000000"/>
                <w:lang w:eastAsia="ru-RU"/>
              </w:rPr>
              <w:t xml:space="preserve"> СОШ № 27</w:t>
            </w:r>
          </w:p>
          <w:p w14:paraId="01035F0E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Логинова Л. И., Лицей №1</w:t>
            </w:r>
          </w:p>
          <w:p w14:paraId="796252B5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Драчева О. В., СОШ №14</w:t>
            </w:r>
          </w:p>
          <w:p w14:paraId="4C0BD38E" w14:textId="77777777" w:rsidR="002F4C4D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Шек М. И., СОШ №25</w:t>
            </w:r>
          </w:p>
        </w:tc>
      </w:tr>
      <w:tr w:rsidR="002F4C4D" w:rsidRPr="006F1D53" w14:paraId="149E873C" w14:textId="77777777" w:rsidTr="002768E9">
        <w:tc>
          <w:tcPr>
            <w:tcW w:w="732" w:type="dxa"/>
          </w:tcPr>
          <w:p w14:paraId="63311E03" w14:textId="77777777" w:rsidR="002F4C4D" w:rsidRPr="006F1D53" w:rsidRDefault="0041464E">
            <w:r w:rsidRPr="006F1D53">
              <w:t>12</w:t>
            </w:r>
          </w:p>
        </w:tc>
        <w:tc>
          <w:tcPr>
            <w:tcW w:w="1786" w:type="dxa"/>
          </w:tcPr>
          <w:p w14:paraId="6E593BEB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Информатика</w:t>
            </w:r>
          </w:p>
          <w:p w14:paraId="705C969C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24.11</w:t>
            </w:r>
          </w:p>
          <w:p w14:paraId="2B0AE2C6" w14:textId="77777777" w:rsidR="002F4C4D" w:rsidRPr="00D11646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5BAA8265" w14:textId="77777777" w:rsidR="002F4C4D" w:rsidRPr="006F1D53" w:rsidRDefault="0041464E">
            <w:pPr>
              <w:rPr>
                <w:b/>
              </w:rPr>
            </w:pPr>
            <w:r w:rsidRPr="006F1D53">
              <w:rPr>
                <w:b/>
              </w:rPr>
              <w:t>27</w:t>
            </w:r>
            <w:r w:rsidR="00A56D95" w:rsidRPr="006F1D53">
              <w:rPr>
                <w:b/>
              </w:rPr>
              <w:t>.11.</w:t>
            </w:r>
          </w:p>
        </w:tc>
        <w:tc>
          <w:tcPr>
            <w:tcW w:w="1335" w:type="dxa"/>
            <w:gridSpan w:val="2"/>
          </w:tcPr>
          <w:p w14:paraId="37594CEF" w14:textId="77777777" w:rsidR="002F4C4D" w:rsidRPr="006F1D53" w:rsidRDefault="00A56D95">
            <w:r w:rsidRPr="006F1D53">
              <w:t>СОШ № 28</w:t>
            </w:r>
          </w:p>
        </w:tc>
        <w:tc>
          <w:tcPr>
            <w:tcW w:w="992" w:type="dxa"/>
          </w:tcPr>
          <w:p w14:paraId="77E94A68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4BD872F7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Моор Г.А., ИМЦ</w:t>
            </w:r>
          </w:p>
          <w:p w14:paraId="49BF38E2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Федорова О.А., СОШ №28</w:t>
            </w:r>
          </w:p>
          <w:p w14:paraId="47F6170F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Накрайникова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А. В., лицей №1</w:t>
            </w:r>
          </w:p>
          <w:p w14:paraId="46DF75F0" w14:textId="77777777" w:rsidR="002768E9" w:rsidRPr="006F1D53" w:rsidRDefault="002768E9" w:rsidP="002768E9">
            <w:pPr>
              <w:suppressAutoHyphens w:val="0"/>
              <w:rPr>
                <w:rFonts w:eastAsia="Times New Roman"/>
                <w:lang w:eastAsia="ru-RU"/>
              </w:rPr>
            </w:pPr>
            <w:proofErr w:type="spellStart"/>
            <w:r w:rsidRPr="006F1D53">
              <w:rPr>
                <w:rFonts w:eastAsia="Times New Roman"/>
                <w:lang w:eastAsia="ru-RU"/>
              </w:rPr>
              <w:t>Чумашева</w:t>
            </w:r>
            <w:proofErr w:type="spellEnd"/>
            <w:r w:rsidRPr="006F1D53">
              <w:rPr>
                <w:rFonts w:eastAsia="Times New Roman"/>
                <w:lang w:eastAsia="ru-RU"/>
              </w:rPr>
              <w:t xml:space="preserve"> М.А., СОШ №14</w:t>
            </w:r>
          </w:p>
          <w:p w14:paraId="05BC49B7" w14:textId="77777777" w:rsidR="002768E9" w:rsidRPr="006F1D53" w:rsidRDefault="002768E9" w:rsidP="002768E9">
            <w:pPr>
              <w:suppressAutoHyphens w:val="0"/>
              <w:rPr>
                <w:rFonts w:eastAsia="Times New Roman"/>
                <w:lang w:eastAsia="ru-RU"/>
              </w:rPr>
            </w:pPr>
            <w:proofErr w:type="spellStart"/>
            <w:r w:rsidRPr="006F1D53">
              <w:rPr>
                <w:rFonts w:eastAsia="Times New Roman"/>
                <w:lang w:eastAsia="ru-RU"/>
              </w:rPr>
              <w:t>Андреяшина</w:t>
            </w:r>
            <w:proofErr w:type="spellEnd"/>
            <w:r w:rsidRPr="006F1D53">
              <w:rPr>
                <w:rFonts w:eastAsia="Times New Roman"/>
                <w:lang w:eastAsia="ru-RU"/>
              </w:rPr>
              <w:t xml:space="preserve"> О. В., СОШ №27</w:t>
            </w:r>
          </w:p>
          <w:p w14:paraId="23649692" w14:textId="77777777" w:rsidR="002768E9" w:rsidRPr="006F1D53" w:rsidRDefault="002768E9" w:rsidP="002768E9">
            <w:pPr>
              <w:suppressAutoHyphens w:val="0"/>
              <w:rPr>
                <w:rFonts w:eastAsia="Times New Roman"/>
                <w:lang w:eastAsia="ru-RU"/>
              </w:rPr>
            </w:pPr>
            <w:proofErr w:type="spellStart"/>
            <w:r w:rsidRPr="006F1D53">
              <w:rPr>
                <w:rFonts w:eastAsia="Times New Roman"/>
                <w:lang w:eastAsia="ru-RU"/>
              </w:rPr>
              <w:t>Огородова</w:t>
            </w:r>
            <w:proofErr w:type="spellEnd"/>
            <w:r w:rsidRPr="006F1D53">
              <w:rPr>
                <w:rFonts w:eastAsia="Times New Roman"/>
                <w:lang w:eastAsia="ru-RU"/>
              </w:rPr>
              <w:t xml:space="preserve"> В. Н., ООШ №31</w:t>
            </w:r>
          </w:p>
          <w:p w14:paraId="64F13581" w14:textId="77777777" w:rsidR="002F4C4D" w:rsidRPr="006F1D53" w:rsidRDefault="002768E9" w:rsidP="002768E9">
            <w:pPr>
              <w:suppressAutoHyphens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Шваб А.Г., Лицей №1</w:t>
            </w:r>
          </w:p>
        </w:tc>
      </w:tr>
      <w:tr w:rsidR="002F4C4D" w:rsidRPr="006F1D53" w14:paraId="5E8A9BAC" w14:textId="77777777" w:rsidTr="002768E9">
        <w:tc>
          <w:tcPr>
            <w:tcW w:w="732" w:type="dxa"/>
          </w:tcPr>
          <w:p w14:paraId="20B6B575" w14:textId="77777777" w:rsidR="002F4C4D" w:rsidRPr="006F1D53" w:rsidRDefault="0041464E">
            <w:r w:rsidRPr="006F1D53">
              <w:t>13</w:t>
            </w:r>
          </w:p>
        </w:tc>
        <w:tc>
          <w:tcPr>
            <w:tcW w:w="1786" w:type="dxa"/>
          </w:tcPr>
          <w:p w14:paraId="1C5C06DF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История</w:t>
            </w:r>
          </w:p>
          <w:p w14:paraId="118069CA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25.11</w:t>
            </w:r>
            <w:r w:rsidR="0087109E" w:rsidRPr="00D11646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="0087109E" w:rsidRPr="00D11646">
              <w:rPr>
                <w:rFonts w:eastAsia="Times New Roman"/>
                <w:lang w:eastAsia="ru-RU"/>
              </w:rPr>
              <w:t>суб</w:t>
            </w:r>
            <w:proofErr w:type="spellEnd"/>
            <w:r w:rsidR="0087109E" w:rsidRPr="00D11646">
              <w:rPr>
                <w:rFonts w:eastAsia="Times New Roman"/>
                <w:lang w:eastAsia="ru-RU"/>
              </w:rPr>
              <w:t>)</w:t>
            </w:r>
          </w:p>
          <w:p w14:paraId="06671685" w14:textId="77777777" w:rsidR="002F4C4D" w:rsidRPr="00D11646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3BD79F45" w14:textId="77777777" w:rsidR="002F4C4D" w:rsidRPr="006F1D53" w:rsidRDefault="00A56D95" w:rsidP="0041464E">
            <w:pPr>
              <w:rPr>
                <w:b/>
              </w:rPr>
            </w:pPr>
            <w:r w:rsidRPr="006F1D53">
              <w:rPr>
                <w:b/>
              </w:rPr>
              <w:t>2</w:t>
            </w:r>
            <w:r w:rsidR="0041464E" w:rsidRPr="006F1D53">
              <w:rPr>
                <w:b/>
              </w:rPr>
              <w:t>7</w:t>
            </w:r>
            <w:r w:rsidRPr="006F1D53">
              <w:rPr>
                <w:b/>
              </w:rPr>
              <w:t>.11.</w:t>
            </w:r>
          </w:p>
        </w:tc>
        <w:tc>
          <w:tcPr>
            <w:tcW w:w="1335" w:type="dxa"/>
            <w:gridSpan w:val="2"/>
          </w:tcPr>
          <w:p w14:paraId="5A05E152" w14:textId="77777777" w:rsidR="002F4C4D" w:rsidRPr="006F1D53" w:rsidRDefault="00A56D95">
            <w:r w:rsidRPr="006F1D53">
              <w:t>Школа 3</w:t>
            </w:r>
          </w:p>
        </w:tc>
        <w:tc>
          <w:tcPr>
            <w:tcW w:w="992" w:type="dxa"/>
          </w:tcPr>
          <w:p w14:paraId="2EA1FD07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1774C126" w14:textId="77777777" w:rsidR="002768E9" w:rsidRPr="006F1D53" w:rsidRDefault="002768E9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Перчаткина Л.А., СОШ № 3</w:t>
            </w:r>
          </w:p>
          <w:p w14:paraId="75228CD8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Рыжкова Т. Н.., СОШ №25</w:t>
            </w:r>
          </w:p>
          <w:p w14:paraId="49822398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Чуваткина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Г. Н., СОШ №25</w:t>
            </w:r>
          </w:p>
          <w:p w14:paraId="209C5211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Горшенина Л. С., лицей №1</w:t>
            </w:r>
          </w:p>
          <w:p w14:paraId="28051378" w14:textId="77777777" w:rsidR="002768E9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Овечкина Н. В., ООШ №33</w:t>
            </w:r>
          </w:p>
          <w:p w14:paraId="65C8AC65" w14:textId="77777777" w:rsidR="002F4C4D" w:rsidRPr="006F1D53" w:rsidRDefault="002768E9" w:rsidP="002768E9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Ежова О. Л., СОШ №11</w:t>
            </w:r>
          </w:p>
        </w:tc>
      </w:tr>
      <w:tr w:rsidR="002F4C4D" w:rsidRPr="006F1D53" w14:paraId="2DA9E280" w14:textId="77777777" w:rsidTr="002768E9">
        <w:trPr>
          <w:trHeight w:val="272"/>
        </w:trPr>
        <w:tc>
          <w:tcPr>
            <w:tcW w:w="732" w:type="dxa"/>
          </w:tcPr>
          <w:p w14:paraId="0682EE6E" w14:textId="77777777" w:rsidR="002F4C4D" w:rsidRPr="006F1D53" w:rsidRDefault="0041464E">
            <w:r w:rsidRPr="006F1D53">
              <w:t>14</w:t>
            </w:r>
          </w:p>
        </w:tc>
        <w:tc>
          <w:tcPr>
            <w:tcW w:w="1786" w:type="dxa"/>
          </w:tcPr>
          <w:p w14:paraId="68019660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Астрономия</w:t>
            </w:r>
          </w:p>
          <w:p w14:paraId="1FF2C55B" w14:textId="77777777" w:rsidR="002F4C4D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27.11</w:t>
            </w:r>
          </w:p>
        </w:tc>
        <w:tc>
          <w:tcPr>
            <w:tcW w:w="1107" w:type="dxa"/>
          </w:tcPr>
          <w:p w14:paraId="3F89FDCA" w14:textId="77777777" w:rsidR="002F4C4D" w:rsidRPr="006F1D53" w:rsidRDefault="0041464E" w:rsidP="0041464E">
            <w:pPr>
              <w:rPr>
                <w:b/>
              </w:rPr>
            </w:pPr>
            <w:r w:rsidRPr="006F1D53">
              <w:rPr>
                <w:b/>
              </w:rPr>
              <w:t>27</w:t>
            </w:r>
            <w:r w:rsidR="00A56D95" w:rsidRPr="006F1D53">
              <w:rPr>
                <w:b/>
              </w:rPr>
              <w:t>.11</w:t>
            </w:r>
          </w:p>
        </w:tc>
        <w:tc>
          <w:tcPr>
            <w:tcW w:w="1335" w:type="dxa"/>
            <w:gridSpan w:val="2"/>
          </w:tcPr>
          <w:p w14:paraId="2BD9FE08" w14:textId="77777777" w:rsidR="0041464E" w:rsidRPr="006F1D53" w:rsidRDefault="0041464E">
            <w:r w:rsidRPr="006F1D53">
              <w:t xml:space="preserve">СОШ </w:t>
            </w:r>
          </w:p>
          <w:p w14:paraId="64F355F7" w14:textId="77777777" w:rsidR="002F4C4D" w:rsidRPr="006F1D53" w:rsidRDefault="0041464E">
            <w:r w:rsidRPr="006F1D53">
              <w:t>№ 11</w:t>
            </w:r>
          </w:p>
        </w:tc>
        <w:tc>
          <w:tcPr>
            <w:tcW w:w="992" w:type="dxa"/>
          </w:tcPr>
          <w:p w14:paraId="6635D57F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3A4C5123" w14:textId="77777777" w:rsidR="002768E9" w:rsidRPr="006F1D53" w:rsidRDefault="002768E9" w:rsidP="002768E9">
            <w:pPr>
              <w:suppressAutoHyphens w:val="0"/>
              <w:rPr>
                <w:rFonts w:eastAsiaTheme="minorHAnsi"/>
                <w:u w:val="single"/>
              </w:rPr>
            </w:pPr>
            <w:r w:rsidRPr="006F1D53">
              <w:rPr>
                <w:rFonts w:eastAsiaTheme="minorHAnsi"/>
                <w:u w:val="single"/>
              </w:rPr>
              <w:t>Моор Г.А., ИМЦ</w:t>
            </w:r>
          </w:p>
          <w:p w14:paraId="1CD18A0D" w14:textId="77777777" w:rsidR="002F4C4D" w:rsidRPr="006F1D53" w:rsidRDefault="002768E9" w:rsidP="002768E9">
            <w:pPr>
              <w:suppressAutoHyphens w:val="0"/>
              <w:rPr>
                <w:rFonts w:eastAsiaTheme="minorHAnsi"/>
              </w:rPr>
            </w:pPr>
            <w:r w:rsidRPr="006F1D53">
              <w:rPr>
                <w:rFonts w:eastAsiaTheme="minorHAnsi"/>
              </w:rPr>
              <w:t>Волкова Т. Б., СОШ №11</w:t>
            </w:r>
          </w:p>
        </w:tc>
      </w:tr>
      <w:tr w:rsidR="002F4C4D" w:rsidRPr="006F1D53" w14:paraId="0CEAAC49" w14:textId="77777777" w:rsidTr="002768E9">
        <w:tc>
          <w:tcPr>
            <w:tcW w:w="732" w:type="dxa"/>
          </w:tcPr>
          <w:p w14:paraId="696310CE" w14:textId="77777777" w:rsidR="002F4C4D" w:rsidRPr="006F1D53" w:rsidRDefault="0041464E">
            <w:r w:rsidRPr="006F1D53">
              <w:t>15</w:t>
            </w:r>
          </w:p>
        </w:tc>
        <w:tc>
          <w:tcPr>
            <w:tcW w:w="1786" w:type="dxa"/>
          </w:tcPr>
          <w:p w14:paraId="1888938B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Литература</w:t>
            </w:r>
          </w:p>
          <w:p w14:paraId="4A90F3C4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28.11</w:t>
            </w:r>
          </w:p>
          <w:p w14:paraId="35E48FDA" w14:textId="77777777" w:rsidR="002F4C4D" w:rsidRPr="00D11646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1C6F7C62" w14:textId="77777777" w:rsidR="002F4C4D" w:rsidRPr="006F1D53" w:rsidRDefault="0041464E">
            <w:pPr>
              <w:rPr>
                <w:b/>
              </w:rPr>
            </w:pPr>
            <w:r w:rsidRPr="006F1D53">
              <w:rPr>
                <w:b/>
              </w:rPr>
              <w:t>29</w:t>
            </w:r>
            <w:r w:rsidR="00A56D95" w:rsidRPr="006F1D53">
              <w:rPr>
                <w:b/>
              </w:rPr>
              <w:t>.11.</w:t>
            </w:r>
          </w:p>
        </w:tc>
        <w:tc>
          <w:tcPr>
            <w:tcW w:w="1335" w:type="dxa"/>
            <w:gridSpan w:val="2"/>
          </w:tcPr>
          <w:p w14:paraId="7C037B70" w14:textId="77777777" w:rsidR="002F4C4D" w:rsidRPr="006F1D53" w:rsidRDefault="00A56D95">
            <w:r w:rsidRPr="006F1D53">
              <w:t>ИМЦ</w:t>
            </w:r>
          </w:p>
        </w:tc>
        <w:tc>
          <w:tcPr>
            <w:tcW w:w="992" w:type="dxa"/>
          </w:tcPr>
          <w:p w14:paraId="2CA36E9A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14D6C79D" w14:textId="77777777" w:rsidR="0087109E" w:rsidRPr="006F1D53" w:rsidRDefault="0087109E" w:rsidP="002768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Сальцевич</w:t>
            </w:r>
            <w:proofErr w:type="spellEnd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 xml:space="preserve"> Л. В., СОШ №28</w:t>
            </w:r>
          </w:p>
          <w:p w14:paraId="0EB49852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Киселева С. Б., СОШ № 28</w:t>
            </w:r>
          </w:p>
          <w:p w14:paraId="414443CD" w14:textId="77777777" w:rsidR="0087109E" w:rsidRPr="006F1D53" w:rsidRDefault="0087109E" w:rsidP="0087109E">
            <w:pPr>
              <w:suppressAutoHyphens w:val="0"/>
              <w:rPr>
                <w:rFonts w:eastAsia="Times New Roman"/>
                <w:lang w:eastAsia="ru-RU"/>
              </w:rPr>
            </w:pPr>
            <w:proofErr w:type="spellStart"/>
            <w:r w:rsidRPr="006F1D53">
              <w:rPr>
                <w:rFonts w:eastAsia="Times New Roman"/>
                <w:lang w:eastAsia="ru-RU"/>
              </w:rPr>
              <w:t>Сударенко</w:t>
            </w:r>
            <w:proofErr w:type="spellEnd"/>
            <w:r w:rsidRPr="006F1D53">
              <w:rPr>
                <w:rFonts w:eastAsia="Times New Roman"/>
                <w:lang w:eastAsia="ru-RU"/>
              </w:rPr>
              <w:t xml:space="preserve"> О. А.,  СОШ №27</w:t>
            </w:r>
          </w:p>
          <w:p w14:paraId="72E9EA48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Соловьевская Е. М., Лицей №1</w:t>
            </w:r>
          </w:p>
          <w:p w14:paraId="12CDD20E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Васенькина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Л. В., СОШ №11</w:t>
            </w:r>
          </w:p>
          <w:p w14:paraId="7D002D56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Половникова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Е. О., СОШ №5</w:t>
            </w:r>
          </w:p>
          <w:p w14:paraId="0AD83CAC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Грищенко Л. А., СОШ №25</w:t>
            </w:r>
          </w:p>
          <w:p w14:paraId="249C52DA" w14:textId="77777777" w:rsidR="0087109E" w:rsidRPr="006F1D53" w:rsidRDefault="0087109E" w:rsidP="0087109E">
            <w:pPr>
              <w:suppressAutoHyphens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Малыхина Н. Г., СОШ №30</w:t>
            </w:r>
          </w:p>
          <w:p w14:paraId="1C2329CC" w14:textId="77777777" w:rsidR="0087109E" w:rsidRPr="006F1D53" w:rsidRDefault="0087109E" w:rsidP="0087109E">
            <w:pPr>
              <w:suppressAutoHyphens w:val="0"/>
              <w:rPr>
                <w:rFonts w:eastAsia="Times New Roman"/>
                <w:lang w:eastAsia="ru-RU"/>
              </w:rPr>
            </w:pPr>
            <w:proofErr w:type="spellStart"/>
            <w:r w:rsidRPr="006F1D53">
              <w:rPr>
                <w:rFonts w:eastAsia="Times New Roman"/>
                <w:lang w:eastAsia="ru-RU"/>
              </w:rPr>
              <w:t>Шилик</w:t>
            </w:r>
            <w:proofErr w:type="spellEnd"/>
            <w:r w:rsidRPr="006F1D53">
              <w:rPr>
                <w:rFonts w:eastAsia="Times New Roman"/>
                <w:lang w:eastAsia="ru-RU"/>
              </w:rPr>
              <w:t xml:space="preserve"> Н. В., СОШ №14</w:t>
            </w:r>
          </w:p>
          <w:p w14:paraId="0C073E38" w14:textId="77777777" w:rsidR="002F4C4D" w:rsidRPr="006F1D53" w:rsidRDefault="002768E9" w:rsidP="0087109E">
            <w:pPr>
              <w:suppressAutoHyphens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Селезнева М. В., СОШ №3</w:t>
            </w:r>
          </w:p>
        </w:tc>
      </w:tr>
      <w:tr w:rsidR="002F4C4D" w:rsidRPr="006F1D53" w14:paraId="430679B0" w14:textId="77777777" w:rsidTr="002768E9">
        <w:tc>
          <w:tcPr>
            <w:tcW w:w="732" w:type="dxa"/>
          </w:tcPr>
          <w:p w14:paraId="21E01A01" w14:textId="77777777" w:rsidR="002F4C4D" w:rsidRPr="006F1D53" w:rsidRDefault="0041464E">
            <w:r w:rsidRPr="006F1D53">
              <w:t>16</w:t>
            </w:r>
          </w:p>
        </w:tc>
        <w:tc>
          <w:tcPr>
            <w:tcW w:w="1786" w:type="dxa"/>
          </w:tcPr>
          <w:p w14:paraId="2D5255A8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Химия</w:t>
            </w:r>
          </w:p>
          <w:p w14:paraId="4AACD7D6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30.11</w:t>
            </w:r>
          </w:p>
          <w:p w14:paraId="63E1035C" w14:textId="77777777" w:rsidR="002F4C4D" w:rsidRPr="00D11646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4A4AB95D" w14:textId="77777777" w:rsidR="002F4C4D" w:rsidRPr="006F1D53" w:rsidRDefault="0041464E">
            <w:pPr>
              <w:rPr>
                <w:b/>
              </w:rPr>
            </w:pPr>
            <w:r w:rsidRPr="006F1D53">
              <w:rPr>
                <w:b/>
              </w:rPr>
              <w:t>30.11</w:t>
            </w:r>
          </w:p>
        </w:tc>
        <w:tc>
          <w:tcPr>
            <w:tcW w:w="1335" w:type="dxa"/>
            <w:gridSpan w:val="2"/>
          </w:tcPr>
          <w:p w14:paraId="2FB5EF91" w14:textId="77777777" w:rsidR="002F4C4D" w:rsidRPr="006F1D53" w:rsidRDefault="0041464E">
            <w:r w:rsidRPr="006F1D53">
              <w:t>ЦДНИТТ</w:t>
            </w:r>
          </w:p>
        </w:tc>
        <w:tc>
          <w:tcPr>
            <w:tcW w:w="992" w:type="dxa"/>
          </w:tcPr>
          <w:p w14:paraId="71B44BCA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2CCC747A" w14:textId="77777777" w:rsidR="0087109E" w:rsidRPr="006F1D53" w:rsidRDefault="0087109E" w:rsidP="008710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Мансурова Л.А., СОШ № 28</w:t>
            </w:r>
          </w:p>
          <w:p w14:paraId="3A9D3BF8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Зайдель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Л.А., лицей № 1</w:t>
            </w:r>
          </w:p>
          <w:p w14:paraId="3D127628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Ачимова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Е. Ф., СОШ №25</w:t>
            </w:r>
          </w:p>
          <w:p w14:paraId="084BA6F0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Шелбагашева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И. А., СОШ №27</w:t>
            </w:r>
          </w:p>
          <w:p w14:paraId="595006D3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Боровикова И. Н., СОШ №30</w:t>
            </w:r>
          </w:p>
          <w:p w14:paraId="6E22AAFC" w14:textId="77777777" w:rsidR="002F4C4D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Ковалева И. А., СОШ №14</w:t>
            </w:r>
          </w:p>
        </w:tc>
      </w:tr>
      <w:tr w:rsidR="002F4C4D" w:rsidRPr="006F1D53" w14:paraId="093AC0D9" w14:textId="77777777" w:rsidTr="002768E9">
        <w:trPr>
          <w:trHeight w:val="2149"/>
        </w:trPr>
        <w:tc>
          <w:tcPr>
            <w:tcW w:w="732" w:type="dxa"/>
          </w:tcPr>
          <w:p w14:paraId="6A771D64" w14:textId="77777777" w:rsidR="002F4C4D" w:rsidRPr="006F1D53" w:rsidRDefault="0041464E">
            <w:r w:rsidRPr="006F1D53">
              <w:lastRenderedPageBreak/>
              <w:t>17</w:t>
            </w:r>
          </w:p>
        </w:tc>
        <w:tc>
          <w:tcPr>
            <w:tcW w:w="1786" w:type="dxa"/>
          </w:tcPr>
          <w:p w14:paraId="76AF77F7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Технология</w:t>
            </w:r>
          </w:p>
          <w:p w14:paraId="449A3B7C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02.11</w:t>
            </w:r>
            <w:r w:rsidR="0087109E" w:rsidRPr="00D11646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="0087109E" w:rsidRPr="00D11646">
              <w:rPr>
                <w:rFonts w:eastAsia="Times New Roman"/>
                <w:lang w:eastAsia="ru-RU"/>
              </w:rPr>
              <w:t>суб</w:t>
            </w:r>
            <w:proofErr w:type="spellEnd"/>
            <w:r w:rsidR="0087109E" w:rsidRPr="00D11646">
              <w:rPr>
                <w:rFonts w:eastAsia="Times New Roman"/>
                <w:lang w:eastAsia="ru-RU"/>
              </w:rPr>
              <w:t>)</w:t>
            </w:r>
          </w:p>
          <w:p w14:paraId="6BE8EE85" w14:textId="77777777" w:rsidR="002F4C4D" w:rsidRPr="00D11646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6213426D" w14:textId="77777777" w:rsidR="002F4C4D" w:rsidRPr="006F1D53" w:rsidRDefault="0041464E">
            <w:pPr>
              <w:rPr>
                <w:b/>
              </w:rPr>
            </w:pPr>
            <w:r w:rsidRPr="006F1D53">
              <w:rPr>
                <w:b/>
              </w:rPr>
              <w:t>04</w:t>
            </w:r>
            <w:r w:rsidR="00A56D95" w:rsidRPr="006F1D53">
              <w:rPr>
                <w:b/>
              </w:rPr>
              <w:t>.12</w:t>
            </w:r>
          </w:p>
        </w:tc>
        <w:tc>
          <w:tcPr>
            <w:tcW w:w="1335" w:type="dxa"/>
            <w:gridSpan w:val="2"/>
          </w:tcPr>
          <w:p w14:paraId="17E82ED6" w14:textId="77777777" w:rsidR="0041464E" w:rsidRPr="006F1D53" w:rsidRDefault="0041464E">
            <w:r w:rsidRPr="006F1D53">
              <w:t xml:space="preserve">СОШ </w:t>
            </w:r>
          </w:p>
          <w:p w14:paraId="4159760C" w14:textId="77777777" w:rsidR="002F4C4D" w:rsidRPr="006F1D53" w:rsidRDefault="0041464E">
            <w:r w:rsidRPr="006F1D53">
              <w:t xml:space="preserve">№ 11  </w:t>
            </w:r>
          </w:p>
        </w:tc>
        <w:tc>
          <w:tcPr>
            <w:tcW w:w="992" w:type="dxa"/>
          </w:tcPr>
          <w:p w14:paraId="20128DF1" w14:textId="77777777" w:rsidR="002F4C4D" w:rsidRPr="006F1D53" w:rsidRDefault="00A56D95">
            <w:r w:rsidRPr="006F1D53">
              <w:t>14.00</w:t>
            </w:r>
          </w:p>
        </w:tc>
        <w:tc>
          <w:tcPr>
            <w:tcW w:w="3654" w:type="dxa"/>
          </w:tcPr>
          <w:p w14:paraId="02DC1964" w14:textId="77777777" w:rsidR="0087109E" w:rsidRPr="006F1D53" w:rsidRDefault="0087109E" w:rsidP="008710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Никитюк Г.Я, СОШ № 11</w:t>
            </w:r>
          </w:p>
          <w:p w14:paraId="50C6C5B4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Саакян А. С., СОШ №14</w:t>
            </w:r>
          </w:p>
          <w:p w14:paraId="749B62F5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Обливальный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В. Ю., СОШ №11</w:t>
            </w:r>
          </w:p>
          <w:p w14:paraId="08303650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Ковешникова И. В., СОШ №25</w:t>
            </w:r>
          </w:p>
          <w:p w14:paraId="3CA03E5B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Тарасова Е. И., СОШ №31</w:t>
            </w:r>
          </w:p>
          <w:p w14:paraId="6A84F1BD" w14:textId="77777777" w:rsidR="002F4C4D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Казаков С. М. ,  СОШ №27</w:t>
            </w:r>
          </w:p>
        </w:tc>
      </w:tr>
      <w:tr w:rsidR="002F4C4D" w:rsidRPr="006F1D53" w14:paraId="0975F2F1" w14:textId="77777777" w:rsidTr="002768E9">
        <w:tc>
          <w:tcPr>
            <w:tcW w:w="732" w:type="dxa"/>
          </w:tcPr>
          <w:p w14:paraId="2E04E880" w14:textId="77777777" w:rsidR="002F4C4D" w:rsidRPr="006F1D53" w:rsidRDefault="0041464E">
            <w:r w:rsidRPr="006F1D53">
              <w:t>18</w:t>
            </w:r>
          </w:p>
        </w:tc>
        <w:tc>
          <w:tcPr>
            <w:tcW w:w="1786" w:type="dxa"/>
          </w:tcPr>
          <w:p w14:paraId="0D583BAA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Экология</w:t>
            </w:r>
          </w:p>
          <w:p w14:paraId="0CF58EFA" w14:textId="77777777" w:rsidR="002F4C4D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01.11</w:t>
            </w:r>
          </w:p>
        </w:tc>
        <w:tc>
          <w:tcPr>
            <w:tcW w:w="1107" w:type="dxa"/>
          </w:tcPr>
          <w:p w14:paraId="437AB25C" w14:textId="77777777" w:rsidR="002F4C4D" w:rsidRPr="006F1D53" w:rsidRDefault="0041464E">
            <w:pPr>
              <w:rPr>
                <w:b/>
              </w:rPr>
            </w:pPr>
            <w:r w:rsidRPr="006F1D53">
              <w:rPr>
                <w:b/>
              </w:rPr>
              <w:t>04</w:t>
            </w:r>
            <w:r w:rsidR="00A56D95" w:rsidRPr="006F1D53">
              <w:rPr>
                <w:b/>
              </w:rPr>
              <w:t>.12</w:t>
            </w:r>
          </w:p>
        </w:tc>
        <w:tc>
          <w:tcPr>
            <w:tcW w:w="1335" w:type="dxa"/>
            <w:gridSpan w:val="2"/>
          </w:tcPr>
          <w:p w14:paraId="55194D56" w14:textId="77777777" w:rsidR="002F4C4D" w:rsidRPr="006F1D53" w:rsidRDefault="00A56D95">
            <w:r w:rsidRPr="006F1D53">
              <w:t>ИМЦ</w:t>
            </w:r>
          </w:p>
        </w:tc>
        <w:tc>
          <w:tcPr>
            <w:tcW w:w="992" w:type="dxa"/>
          </w:tcPr>
          <w:p w14:paraId="46B8B4E2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3700175F" w14:textId="77777777" w:rsidR="0087109E" w:rsidRPr="006F1D53" w:rsidRDefault="0087109E" w:rsidP="008710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u w:val="single"/>
                <w:lang w:eastAsia="ru-RU"/>
              </w:rPr>
            </w:pPr>
            <w:r w:rsidRPr="006F1D53">
              <w:rPr>
                <w:rFonts w:eastAsia="Times New Roman"/>
                <w:u w:val="single"/>
                <w:lang w:eastAsia="ru-RU"/>
              </w:rPr>
              <w:t>Васильченко Н. Л., ИМЦ</w:t>
            </w:r>
          </w:p>
          <w:p w14:paraId="198D661D" w14:textId="77777777" w:rsidR="0087109E" w:rsidRPr="006F1D53" w:rsidRDefault="0087109E" w:rsidP="008710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Антонович О. А., ЦРТДЮ</w:t>
            </w:r>
          </w:p>
          <w:p w14:paraId="60932EC4" w14:textId="77777777" w:rsidR="002F4C4D" w:rsidRPr="006F1D53" w:rsidRDefault="0087109E" w:rsidP="008710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proofErr w:type="spellStart"/>
            <w:r w:rsidRPr="006F1D53">
              <w:rPr>
                <w:rFonts w:eastAsia="Times New Roman"/>
                <w:lang w:eastAsia="ru-RU"/>
              </w:rPr>
              <w:t>Камалеева</w:t>
            </w:r>
            <w:proofErr w:type="spellEnd"/>
            <w:r w:rsidRPr="006F1D53">
              <w:rPr>
                <w:rFonts w:eastAsia="Times New Roman"/>
                <w:lang w:eastAsia="ru-RU"/>
              </w:rPr>
              <w:t xml:space="preserve"> Н. В., ДДЮТЭ</w:t>
            </w:r>
          </w:p>
        </w:tc>
      </w:tr>
      <w:tr w:rsidR="0041464E" w:rsidRPr="006F1D53" w14:paraId="60653EEF" w14:textId="77777777" w:rsidTr="002768E9">
        <w:tc>
          <w:tcPr>
            <w:tcW w:w="732" w:type="dxa"/>
          </w:tcPr>
          <w:p w14:paraId="0CF5C3F2" w14:textId="77777777" w:rsidR="0041464E" w:rsidRPr="006F1D53" w:rsidRDefault="0041464E" w:rsidP="0041464E">
            <w:r w:rsidRPr="006F1D53">
              <w:t>19</w:t>
            </w:r>
          </w:p>
        </w:tc>
        <w:tc>
          <w:tcPr>
            <w:tcW w:w="1786" w:type="dxa"/>
          </w:tcPr>
          <w:p w14:paraId="4B6ADDD3" w14:textId="77777777" w:rsidR="0041464E" w:rsidRPr="00D11646" w:rsidRDefault="0041464E" w:rsidP="0041464E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Русский язык</w:t>
            </w:r>
          </w:p>
          <w:p w14:paraId="5DCCC95B" w14:textId="77777777" w:rsidR="001E511B" w:rsidRPr="00D11646" w:rsidRDefault="001E511B" w:rsidP="0041464E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07.11</w:t>
            </w:r>
          </w:p>
          <w:p w14:paraId="1455A2DE" w14:textId="77777777" w:rsidR="0041464E" w:rsidRPr="00D11646" w:rsidRDefault="0041464E" w:rsidP="0041464E">
            <w:pPr>
              <w:widowControl w:val="0"/>
              <w:ind w:left="360" w:firstLine="504"/>
              <w:rPr>
                <w:rFonts w:eastAsia="Times New Roman"/>
                <w:lang w:eastAsia="ru-RU"/>
              </w:rPr>
            </w:pPr>
          </w:p>
          <w:p w14:paraId="3455ED53" w14:textId="77777777" w:rsidR="0041464E" w:rsidRPr="00D11646" w:rsidRDefault="0041464E" w:rsidP="0041464E"/>
        </w:tc>
        <w:tc>
          <w:tcPr>
            <w:tcW w:w="1107" w:type="dxa"/>
          </w:tcPr>
          <w:p w14:paraId="5F7E585A" w14:textId="77777777" w:rsidR="0041464E" w:rsidRPr="006F1D53" w:rsidRDefault="0041464E" w:rsidP="0041464E">
            <w:pPr>
              <w:rPr>
                <w:b/>
              </w:rPr>
            </w:pPr>
            <w:r w:rsidRPr="006F1D53">
              <w:rPr>
                <w:b/>
              </w:rPr>
              <w:t>08.11</w:t>
            </w:r>
          </w:p>
        </w:tc>
        <w:tc>
          <w:tcPr>
            <w:tcW w:w="1274" w:type="dxa"/>
          </w:tcPr>
          <w:p w14:paraId="0D104E50" w14:textId="77777777" w:rsidR="0041464E" w:rsidRPr="006F1D53" w:rsidRDefault="0041464E" w:rsidP="0041464E">
            <w:r w:rsidRPr="006F1D53">
              <w:t>ИМЦ</w:t>
            </w:r>
          </w:p>
        </w:tc>
        <w:tc>
          <w:tcPr>
            <w:tcW w:w="1053" w:type="dxa"/>
            <w:gridSpan w:val="2"/>
          </w:tcPr>
          <w:p w14:paraId="45990FD4" w14:textId="77777777" w:rsidR="0041464E" w:rsidRPr="006F1D53" w:rsidRDefault="0041464E" w:rsidP="0041464E">
            <w:r w:rsidRPr="006F1D53">
              <w:t>12.00</w:t>
            </w:r>
          </w:p>
        </w:tc>
        <w:tc>
          <w:tcPr>
            <w:tcW w:w="3654" w:type="dxa"/>
          </w:tcPr>
          <w:p w14:paraId="1C011DC5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Реттлинг</w:t>
            </w:r>
            <w:proofErr w:type="spellEnd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 xml:space="preserve"> И. Л.,  ИМЦ</w:t>
            </w:r>
          </w:p>
          <w:p w14:paraId="71DFDBAA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Волокитина Л.М., СОШ №28</w:t>
            </w:r>
          </w:p>
          <w:p w14:paraId="33FB0571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Черноусова С.Ф.,СОШ № 11</w:t>
            </w:r>
          </w:p>
          <w:p w14:paraId="400C7D1E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Лысенко О.Г., СОШ № 14</w:t>
            </w:r>
          </w:p>
          <w:p w14:paraId="3A28C329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Гатиятуллина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Р.Р., СОШ № 31</w:t>
            </w:r>
          </w:p>
          <w:p w14:paraId="48D3DEE0" w14:textId="77777777" w:rsidR="0087109E" w:rsidRPr="006F1D53" w:rsidRDefault="0087109E" w:rsidP="0087109E">
            <w:pPr>
              <w:suppressAutoHyphens w:val="0"/>
              <w:rPr>
                <w:rFonts w:eastAsia="Times New Roman"/>
                <w:lang w:eastAsia="ru-RU"/>
              </w:rPr>
            </w:pPr>
            <w:r w:rsidRPr="006F1D53">
              <w:rPr>
                <w:rFonts w:eastAsia="Times New Roman"/>
                <w:lang w:eastAsia="ru-RU"/>
              </w:rPr>
              <w:t>Бондаренко О. Г., лицей №1</w:t>
            </w:r>
          </w:p>
          <w:p w14:paraId="031A0F32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Титова Н. Г., СОШ №27</w:t>
            </w:r>
          </w:p>
          <w:p w14:paraId="19C5A026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Любимова Г. И., лицей №1</w:t>
            </w:r>
          </w:p>
          <w:p w14:paraId="4D9D8103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Виноградова Н. Н., СОШ №28</w:t>
            </w:r>
          </w:p>
          <w:p w14:paraId="2E6B2B34" w14:textId="77777777" w:rsidR="0041464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Смышляева О. С., СОШ №25</w:t>
            </w:r>
          </w:p>
        </w:tc>
      </w:tr>
      <w:tr w:rsidR="002F4C4D" w:rsidRPr="006F1D53" w14:paraId="6C9E3A7B" w14:textId="77777777" w:rsidTr="002768E9">
        <w:tc>
          <w:tcPr>
            <w:tcW w:w="732" w:type="dxa"/>
          </w:tcPr>
          <w:p w14:paraId="272C36E2" w14:textId="77777777" w:rsidR="002F4C4D" w:rsidRPr="006F1D53" w:rsidRDefault="0041464E">
            <w:r w:rsidRPr="006F1D53">
              <w:t>20</w:t>
            </w:r>
          </w:p>
        </w:tc>
        <w:tc>
          <w:tcPr>
            <w:tcW w:w="1786" w:type="dxa"/>
          </w:tcPr>
          <w:p w14:paraId="664250B2" w14:textId="77777777" w:rsidR="002F4C4D" w:rsidRPr="00D11646" w:rsidRDefault="00A56D95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Обществознание</w:t>
            </w:r>
          </w:p>
          <w:p w14:paraId="191E9947" w14:textId="77777777" w:rsidR="001E511B" w:rsidRPr="00D11646" w:rsidRDefault="001E511B">
            <w:pPr>
              <w:widowControl w:val="0"/>
              <w:rPr>
                <w:rFonts w:eastAsia="Times New Roman"/>
                <w:lang w:eastAsia="ru-RU"/>
              </w:rPr>
            </w:pPr>
            <w:r w:rsidRPr="00D11646">
              <w:rPr>
                <w:rFonts w:eastAsia="Times New Roman"/>
                <w:lang w:eastAsia="ru-RU"/>
              </w:rPr>
              <w:t>11.12</w:t>
            </w:r>
          </w:p>
          <w:p w14:paraId="45EAFFC0" w14:textId="77777777" w:rsidR="002F4C4D" w:rsidRPr="00D11646" w:rsidRDefault="002F4C4D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14:paraId="6362431D" w14:textId="77777777" w:rsidR="002F4C4D" w:rsidRPr="006F1D53" w:rsidRDefault="0041464E" w:rsidP="0041464E">
            <w:pPr>
              <w:rPr>
                <w:b/>
              </w:rPr>
            </w:pPr>
            <w:r w:rsidRPr="006F1D53">
              <w:rPr>
                <w:b/>
              </w:rPr>
              <w:t>12.12</w:t>
            </w:r>
          </w:p>
        </w:tc>
        <w:tc>
          <w:tcPr>
            <w:tcW w:w="1335" w:type="dxa"/>
            <w:gridSpan w:val="2"/>
          </w:tcPr>
          <w:p w14:paraId="4BB58B9F" w14:textId="77777777" w:rsidR="002F4C4D" w:rsidRPr="006F1D53" w:rsidRDefault="0041464E">
            <w:r w:rsidRPr="006F1D53">
              <w:t>ИМЦ</w:t>
            </w:r>
          </w:p>
        </w:tc>
        <w:tc>
          <w:tcPr>
            <w:tcW w:w="992" w:type="dxa"/>
          </w:tcPr>
          <w:p w14:paraId="0EBA35AC" w14:textId="77777777" w:rsidR="002F4C4D" w:rsidRPr="006F1D53" w:rsidRDefault="00A56D95">
            <w:r w:rsidRPr="006F1D53">
              <w:t>13.00</w:t>
            </w:r>
          </w:p>
        </w:tc>
        <w:tc>
          <w:tcPr>
            <w:tcW w:w="3654" w:type="dxa"/>
          </w:tcPr>
          <w:p w14:paraId="18A9B1F9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>Шафф</w:t>
            </w:r>
            <w:proofErr w:type="spellEnd"/>
            <w:r w:rsidRPr="006F1D53">
              <w:rPr>
                <w:rFonts w:eastAsia="Times New Roman"/>
                <w:color w:val="000000"/>
                <w:u w:val="single"/>
                <w:lang w:eastAsia="ru-RU"/>
              </w:rPr>
              <w:t xml:space="preserve"> Е. М., СОШ №14</w:t>
            </w:r>
          </w:p>
          <w:p w14:paraId="411D508F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Яковлева Е.А., СОШ №11</w:t>
            </w:r>
          </w:p>
          <w:p w14:paraId="1CA85325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Татаринова А. Р., СОШ №33</w:t>
            </w:r>
          </w:p>
          <w:p w14:paraId="008A7A14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F1D53">
              <w:rPr>
                <w:rFonts w:eastAsia="Times New Roman"/>
                <w:color w:val="000000"/>
                <w:lang w:eastAsia="ru-RU"/>
              </w:rPr>
              <w:t>Полханова</w:t>
            </w:r>
            <w:proofErr w:type="spellEnd"/>
            <w:r w:rsidRPr="006F1D53">
              <w:rPr>
                <w:rFonts w:eastAsia="Times New Roman"/>
                <w:color w:val="000000"/>
                <w:lang w:eastAsia="ru-RU"/>
              </w:rPr>
              <w:t xml:space="preserve"> И. Я., СОШ №3</w:t>
            </w:r>
          </w:p>
          <w:p w14:paraId="5B79F741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Воронкова В. В., СОШ №25</w:t>
            </w:r>
          </w:p>
          <w:p w14:paraId="710F55F9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Шишкина И. В., лицей №1</w:t>
            </w:r>
          </w:p>
          <w:p w14:paraId="74622332" w14:textId="77777777" w:rsidR="0087109E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Петкова Г. В., ООШ №23</w:t>
            </w:r>
          </w:p>
          <w:p w14:paraId="73ED2B2C" w14:textId="77777777" w:rsidR="002F4C4D" w:rsidRPr="006F1D53" w:rsidRDefault="0087109E" w:rsidP="0087109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6F1D53">
              <w:rPr>
                <w:rFonts w:eastAsia="Times New Roman"/>
                <w:color w:val="000000"/>
                <w:lang w:eastAsia="ru-RU"/>
              </w:rPr>
              <w:t>Астанина Ю. Н., СОШ №28</w:t>
            </w:r>
          </w:p>
        </w:tc>
      </w:tr>
    </w:tbl>
    <w:p w14:paraId="0D36787F" w14:textId="77777777" w:rsidR="002F4C4D" w:rsidRDefault="002F4C4D">
      <w:pPr>
        <w:rPr>
          <w:color w:val="000000"/>
          <w:sz w:val="26"/>
          <w:szCs w:val="26"/>
        </w:rPr>
      </w:pPr>
    </w:p>
    <w:p w14:paraId="7DB964B1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Состав судейской коллегии МЭ ВсОШ по физической культуре</w:t>
      </w:r>
    </w:p>
    <w:p w14:paraId="4C58E238" w14:textId="77777777" w:rsidR="002F4C4D" w:rsidRDefault="002F4C4D">
      <w:pPr>
        <w:jc w:val="right"/>
        <w:rPr>
          <w:color w:val="000000"/>
          <w:sz w:val="26"/>
          <w:szCs w:val="26"/>
        </w:rPr>
      </w:pPr>
    </w:p>
    <w:tbl>
      <w:tblPr>
        <w:tblStyle w:val="a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44"/>
        <w:gridCol w:w="7438"/>
      </w:tblGrid>
      <w:tr w:rsidR="002768E9" w:rsidRPr="00A56D95" w14:paraId="4A82B3A3" w14:textId="77777777" w:rsidTr="00533ECC">
        <w:tc>
          <w:tcPr>
            <w:tcW w:w="9781" w:type="dxa"/>
            <w:gridSpan w:val="2"/>
          </w:tcPr>
          <w:p w14:paraId="08EB6B5E" w14:textId="77777777" w:rsidR="002768E9" w:rsidRPr="00A56D95" w:rsidRDefault="002768E9" w:rsidP="002768E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Pr="00A56D95">
              <w:rPr>
                <w:rFonts w:eastAsiaTheme="minorHAnsi"/>
                <w:lang w:eastAsia="en-US"/>
              </w:rPr>
              <w:t xml:space="preserve"> ноября 2023 года</w:t>
            </w:r>
          </w:p>
        </w:tc>
      </w:tr>
      <w:tr w:rsidR="002768E9" w:rsidRPr="00A56D95" w14:paraId="66C62EC4" w14:textId="77777777" w:rsidTr="00533ECC">
        <w:tc>
          <w:tcPr>
            <w:tcW w:w="2344" w:type="dxa"/>
          </w:tcPr>
          <w:p w14:paraId="133260CA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Теоретико-методические задания (проверка заданий)</w:t>
            </w:r>
          </w:p>
        </w:tc>
        <w:tc>
          <w:tcPr>
            <w:tcW w:w="7437" w:type="dxa"/>
          </w:tcPr>
          <w:p w14:paraId="0EB7E06E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 xml:space="preserve">Главный судья </w:t>
            </w:r>
            <w:proofErr w:type="spellStart"/>
            <w:r w:rsidRPr="00A56D95">
              <w:rPr>
                <w:rFonts w:eastAsiaTheme="minorHAnsi"/>
                <w:lang w:eastAsia="en-US"/>
              </w:rPr>
              <w:t>Эргардт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С.Н. (МБУ ДО ДЮСШ)</w:t>
            </w:r>
          </w:p>
          <w:p w14:paraId="3F299488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 xml:space="preserve">Главный секретарь Эрлер С.Д. </w:t>
            </w:r>
            <w:proofErr w:type="gramStart"/>
            <w:r w:rsidRPr="00A56D95">
              <w:rPr>
                <w:rFonts w:eastAsiaTheme="minorHAnsi"/>
                <w:lang w:eastAsia="en-US"/>
              </w:rPr>
              <w:t>( школа</w:t>
            </w:r>
            <w:proofErr w:type="gramEnd"/>
            <w:r w:rsidRPr="00A56D95">
              <w:rPr>
                <w:rFonts w:eastAsiaTheme="minorHAnsi"/>
                <w:lang w:eastAsia="en-US"/>
              </w:rPr>
              <w:t xml:space="preserve"> 30)</w:t>
            </w:r>
          </w:p>
          <w:p w14:paraId="39340491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Рьянова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О.В. (Школа 25)</w:t>
            </w:r>
          </w:p>
          <w:p w14:paraId="1B9FFC61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Прокудина О.В. (школа 11)</w:t>
            </w:r>
          </w:p>
          <w:p w14:paraId="63A1D693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Попова С.Н. (Лицей 1)</w:t>
            </w:r>
          </w:p>
          <w:p w14:paraId="52B1AE3A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Филина И.Н. (Школа 3)</w:t>
            </w:r>
          </w:p>
          <w:p w14:paraId="0575C556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Багринцева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Е.Ю. (школа 3)</w:t>
            </w:r>
          </w:p>
          <w:p w14:paraId="122014B0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Середа О.Н.(Школа 27)</w:t>
            </w:r>
          </w:p>
          <w:p w14:paraId="73C6705D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Усова Л.Н.(МБОУ «СОШ № 28»)</w:t>
            </w:r>
          </w:p>
          <w:p w14:paraId="1ED1841E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Кобликова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С.Н. (школа 31)</w:t>
            </w:r>
          </w:p>
        </w:tc>
      </w:tr>
      <w:tr w:rsidR="002768E9" w:rsidRPr="00A56D95" w14:paraId="54E49AAB" w14:textId="77777777" w:rsidTr="00533ECC">
        <w:tc>
          <w:tcPr>
            <w:tcW w:w="2344" w:type="dxa"/>
          </w:tcPr>
          <w:p w14:paraId="5BFCF410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Легкая атлетика</w:t>
            </w:r>
          </w:p>
        </w:tc>
        <w:tc>
          <w:tcPr>
            <w:tcW w:w="7437" w:type="dxa"/>
          </w:tcPr>
          <w:p w14:paraId="122BE202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Филина И.Н. (школа 3) - судья на повороте</w:t>
            </w:r>
          </w:p>
          <w:p w14:paraId="388A1230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Тюрякова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О.А. (МБУ ДО ДЮСШ) - стартёр</w:t>
            </w:r>
          </w:p>
          <w:p w14:paraId="23E87C67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Жукова Т.Ю.,  (МБУ ДО ДЮСШ) - хронометрист, судья на финише</w:t>
            </w:r>
          </w:p>
          <w:p w14:paraId="28F94167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Попова С.Н. (Лицей 1), Каракулова Н.И. (школа 33) секретари</w:t>
            </w:r>
          </w:p>
          <w:p w14:paraId="7D4ED8EB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Середа О.Н.(Школа 27) - судья на вираже</w:t>
            </w:r>
          </w:p>
        </w:tc>
      </w:tr>
      <w:tr w:rsidR="002768E9" w:rsidRPr="00A56D95" w14:paraId="01F186CD" w14:textId="77777777" w:rsidTr="00533ECC">
        <w:tc>
          <w:tcPr>
            <w:tcW w:w="9781" w:type="dxa"/>
            <w:gridSpan w:val="2"/>
          </w:tcPr>
          <w:p w14:paraId="610E7028" w14:textId="77777777" w:rsidR="002768E9" w:rsidRPr="00A56D95" w:rsidRDefault="002768E9" w:rsidP="002768E9">
            <w:pPr>
              <w:jc w:val="center"/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15 ноября 2023 года</w:t>
            </w:r>
          </w:p>
        </w:tc>
      </w:tr>
      <w:tr w:rsidR="002768E9" w:rsidRPr="00A56D95" w14:paraId="311E6AD5" w14:textId="77777777" w:rsidTr="00533ECC">
        <w:tc>
          <w:tcPr>
            <w:tcW w:w="2344" w:type="dxa"/>
          </w:tcPr>
          <w:p w14:paraId="29CD18E7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Акробатика</w:t>
            </w:r>
          </w:p>
        </w:tc>
        <w:tc>
          <w:tcPr>
            <w:tcW w:w="7437" w:type="dxa"/>
          </w:tcPr>
          <w:p w14:paraId="3C4112C3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Беляева Е. Б. (ЦРТДЮ) – судья</w:t>
            </w:r>
          </w:p>
          <w:p w14:paraId="2779A034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Нахлупина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М.С. (ЦРТДЮ) – судья</w:t>
            </w:r>
          </w:p>
          <w:p w14:paraId="0003AACF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Попова С.Н. (Лицей 1) - секретарь</w:t>
            </w:r>
          </w:p>
          <w:p w14:paraId="27BC785B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Усова Л.Н. (школа 28) - секретарь</w:t>
            </w:r>
          </w:p>
          <w:p w14:paraId="0461F489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lastRenderedPageBreak/>
              <w:t>Прокудина О.В. (школа 11) – секретарь</w:t>
            </w:r>
          </w:p>
          <w:p w14:paraId="3CEED2EC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 xml:space="preserve">Середа О.Н. (школа 27) </w:t>
            </w:r>
            <w:r>
              <w:rPr>
                <w:rFonts w:eastAsiaTheme="minorHAnsi"/>
                <w:lang w:eastAsia="en-US"/>
              </w:rPr>
              <w:t>–</w:t>
            </w:r>
            <w:r w:rsidRPr="00A56D95">
              <w:rPr>
                <w:rFonts w:eastAsiaTheme="minorHAnsi"/>
                <w:lang w:eastAsia="en-US"/>
              </w:rPr>
              <w:t xml:space="preserve"> видеофиксация</w:t>
            </w:r>
          </w:p>
        </w:tc>
      </w:tr>
      <w:tr w:rsidR="002768E9" w:rsidRPr="00A56D95" w14:paraId="6FFDE715" w14:textId="77777777" w:rsidTr="00533ECC">
        <w:tc>
          <w:tcPr>
            <w:tcW w:w="2344" w:type="dxa"/>
          </w:tcPr>
          <w:p w14:paraId="76F54D49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lastRenderedPageBreak/>
              <w:t>Баскетбол</w:t>
            </w:r>
          </w:p>
        </w:tc>
        <w:tc>
          <w:tcPr>
            <w:tcW w:w="7437" w:type="dxa"/>
          </w:tcPr>
          <w:p w14:paraId="3BA2D68A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Емельянов А.А. (МБУ ДО ДЮСШ) – судья</w:t>
            </w:r>
          </w:p>
          <w:p w14:paraId="710D510F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Куземченко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Д.</w:t>
            </w:r>
          </w:p>
          <w:p w14:paraId="26EB9FFE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Ходов Е</w:t>
            </w:r>
            <w:r w:rsidR="006F1D53">
              <w:rPr>
                <w:rFonts w:eastAsiaTheme="minorHAnsi"/>
                <w:lang w:eastAsia="en-US"/>
              </w:rPr>
              <w:t>.</w:t>
            </w:r>
          </w:p>
          <w:p w14:paraId="38658A59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Кобликова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С.Н. (Школа 31) - секретарь</w:t>
            </w:r>
          </w:p>
          <w:p w14:paraId="2A793F37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Эрлер С. Д. (Школа 30) – секретарь</w:t>
            </w:r>
          </w:p>
          <w:p w14:paraId="087AF461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Рьянова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О.В. (школа 25) - фиксация результатов</w:t>
            </w:r>
          </w:p>
        </w:tc>
      </w:tr>
      <w:tr w:rsidR="002768E9" w:rsidRPr="00A56D95" w14:paraId="70133139" w14:textId="77777777" w:rsidTr="00533ECC">
        <w:tc>
          <w:tcPr>
            <w:tcW w:w="2344" w:type="dxa"/>
          </w:tcPr>
          <w:p w14:paraId="7A96F328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Судьи при участниках</w:t>
            </w:r>
          </w:p>
        </w:tc>
        <w:tc>
          <w:tcPr>
            <w:tcW w:w="7437" w:type="dxa"/>
          </w:tcPr>
          <w:p w14:paraId="0BFB4058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r w:rsidRPr="00A56D95">
              <w:rPr>
                <w:rFonts w:eastAsiaTheme="minorHAnsi"/>
                <w:lang w:eastAsia="en-US"/>
              </w:rPr>
              <w:t>Филина И.Н. (Школа 3)</w:t>
            </w:r>
          </w:p>
          <w:p w14:paraId="40E0185B" w14:textId="77777777" w:rsidR="002768E9" w:rsidRPr="00A56D95" w:rsidRDefault="002768E9" w:rsidP="00533ECC">
            <w:pPr>
              <w:rPr>
                <w:rFonts w:eastAsiaTheme="minorHAnsi"/>
                <w:lang w:eastAsia="en-US"/>
              </w:rPr>
            </w:pPr>
            <w:proofErr w:type="spellStart"/>
            <w:r w:rsidRPr="00A56D95">
              <w:rPr>
                <w:rFonts w:eastAsiaTheme="minorHAnsi"/>
                <w:lang w:eastAsia="en-US"/>
              </w:rPr>
              <w:t>Багринцева</w:t>
            </w:r>
            <w:proofErr w:type="spellEnd"/>
            <w:r w:rsidRPr="00A56D95">
              <w:rPr>
                <w:rFonts w:eastAsiaTheme="minorHAnsi"/>
                <w:lang w:eastAsia="en-US"/>
              </w:rPr>
              <w:t xml:space="preserve"> Е.Ю. (школа 3)</w:t>
            </w:r>
          </w:p>
        </w:tc>
      </w:tr>
    </w:tbl>
    <w:p w14:paraId="2B545391" w14:textId="77777777" w:rsidR="002F4C4D" w:rsidRDefault="002F4C4D">
      <w:pPr>
        <w:jc w:val="right"/>
        <w:rPr>
          <w:color w:val="000000"/>
          <w:sz w:val="26"/>
          <w:szCs w:val="26"/>
        </w:rPr>
      </w:pPr>
    </w:p>
    <w:p w14:paraId="5D169EE4" w14:textId="77777777" w:rsidR="002F4C4D" w:rsidRDefault="002F4C4D">
      <w:pPr>
        <w:jc w:val="right"/>
        <w:rPr>
          <w:color w:val="000000"/>
          <w:sz w:val="26"/>
          <w:szCs w:val="26"/>
        </w:rPr>
        <w:sectPr w:rsidR="002F4C4D" w:rsidSect="000E3456">
          <w:pgSz w:w="11906" w:h="16838"/>
          <w:pgMar w:top="993" w:right="850" w:bottom="851" w:left="1701" w:header="0" w:footer="0" w:gutter="0"/>
          <w:cols w:space="720"/>
          <w:formProt w:val="0"/>
          <w:docGrid w:linePitch="360"/>
        </w:sectPr>
      </w:pPr>
    </w:p>
    <w:p w14:paraId="47DA7A07" w14:textId="77777777" w:rsidR="002F4C4D" w:rsidRDefault="002F4C4D">
      <w:pPr>
        <w:jc w:val="right"/>
        <w:rPr>
          <w:color w:val="000000"/>
          <w:sz w:val="26"/>
          <w:szCs w:val="26"/>
        </w:rPr>
      </w:pPr>
    </w:p>
    <w:p w14:paraId="23883948" w14:textId="77777777" w:rsidR="002F4C4D" w:rsidRDefault="00A56D95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5</w:t>
      </w:r>
    </w:p>
    <w:p w14:paraId="3C0A57B9" w14:textId="77777777" w:rsidR="002F4C4D" w:rsidRDefault="00A56D95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 УО КГО</w:t>
      </w:r>
    </w:p>
    <w:p w14:paraId="73D42281" w14:textId="77777777" w:rsidR="002F4C4D" w:rsidRDefault="006F1D53">
      <w:pPr>
        <w:jc w:val="right"/>
        <w:rPr>
          <w:color w:val="000000"/>
        </w:rPr>
      </w:pPr>
      <w:r>
        <w:rPr>
          <w:sz w:val="26"/>
          <w:szCs w:val="26"/>
        </w:rPr>
        <w:t>№ 1179 от  04.10.2023 г</w:t>
      </w:r>
    </w:p>
    <w:p w14:paraId="2C3CA7F3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участие*</w:t>
      </w:r>
    </w:p>
    <w:p w14:paraId="2E03DD23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муниципальном этапе Всероссийской олимпиады школьников</w:t>
      </w:r>
    </w:p>
    <w:p w14:paraId="6547429B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Киселевском городском округе</w:t>
      </w:r>
    </w:p>
    <w:p w14:paraId="79D32BAB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2023-2024 учебном году</w:t>
      </w:r>
    </w:p>
    <w:tbl>
      <w:tblPr>
        <w:tblW w:w="14539" w:type="dxa"/>
        <w:jc w:val="center"/>
        <w:tblLayout w:type="fixed"/>
        <w:tblLook w:val="01E0" w:firstRow="1" w:lastRow="1" w:firstColumn="1" w:lastColumn="1" w:noHBand="0" w:noVBand="0"/>
      </w:tblPr>
      <w:tblGrid>
        <w:gridCol w:w="916"/>
        <w:gridCol w:w="1803"/>
        <w:gridCol w:w="3017"/>
        <w:gridCol w:w="1218"/>
        <w:gridCol w:w="2245"/>
        <w:gridCol w:w="862"/>
        <w:gridCol w:w="1303"/>
        <w:gridCol w:w="3175"/>
      </w:tblGrid>
      <w:tr w:rsidR="002F4C4D" w14:paraId="103926D8" w14:textId="77777777">
        <w:trPr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2686" w14:textId="77777777" w:rsidR="002F4C4D" w:rsidRDefault="00A56D95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AFA1" w14:textId="77777777" w:rsidR="002F4C4D" w:rsidRDefault="00A56D95">
            <w:pPr>
              <w:widowControl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Предмет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A23C" w14:textId="77777777" w:rsidR="002F4C4D" w:rsidRDefault="00A56D95">
            <w:pPr>
              <w:widowControl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ФИО участника (полностью)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D1C" w14:textId="77777777" w:rsidR="002F4C4D" w:rsidRDefault="00A56D95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Дата рождения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F52" w14:textId="77777777" w:rsidR="002F4C4D" w:rsidRDefault="00A56D95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Место учебы (по Уставу)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06D1" w14:textId="77777777" w:rsidR="002F4C4D" w:rsidRDefault="00A56D95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Класс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343A" w14:textId="77777777" w:rsidR="002F4C4D" w:rsidRDefault="00A56D95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Кол-во баллов на ШЭ  ВсОШ</w:t>
            </w:r>
          </w:p>
          <w:p w14:paraId="23E666AB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808B" w14:textId="77777777" w:rsidR="002F4C4D" w:rsidRDefault="00A56D95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  <w:r>
              <w:t>Ф.И.О. учителя, подготовившего участника олимпиады (полностью), должность, место работы</w:t>
            </w:r>
          </w:p>
        </w:tc>
      </w:tr>
      <w:tr w:rsidR="002F4C4D" w14:paraId="335E2844" w14:textId="77777777">
        <w:trPr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F7D8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0F54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F14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7BF4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29BD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194B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1FB8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CF01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2F4C4D" w14:paraId="6C6597A7" w14:textId="77777777">
        <w:trPr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7672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C0AB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1E03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3448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63CE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B1C7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CDE6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9A4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2F4C4D" w14:paraId="54D8377E" w14:textId="77777777">
        <w:trPr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445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59E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A455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4D56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AAD8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8B3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F8C3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3399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2F4C4D" w14:paraId="684945A3" w14:textId="77777777">
        <w:trPr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E7C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920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45AA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5A1C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A55B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954F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DE46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16D3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2F4C4D" w14:paraId="4BA2E562" w14:textId="77777777">
        <w:trPr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65C4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EB17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7DB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38FB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C8BA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75B8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C7EB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656D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2F4C4D" w14:paraId="7968E27B" w14:textId="77777777">
        <w:trPr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B1D3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C199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CB2C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207D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3C85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7D60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BB84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A9AB" w14:textId="77777777" w:rsidR="002F4C4D" w:rsidRDefault="002F4C4D">
            <w:pPr>
              <w:widowControl w:val="0"/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14:paraId="47C56EF6" w14:textId="77777777" w:rsidR="002F4C4D" w:rsidRDefault="002F4C4D">
      <w:pPr>
        <w:jc w:val="right"/>
        <w:rPr>
          <w:color w:val="000000"/>
        </w:rPr>
      </w:pPr>
    </w:p>
    <w:p w14:paraId="7C3EAAF4" w14:textId="77777777" w:rsidR="002F4C4D" w:rsidRDefault="00A56D95">
      <w:pPr>
        <w:rPr>
          <w:color w:val="000000"/>
        </w:rPr>
      </w:pPr>
      <w:r>
        <w:rPr>
          <w:color w:val="000000"/>
        </w:rPr>
        <w:t>Руководитель ОО _________________/____________</w:t>
      </w:r>
    </w:p>
    <w:p w14:paraId="0B315FCF" w14:textId="77777777" w:rsidR="002F4C4D" w:rsidRDefault="002F4C4D">
      <w:pPr>
        <w:jc w:val="right"/>
        <w:rPr>
          <w:color w:val="000000"/>
        </w:rPr>
      </w:pPr>
    </w:p>
    <w:p w14:paraId="003543C5" w14:textId="77777777" w:rsidR="002F4C4D" w:rsidRDefault="00A56D95">
      <w:pPr>
        <w:jc w:val="both"/>
        <w:rPr>
          <w:i/>
          <w:sz w:val="22"/>
        </w:rPr>
      </w:pPr>
      <w:r>
        <w:rPr>
          <w:i/>
          <w:sz w:val="22"/>
        </w:rPr>
        <w:t xml:space="preserve">*Примечание: По каждому предмету оформляется отдельная заявка. Оригинал заявки с подписью руководителя ОО и печатью и заявка в формате </w:t>
      </w:r>
      <w:r>
        <w:rPr>
          <w:i/>
          <w:sz w:val="22"/>
          <w:lang w:val="en-US"/>
        </w:rPr>
        <w:t>Word</w:t>
      </w:r>
      <w:r>
        <w:rPr>
          <w:i/>
          <w:sz w:val="22"/>
        </w:rPr>
        <w:t xml:space="preserve"> направляется в ИМЦ (сроки указаны в приказе)</w:t>
      </w:r>
    </w:p>
    <w:p w14:paraId="16759F8E" w14:textId="77777777" w:rsidR="002F4C4D" w:rsidRDefault="002F4C4D">
      <w:pPr>
        <w:jc w:val="both"/>
        <w:rPr>
          <w:i/>
          <w:sz w:val="22"/>
        </w:rPr>
      </w:pPr>
    </w:p>
    <w:p w14:paraId="3976CCE6" w14:textId="77777777" w:rsidR="002F4C4D" w:rsidRDefault="002F4C4D">
      <w:pPr>
        <w:jc w:val="center"/>
      </w:pPr>
    </w:p>
    <w:p w14:paraId="1D9F723F" w14:textId="77777777" w:rsidR="002F4C4D" w:rsidRDefault="002F4C4D">
      <w:pPr>
        <w:jc w:val="center"/>
      </w:pPr>
    </w:p>
    <w:p w14:paraId="08EEAD03" w14:textId="77777777" w:rsidR="002F4C4D" w:rsidRDefault="002F4C4D">
      <w:pPr>
        <w:jc w:val="center"/>
      </w:pPr>
    </w:p>
    <w:p w14:paraId="47700290" w14:textId="77777777" w:rsidR="002F4C4D" w:rsidRDefault="002F4C4D">
      <w:pPr>
        <w:jc w:val="center"/>
      </w:pPr>
    </w:p>
    <w:p w14:paraId="2F1F2A2D" w14:textId="77777777" w:rsidR="002F4C4D" w:rsidRDefault="002F4C4D">
      <w:pPr>
        <w:jc w:val="center"/>
        <w:sectPr w:rsidR="002F4C4D">
          <w:pgSz w:w="16838" w:h="11906" w:orient="landscape"/>
          <w:pgMar w:top="851" w:right="1134" w:bottom="1701" w:left="992" w:header="0" w:footer="0" w:gutter="0"/>
          <w:cols w:space="720"/>
          <w:formProt w:val="0"/>
          <w:docGrid w:linePitch="360"/>
        </w:sectPr>
      </w:pPr>
    </w:p>
    <w:p w14:paraId="59A1CE59" w14:textId="77777777" w:rsidR="002F4C4D" w:rsidRDefault="00A56D95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 6</w:t>
      </w:r>
    </w:p>
    <w:p w14:paraId="2F76098B" w14:textId="77777777" w:rsidR="002F4C4D" w:rsidRDefault="00A56D95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 УО КГО</w:t>
      </w:r>
    </w:p>
    <w:p w14:paraId="5E58F1D6" w14:textId="77777777" w:rsidR="002F4C4D" w:rsidRDefault="006F1D53">
      <w:pPr>
        <w:jc w:val="right"/>
        <w:rPr>
          <w:color w:val="000000"/>
        </w:rPr>
      </w:pPr>
      <w:r>
        <w:rPr>
          <w:sz w:val="26"/>
          <w:szCs w:val="26"/>
        </w:rPr>
        <w:t>№ 1179 от  04.10.2023 г</w:t>
      </w:r>
    </w:p>
    <w:p w14:paraId="15427E81" w14:textId="77777777" w:rsidR="006F1D53" w:rsidRDefault="006F1D53">
      <w:pPr>
        <w:jc w:val="center"/>
        <w:rPr>
          <w:b/>
          <w:sz w:val="26"/>
          <w:szCs w:val="26"/>
        </w:rPr>
      </w:pPr>
    </w:p>
    <w:p w14:paraId="32FBD396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Заявление* для участия в качестве общественного наблюдателя </w:t>
      </w:r>
    </w:p>
    <w:p w14:paraId="01F0E83B" w14:textId="77777777" w:rsidR="002F4C4D" w:rsidRDefault="00A56D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муниципальном этапе Всероссийской олимпиады школьников</w:t>
      </w:r>
    </w:p>
    <w:p w14:paraId="1209BE88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Киселевском городском округе</w:t>
      </w:r>
    </w:p>
    <w:p w14:paraId="1ADF297F" w14:textId="77777777" w:rsidR="002F4C4D" w:rsidRDefault="00A56D9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2023-2024 учебном году</w:t>
      </w:r>
    </w:p>
    <w:p w14:paraId="7E47BF8E" w14:textId="77777777" w:rsidR="002F4C4D" w:rsidRDefault="002F4C4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158"/>
        <w:gridCol w:w="3158"/>
        <w:gridCol w:w="3255"/>
      </w:tblGrid>
      <w:tr w:rsidR="002F4C4D" w14:paraId="57FD1EBC" w14:textId="77777777">
        <w:trPr>
          <w:trHeight w:val="970"/>
        </w:trPr>
        <w:tc>
          <w:tcPr>
            <w:tcW w:w="3158" w:type="dxa"/>
          </w:tcPr>
          <w:p w14:paraId="218CA34C" w14:textId="77777777" w:rsidR="002F4C4D" w:rsidRDefault="002F4C4D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158" w:type="dxa"/>
          </w:tcPr>
          <w:p w14:paraId="2B616610" w14:textId="77777777" w:rsidR="002F4C4D" w:rsidRDefault="002F4C4D">
            <w:pPr>
              <w:widowControl w:val="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255" w:type="dxa"/>
          </w:tcPr>
          <w:p w14:paraId="52954A47" w14:textId="77777777" w:rsidR="002F4C4D" w:rsidRDefault="00A56D95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оргкомитет муниципального этапа</w:t>
            </w:r>
          </w:p>
          <w:p w14:paraId="444F7729" w14:textId="77777777" w:rsidR="002F4C4D" w:rsidRDefault="00A56D95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Всероссийской олимпиады школьников</w:t>
            </w:r>
          </w:p>
          <w:p w14:paraId="379B32EA" w14:textId="77777777" w:rsidR="002F4C4D" w:rsidRDefault="002F4C4D">
            <w:pPr>
              <w:widowControl w:val="0"/>
              <w:rPr>
                <w:rFonts w:eastAsia="Times New Roman"/>
                <w:i/>
                <w:lang w:eastAsia="ru-RU"/>
              </w:rPr>
            </w:pPr>
          </w:p>
        </w:tc>
      </w:tr>
    </w:tbl>
    <w:p w14:paraId="2491096F" w14:textId="77777777" w:rsidR="002F4C4D" w:rsidRDefault="002F4C4D">
      <w:pPr>
        <w:jc w:val="center"/>
        <w:rPr>
          <w:rFonts w:eastAsia="Times New Roman"/>
          <w:b/>
          <w:lang w:eastAsia="ru-RU"/>
        </w:rPr>
      </w:pPr>
    </w:p>
    <w:p w14:paraId="6B23B9D1" w14:textId="77777777" w:rsidR="002F4C4D" w:rsidRDefault="00A56D95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ЗАЯВЛЕНИЕ</w:t>
      </w:r>
    </w:p>
    <w:p w14:paraId="549C869A" w14:textId="77777777" w:rsidR="002F4C4D" w:rsidRDefault="002F4C4D">
      <w:pPr>
        <w:jc w:val="both"/>
        <w:rPr>
          <w:rFonts w:eastAsia="Times New Roman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9"/>
        <w:gridCol w:w="326"/>
        <w:gridCol w:w="328"/>
        <w:gridCol w:w="329"/>
        <w:gridCol w:w="326"/>
        <w:gridCol w:w="327"/>
        <w:gridCol w:w="327"/>
        <w:gridCol w:w="325"/>
        <w:gridCol w:w="326"/>
        <w:gridCol w:w="327"/>
        <w:gridCol w:w="325"/>
        <w:gridCol w:w="327"/>
        <w:gridCol w:w="326"/>
        <w:gridCol w:w="325"/>
        <w:gridCol w:w="327"/>
        <w:gridCol w:w="326"/>
        <w:gridCol w:w="325"/>
        <w:gridCol w:w="327"/>
        <w:gridCol w:w="326"/>
        <w:gridCol w:w="325"/>
        <w:gridCol w:w="327"/>
        <w:gridCol w:w="325"/>
        <w:gridCol w:w="326"/>
        <w:gridCol w:w="327"/>
        <w:gridCol w:w="325"/>
        <w:gridCol w:w="326"/>
        <w:gridCol w:w="327"/>
        <w:gridCol w:w="325"/>
        <w:gridCol w:w="323"/>
      </w:tblGrid>
      <w:tr w:rsidR="002F4C4D" w14:paraId="2CD85672" w14:textId="77777777">
        <w:tc>
          <w:tcPr>
            <w:tcW w:w="438" w:type="dxa"/>
            <w:tcBorders>
              <w:right w:val="single" w:sz="4" w:space="0" w:color="000000"/>
            </w:tcBorders>
            <w:shd w:val="clear" w:color="auto" w:fill="auto"/>
          </w:tcPr>
          <w:p w14:paraId="13E4AF92" w14:textId="77777777" w:rsidR="002F4C4D" w:rsidRDefault="00A56D95">
            <w:pPr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Я,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1D8D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75D4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040F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7635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C963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B7A6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4F99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5075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9B54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C50D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4DE7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6A04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DFCA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1508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CD23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B3E0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4B1A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FD2A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EA2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E4D5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9EFD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210F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0B6C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194F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B4E8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ED84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B47F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5A48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2F4C4D" w14:paraId="00C74C3D" w14:textId="77777777">
        <w:trPr>
          <w:trHeight w:val="160"/>
        </w:trPr>
        <w:tc>
          <w:tcPr>
            <w:tcW w:w="438" w:type="dxa"/>
            <w:shd w:val="clear" w:color="auto" w:fill="auto"/>
          </w:tcPr>
          <w:p w14:paraId="02792889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14D06E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8D02CD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B1402D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F7BFB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818566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E7785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FF823B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340439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92E308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1CB28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F8B77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A1FC7C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5FEEC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56FD17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81DD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DCB93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B92D65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0F560E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65332C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6901E3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7A58AD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A8BE4F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99D842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A23B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07C3E6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F3016E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8ACD4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F0E67E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</w:tr>
      <w:tr w:rsidR="002F4C4D" w14:paraId="42D9BD1D" w14:textId="77777777">
        <w:tc>
          <w:tcPr>
            <w:tcW w:w="438" w:type="dxa"/>
            <w:tcBorders>
              <w:right w:val="single" w:sz="4" w:space="0" w:color="000000"/>
            </w:tcBorders>
            <w:shd w:val="clear" w:color="auto" w:fill="auto"/>
          </w:tcPr>
          <w:p w14:paraId="78C4792D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BC5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564E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DB0E0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403E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4D35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6DD6C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32AF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0AC3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B49A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6904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759B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62CD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FB61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F2F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4D29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E4A0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B9F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615E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0E91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C17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B8E9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9238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4471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4B37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3E3E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B261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159F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3B33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2F4C4D" w14:paraId="5BFB3940" w14:textId="77777777">
        <w:trPr>
          <w:trHeight w:val="139"/>
        </w:trPr>
        <w:tc>
          <w:tcPr>
            <w:tcW w:w="438" w:type="dxa"/>
            <w:shd w:val="clear" w:color="auto" w:fill="auto"/>
          </w:tcPr>
          <w:p w14:paraId="3638D41B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2DF018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608BDB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E220CE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116D47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9A32F4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A1A5A2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5C46BD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12A97D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FCD862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05F562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A3528C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A28333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901A2A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48808C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7832AE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3D236A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846A0E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E57F0A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47884F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452B31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96F79B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A5B214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AD68A7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4C221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E868AA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044B8D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D33B90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0C6E6" w14:textId="77777777" w:rsidR="002F4C4D" w:rsidRDefault="002F4C4D">
            <w:pPr>
              <w:widowControl w:val="0"/>
              <w:jc w:val="both"/>
              <w:rPr>
                <w:rFonts w:eastAsia="Times New Roman"/>
                <w:sz w:val="10"/>
                <w:lang w:eastAsia="ru-RU"/>
              </w:rPr>
            </w:pPr>
          </w:p>
        </w:tc>
      </w:tr>
      <w:tr w:rsidR="002F4C4D" w14:paraId="766E34BD" w14:textId="77777777">
        <w:tc>
          <w:tcPr>
            <w:tcW w:w="438" w:type="dxa"/>
            <w:tcBorders>
              <w:right w:val="single" w:sz="4" w:space="0" w:color="000000"/>
            </w:tcBorders>
            <w:shd w:val="clear" w:color="auto" w:fill="auto"/>
          </w:tcPr>
          <w:p w14:paraId="4FD021F8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F923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AFF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B70C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22ED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903A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C867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7EE4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47D3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2811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F9C7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2CD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52D9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318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50E6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4705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5EE4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FCAA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C334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5344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4C70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64E5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5093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F7C3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D4F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3156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09FE2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93D0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965D" w14:textId="77777777" w:rsidR="002F4C4D" w:rsidRDefault="002F4C4D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7CEA3762" w14:textId="77777777" w:rsidR="002F4C4D" w:rsidRDefault="00A56D95">
      <w:pPr>
        <w:jc w:val="center"/>
        <w:rPr>
          <w:rFonts w:eastAsia="Times New Roman"/>
          <w:i/>
          <w:iCs/>
          <w:sz w:val="20"/>
          <w:lang w:eastAsia="ru-RU"/>
        </w:rPr>
      </w:pPr>
      <w:r>
        <w:rPr>
          <w:rFonts w:eastAsia="Times New Roman"/>
          <w:i/>
          <w:iCs/>
          <w:sz w:val="20"/>
          <w:lang w:eastAsia="ru-RU"/>
        </w:rPr>
        <w:t>(ФИО полностью)</w:t>
      </w:r>
    </w:p>
    <w:p w14:paraId="405BAD34" w14:textId="77777777" w:rsidR="002F4C4D" w:rsidRDefault="002F4C4D">
      <w:pPr>
        <w:jc w:val="both"/>
        <w:rPr>
          <w:rFonts w:eastAsia="Times New Roman"/>
          <w:lang w:eastAsia="ru-RU"/>
        </w:rPr>
      </w:pPr>
    </w:p>
    <w:p w14:paraId="18106E72" w14:textId="77777777" w:rsidR="002F4C4D" w:rsidRDefault="00A56D9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Паспорт: серия_____________ № ________________ выдан___________________________</w:t>
      </w:r>
    </w:p>
    <w:p w14:paraId="4969DAFD" w14:textId="77777777" w:rsidR="002F4C4D" w:rsidRDefault="00A56D9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 год рождения _______________</w:t>
      </w:r>
    </w:p>
    <w:p w14:paraId="7D02F200" w14:textId="77777777" w:rsidR="002F4C4D" w:rsidRDefault="00A56D9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Адрес регистрации: индекс ________________, город _______________________________</w:t>
      </w:r>
    </w:p>
    <w:p w14:paraId="750ADEE3" w14:textId="77777777" w:rsidR="002F4C4D" w:rsidRDefault="00A56D9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ул. ___________________________, дом ___________________ квартира _______________</w:t>
      </w:r>
    </w:p>
    <w:p w14:paraId="3D159217" w14:textId="77777777" w:rsidR="002F4C4D" w:rsidRDefault="00A56D9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Место основной работы:  _______________________________________________________</w:t>
      </w:r>
    </w:p>
    <w:p w14:paraId="7F925E48" w14:textId="77777777" w:rsidR="002F4C4D" w:rsidRDefault="00A56D9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Должность по месту основной работы: ___________________________________________</w:t>
      </w:r>
    </w:p>
    <w:p w14:paraId="2D37FFDF" w14:textId="77777777" w:rsidR="002F4C4D" w:rsidRDefault="00A56D9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Контактный телефон: __________________________________________________________</w:t>
      </w:r>
    </w:p>
    <w:p w14:paraId="585FD079" w14:textId="77777777" w:rsidR="002F4C4D" w:rsidRDefault="002F4C4D">
      <w:pPr>
        <w:jc w:val="both"/>
        <w:rPr>
          <w:rFonts w:eastAsia="Times New Roman"/>
          <w:lang w:eastAsia="ru-RU"/>
        </w:rPr>
      </w:pPr>
    </w:p>
    <w:p w14:paraId="6ECD9037" w14:textId="77777777" w:rsidR="002F4C4D" w:rsidRDefault="00A56D95">
      <w:pPr>
        <w:ind w:firstLine="709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lang w:eastAsia="ru-RU"/>
        </w:rPr>
        <w:t xml:space="preserve">Прошу аккредитовать меня в качестве общественного наблюдателя </w:t>
      </w:r>
      <w:r>
        <w:rPr>
          <w:rFonts w:eastAsia="Times New Roman"/>
          <w:lang w:eastAsia="ru-RU"/>
        </w:rPr>
        <w:br/>
        <w:t>при проведении муниципального этапа В</w:t>
      </w:r>
      <w:r>
        <w:rPr>
          <w:rFonts w:eastAsia="Times New Roman"/>
          <w:iCs/>
          <w:lang w:eastAsia="ru-RU"/>
        </w:rPr>
        <w:t>сероссийской олимпиады школьников на территории Киселёвского городского округа в период                                                                    с _____________ по ______________ 2022 года.</w:t>
      </w:r>
    </w:p>
    <w:p w14:paraId="5F227B26" w14:textId="77777777" w:rsidR="002F4C4D" w:rsidRDefault="002F4C4D">
      <w:pPr>
        <w:jc w:val="both"/>
        <w:rPr>
          <w:rFonts w:eastAsia="Times New Roman"/>
          <w:iCs/>
          <w:lang w:eastAsia="ru-RU"/>
        </w:rPr>
      </w:pPr>
    </w:p>
    <w:p w14:paraId="48DB53AB" w14:textId="77777777" w:rsidR="002F4C4D" w:rsidRDefault="00A56D95">
      <w:pPr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Мои близкие родственники (дети, внуки, племянники) в 2022 году в</w:t>
      </w:r>
      <w:r>
        <w:rPr>
          <w:rFonts w:eastAsia="Times New Roman"/>
          <w:lang w:eastAsia="ru-RU"/>
        </w:rPr>
        <w:t xml:space="preserve"> </w:t>
      </w:r>
      <w:proofErr w:type="gramStart"/>
      <w:r>
        <w:rPr>
          <w:rFonts w:eastAsia="Times New Roman"/>
          <w:lang w:eastAsia="ru-RU"/>
        </w:rPr>
        <w:t>муниципальном  этапе</w:t>
      </w:r>
      <w:proofErr w:type="gramEnd"/>
      <w:r>
        <w:rPr>
          <w:rFonts w:eastAsia="Times New Roman"/>
          <w:lang w:eastAsia="ru-RU"/>
        </w:rPr>
        <w:t xml:space="preserve"> В</w:t>
      </w:r>
      <w:r>
        <w:rPr>
          <w:rFonts w:eastAsia="Times New Roman"/>
          <w:iCs/>
          <w:lang w:eastAsia="ru-RU"/>
        </w:rPr>
        <w:t>сероссийской олимпиады школьников на территории  Киселёвского городского округа участвуют / не участвуют</w:t>
      </w:r>
    </w:p>
    <w:p w14:paraId="2125B26C" w14:textId="77777777" w:rsidR="002F4C4D" w:rsidRDefault="00A56D95">
      <w:pPr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_____________________________________________________________________________</w:t>
      </w:r>
    </w:p>
    <w:p w14:paraId="3E3A90E8" w14:textId="77777777" w:rsidR="002F4C4D" w:rsidRDefault="00A56D95">
      <w:pPr>
        <w:jc w:val="center"/>
        <w:rPr>
          <w:rFonts w:eastAsia="Times New Roman"/>
          <w:i/>
          <w:iCs/>
          <w:sz w:val="20"/>
          <w:lang w:eastAsia="ru-RU"/>
        </w:rPr>
      </w:pPr>
      <w:r>
        <w:rPr>
          <w:rFonts w:eastAsia="Times New Roman"/>
          <w:i/>
          <w:iCs/>
          <w:sz w:val="20"/>
          <w:lang w:eastAsia="ru-RU"/>
        </w:rPr>
        <w:t>(в случае, если участвуют, указать, в какой образовательной организации обучаются)</w:t>
      </w:r>
    </w:p>
    <w:p w14:paraId="67D5EC8B" w14:textId="77777777" w:rsidR="002F4C4D" w:rsidRDefault="002F4C4D">
      <w:pPr>
        <w:jc w:val="both"/>
        <w:rPr>
          <w:rFonts w:eastAsia="Times New Roman"/>
          <w:iCs/>
          <w:lang w:eastAsia="ru-RU"/>
        </w:rPr>
      </w:pPr>
    </w:p>
    <w:p w14:paraId="14E08FA7" w14:textId="77777777" w:rsidR="002F4C4D" w:rsidRDefault="00A56D95">
      <w:pPr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С правами и обязанностями общественных наблюдателей ознакомлен (а).</w:t>
      </w:r>
    </w:p>
    <w:p w14:paraId="05F3B683" w14:textId="77777777" w:rsidR="002F4C4D" w:rsidRDefault="00A56D95">
      <w:pPr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Согласен (на) на обработку персональных данных сроком на один год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1AD85F2" w14:textId="77777777" w:rsidR="002F4C4D" w:rsidRDefault="002F4C4D">
      <w:pPr>
        <w:jc w:val="both"/>
        <w:rPr>
          <w:rFonts w:eastAsia="Times New Roman"/>
          <w:iCs/>
          <w:lang w:eastAsia="ru-RU"/>
        </w:rPr>
      </w:pPr>
    </w:p>
    <w:p w14:paraId="28F88442" w14:textId="77777777" w:rsidR="002F4C4D" w:rsidRDefault="00A56D95">
      <w:pPr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Дата __________________                                                              Подпись _____________</w:t>
      </w:r>
    </w:p>
    <w:p w14:paraId="60F6AED1" w14:textId="77777777" w:rsidR="002F4C4D" w:rsidRDefault="002F4C4D">
      <w:pPr>
        <w:jc w:val="both"/>
        <w:rPr>
          <w:rFonts w:eastAsia="Times New Roman"/>
          <w:iCs/>
          <w:lang w:eastAsia="ru-RU"/>
        </w:rPr>
      </w:pPr>
    </w:p>
    <w:p w14:paraId="729D75C5" w14:textId="77777777" w:rsidR="002F4C4D" w:rsidRDefault="00A56D95">
      <w:pPr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Заявление принял_____________ /________                            «___» ____________ 2023 г.</w:t>
      </w:r>
    </w:p>
    <w:p w14:paraId="1DBBEB59" w14:textId="77777777" w:rsidR="002F4C4D" w:rsidRDefault="00A56D95">
      <w:pPr>
        <w:jc w:val="both"/>
        <w:rPr>
          <w:sz w:val="26"/>
          <w:szCs w:val="26"/>
        </w:rPr>
      </w:pPr>
      <w:r>
        <w:rPr>
          <w:rFonts w:eastAsia="Times New Roman"/>
          <w:iCs/>
          <w:sz w:val="28"/>
          <w:szCs w:val="28"/>
          <w:lang w:eastAsia="ru-RU"/>
        </w:rPr>
        <w:br/>
      </w:r>
      <w:r>
        <w:rPr>
          <w:rFonts w:eastAsia="Calibri"/>
          <w:i/>
          <w:sz w:val="18"/>
          <w:lang w:eastAsia="en-US"/>
        </w:rPr>
        <w:t>* заявление предоставить в оргкомитет МЭ ВсОШ</w:t>
      </w:r>
    </w:p>
    <w:sectPr w:rsidR="002F4C4D">
      <w:pgSz w:w="11906" w:h="16838"/>
      <w:pgMar w:top="993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4D"/>
    <w:rsid w:val="0007643A"/>
    <w:rsid w:val="000D150F"/>
    <w:rsid w:val="000E3456"/>
    <w:rsid w:val="001459F0"/>
    <w:rsid w:val="001E511B"/>
    <w:rsid w:val="001E6691"/>
    <w:rsid w:val="002768E9"/>
    <w:rsid w:val="002F4C4D"/>
    <w:rsid w:val="00407B69"/>
    <w:rsid w:val="0041464E"/>
    <w:rsid w:val="004D78FF"/>
    <w:rsid w:val="00533ECC"/>
    <w:rsid w:val="00644902"/>
    <w:rsid w:val="00666D4F"/>
    <w:rsid w:val="006A18E9"/>
    <w:rsid w:val="006E0FB5"/>
    <w:rsid w:val="006F1D53"/>
    <w:rsid w:val="007750D1"/>
    <w:rsid w:val="0087109E"/>
    <w:rsid w:val="00877979"/>
    <w:rsid w:val="008B4B09"/>
    <w:rsid w:val="00A56D95"/>
    <w:rsid w:val="00BD13AE"/>
    <w:rsid w:val="00C716EB"/>
    <w:rsid w:val="00D11646"/>
    <w:rsid w:val="00DD2863"/>
    <w:rsid w:val="00DE44A7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CA70"/>
  <w15:docId w15:val="{A2307C89-405A-41EE-8978-609FF98A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5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">
    <w:name w:val="Основной текст (2)"/>
    <w:basedOn w:val="a0"/>
    <w:qFormat/>
    <w:rsid w:val="0009045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qFormat/>
    <w:rsid w:val="00090452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qFormat/>
    <w:rsid w:val="0009045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qFormat/>
    <w:rsid w:val="00090452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1A4A1A"/>
    <w:rPr>
      <w:rFonts w:ascii="Tahoma" w:eastAsia="SimSu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uiPriority w:val="9"/>
    <w:qFormat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qFormat/>
    <w:rsid w:val="00491F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-">
    <w:name w:val="Интернет-ссылка"/>
    <w:basedOn w:val="a0"/>
    <w:uiPriority w:val="99"/>
    <w:unhideWhenUsed/>
    <w:rsid w:val="00656B4D"/>
    <w:rPr>
      <w:color w:val="0000FF" w:themeColor="hyperlink"/>
      <w:u w:val="single"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3"/>
    <w:unhideWhenUsed/>
    <w:rsid w:val="00090452"/>
    <w:pPr>
      <w:widowControl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paragraph" w:styleId="a7">
    <w:name w:val="List"/>
    <w:basedOn w:val="a4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TableText">
    <w:name w:val="Table Text"/>
    <w:qFormat/>
    <w:rsid w:val="00090452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090452"/>
    <w:pPr>
      <w:spacing w:beforeAutospacing="1" w:afterAutospacing="1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1A4A1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0485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d">
    <w:name w:val="Table Grid"/>
    <w:basedOn w:val="a1"/>
    <w:uiPriority w:val="59"/>
    <w:rsid w:val="00C1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link w:val="1"/>
    <w:uiPriority w:val="59"/>
    <w:rsid w:val="00F6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d"/>
    <w:uiPriority w:val="59"/>
    <w:rsid w:val="006A18E9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A1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enkinaLiliya@yandex.ru" TargetMode="External"/><Relationship Id="rId13" Type="http://schemas.openxmlformats.org/officeDocument/2006/relationships/hyperlink" Target="mailto:school31_ksl@list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chool3.ksl@mail.ru" TargetMode="External"/><Relationship Id="rId12" Type="http://schemas.openxmlformats.org/officeDocument/2006/relationships/hyperlink" Target="mailto:mansurova_larisa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etodistksl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janna-silkina@rambler.ru" TargetMode="External"/><Relationship Id="rId11" Type="http://schemas.openxmlformats.org/officeDocument/2006/relationships/hyperlink" Target="https://mail.rambler.ru/" TargetMode="External"/><Relationship Id="rId5" Type="http://schemas.openxmlformats.org/officeDocument/2006/relationships/hyperlink" Target="https://ruobr.ru/usr/t7/olympiad/requests/municipal/" TargetMode="External"/><Relationship Id="rId15" Type="http://schemas.openxmlformats.org/officeDocument/2006/relationships/hyperlink" Target="mailto:cdntt.kisl@gmail.com" TargetMode="External"/><Relationship Id="rId10" Type="http://schemas.openxmlformats.org/officeDocument/2006/relationships/hyperlink" Target="mailto:helena914@mail.ru" TargetMode="External"/><Relationship Id="rId4" Type="http://schemas.openxmlformats.org/officeDocument/2006/relationships/hyperlink" Target="https://ruobr.ru/usr/t7/olympiad/results/school/" TargetMode="External"/><Relationship Id="rId9" Type="http://schemas.openxmlformats.org/officeDocument/2006/relationships/hyperlink" Target="mailto:eshaff@mail.ru" TargetMode="External"/><Relationship Id="rId14" Type="http://schemas.openxmlformats.org/officeDocument/2006/relationships/hyperlink" Target="mailto:sportschool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4292</Words>
  <Characters>24468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kabinet18</dc:creator>
  <dc:description/>
  <cp:lastModifiedBy>user</cp:lastModifiedBy>
  <cp:revision>2</cp:revision>
  <cp:lastPrinted>2023-10-24T04:20:00Z</cp:lastPrinted>
  <dcterms:created xsi:type="dcterms:W3CDTF">2023-10-24T07:40:00Z</dcterms:created>
  <dcterms:modified xsi:type="dcterms:W3CDTF">2023-10-24T07:40:00Z</dcterms:modified>
  <dc:language>ru-RU</dc:language>
</cp:coreProperties>
</file>