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66"/>
        <w:tblOverlap w:val="never"/>
        <w:tblW w:w="9464" w:type="dxa"/>
        <w:tblLook w:val="01E0" w:firstRow="1" w:lastRow="1" w:firstColumn="1" w:lastColumn="1" w:noHBand="0" w:noVBand="0"/>
      </w:tblPr>
      <w:tblGrid>
        <w:gridCol w:w="4390"/>
        <w:gridCol w:w="963"/>
        <w:gridCol w:w="4111"/>
      </w:tblGrid>
      <w:tr w:rsidR="003526A8" w:rsidRPr="00BB425D" w:rsidTr="006B0907">
        <w:tc>
          <w:tcPr>
            <w:tcW w:w="4390" w:type="dxa"/>
            <w:shd w:val="clear" w:color="auto" w:fill="FFFFFF"/>
          </w:tcPr>
          <w:p w:rsidR="003526A8" w:rsidRPr="00860D8B" w:rsidRDefault="003526A8" w:rsidP="006B0907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D8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765" w:dyaOrig="11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58.5pt" o:ole="">
                  <v:imagedata r:id="rId5" o:title=""/>
                </v:shape>
                <o:OLEObject Type="Embed" ProgID="Word.Picture.8" ShapeID="_x0000_i1025" DrawAspect="Content" ObjectID="_1760862537" r:id="rId6"/>
              </w:object>
            </w:r>
          </w:p>
          <w:p w:rsidR="003526A8" w:rsidRPr="00860D8B" w:rsidRDefault="003526A8" w:rsidP="006B0907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8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3526A8" w:rsidRDefault="003526A8" w:rsidP="006B0907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8B">
              <w:rPr>
                <w:rFonts w:ascii="Times New Roman" w:hAnsi="Times New Roman" w:cs="Times New Roman"/>
                <w:sz w:val="24"/>
                <w:szCs w:val="24"/>
              </w:rPr>
              <w:t>Киселевского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D8B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  <w:p w:rsidR="003526A8" w:rsidRPr="00860D8B" w:rsidRDefault="003526A8" w:rsidP="006B0907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(УО КГО)</w:t>
            </w:r>
          </w:p>
          <w:p w:rsidR="003526A8" w:rsidRDefault="003526A8" w:rsidP="006B0907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D8B">
              <w:rPr>
                <w:rFonts w:ascii="Times New Roman" w:hAnsi="Times New Roman" w:cs="Times New Roman"/>
                <w:sz w:val="24"/>
                <w:szCs w:val="24"/>
              </w:rPr>
              <w:t xml:space="preserve">652700, </w:t>
            </w:r>
            <w:r w:rsidRPr="004F4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Кемеровская область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-Кузбасс</w:t>
            </w:r>
            <w:r w:rsidRPr="004F4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526A8" w:rsidRPr="00860D8B" w:rsidRDefault="003526A8" w:rsidP="006B0907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8B">
              <w:rPr>
                <w:rFonts w:ascii="Times New Roman" w:hAnsi="Times New Roman" w:cs="Times New Roman"/>
                <w:sz w:val="24"/>
                <w:szCs w:val="24"/>
              </w:rPr>
              <w:t>г. Киселевск, ул. Ленина,35</w:t>
            </w:r>
          </w:p>
          <w:p w:rsidR="003526A8" w:rsidRPr="004F415B" w:rsidRDefault="003526A8" w:rsidP="006B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Тел/ факс (38464) 2-09-27, 2-09-79</w:t>
            </w:r>
          </w:p>
          <w:p w:rsidR="003526A8" w:rsidRPr="003F145D" w:rsidRDefault="00FB7E34" w:rsidP="006B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3526A8" w:rsidRPr="003F145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42</w:t>
              </w:r>
              <w:r w:rsidR="003526A8" w:rsidRPr="003F145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yokisl</w:t>
              </w:r>
              <w:r w:rsidR="003526A8" w:rsidRPr="003F145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@</w:t>
              </w:r>
              <w:r w:rsidR="003526A8" w:rsidRPr="003F145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="003526A8" w:rsidRPr="003F145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526A8" w:rsidRPr="003F145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3526A8" w:rsidRPr="003F145D" w:rsidRDefault="003526A8" w:rsidP="006B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E6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  <w:r w:rsidR="007F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.2023 </w:t>
            </w:r>
            <w:r w:rsidRPr="003F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3526A8" w:rsidRPr="003F145D" w:rsidRDefault="003526A8" w:rsidP="006B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7F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FB7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1884</w:t>
            </w:r>
            <w:bookmarkStart w:id="0" w:name="_GoBack"/>
            <w:bookmarkEnd w:id="0"/>
            <w:r w:rsidR="007F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3526A8" w:rsidRPr="00860D8B" w:rsidRDefault="003526A8" w:rsidP="006B0907">
            <w:pPr>
              <w:tabs>
                <w:tab w:val="left" w:pos="709"/>
                <w:tab w:val="left" w:pos="836"/>
              </w:tabs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526A8" w:rsidRPr="004F415B" w:rsidRDefault="003526A8" w:rsidP="006B0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shd w:val="clear" w:color="auto" w:fill="FFFFFF"/>
          </w:tcPr>
          <w:p w:rsidR="003526A8" w:rsidRPr="004F415B" w:rsidRDefault="003526A8" w:rsidP="006B0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  <w:p w:rsidR="003526A8" w:rsidRPr="004F415B" w:rsidRDefault="003526A8" w:rsidP="006B0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  <w:p w:rsidR="003526A8" w:rsidRPr="004F415B" w:rsidRDefault="003526A8" w:rsidP="006B0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  <w:p w:rsidR="003526A8" w:rsidRPr="004F415B" w:rsidRDefault="003526A8" w:rsidP="006B0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  <w:p w:rsidR="003526A8" w:rsidRPr="004F415B" w:rsidRDefault="003526A8" w:rsidP="006B0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  <w:p w:rsidR="003526A8" w:rsidRPr="004F415B" w:rsidRDefault="003526A8" w:rsidP="006B0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3526A8" w:rsidRPr="004462FF" w:rsidRDefault="003526A8" w:rsidP="006B0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2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Руководителям ОО</w:t>
            </w:r>
          </w:p>
          <w:p w:rsidR="003526A8" w:rsidRPr="00BB425D" w:rsidRDefault="003526A8" w:rsidP="006B0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6"/>
                <w:szCs w:val="28"/>
                <w:lang w:eastAsia="ru-RU"/>
              </w:rPr>
            </w:pPr>
          </w:p>
          <w:p w:rsidR="003526A8" w:rsidRPr="00BB425D" w:rsidRDefault="003526A8" w:rsidP="006B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6A8" w:rsidRPr="00BB425D" w:rsidRDefault="003526A8" w:rsidP="006B0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26A8" w:rsidRPr="00BB425D" w:rsidRDefault="003526A8" w:rsidP="006B0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26A8" w:rsidRPr="00BB425D" w:rsidRDefault="003526A8" w:rsidP="006B0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B55DA" w:rsidRDefault="00AB55DA" w:rsidP="003526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907" w:rsidRDefault="006B0907" w:rsidP="003526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6A8" w:rsidRPr="004462FF" w:rsidRDefault="003526A8" w:rsidP="006B0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2FF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Уважаемые руководители!</w:t>
      </w:r>
    </w:p>
    <w:p w:rsidR="00AB55DA" w:rsidRDefault="00AB55DA" w:rsidP="003526A8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E63B77" w:rsidRDefault="007F7FE2" w:rsidP="007F7F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На основании приказа управления образования от 04.10.2023 № 1179 «О проведении </w:t>
      </w:r>
      <w:r w:rsidRPr="007F7FE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этапа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7FE2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Всероссийской олимпиады школьников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7FE2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общеобразовательных организациях Киселёвского городского округа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7FE2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2023-2024 учебном году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направляем вам </w:t>
      </w:r>
      <w:r w:rsidR="00E63B77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 для организации и проведения МЭ ВсОШ в 2023 -24 уч. году</w:t>
      </w:r>
      <w:r w:rsidR="00FB7E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пунктах проведения олимпиады</w:t>
      </w:r>
      <w:r w:rsidR="00E63B7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63B77" w:rsidRDefault="00E63B77" w:rsidP="007F7F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FB7E3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нструкция для общественных наблюдателей</w:t>
      </w:r>
    </w:p>
    <w:p w:rsidR="00E63B77" w:rsidRDefault="00E63B77" w:rsidP="007F7F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FB7E3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нструкция для участников муниципального этапа</w:t>
      </w:r>
      <w:r w:rsidR="00FB7E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ВсОШ 2023/24</w:t>
      </w:r>
    </w:p>
    <w:p w:rsidR="00FB7E34" w:rsidRDefault="00E63B77" w:rsidP="00FB7E3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FB7E3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лгоритм проведения олимпиадного тура</w:t>
      </w:r>
      <w:r w:rsidR="00FB7E34" w:rsidRPr="00FB7E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7E34">
        <w:rPr>
          <w:rFonts w:ascii="Times New Roman" w:eastAsia="Times New Roman" w:hAnsi="Times New Roman" w:cs="Times New Roman"/>
          <w:sz w:val="26"/>
          <w:szCs w:val="26"/>
          <w:lang w:eastAsia="ru-RU"/>
        </w:rPr>
        <w:t>ВсОШ 2023/24</w:t>
      </w:r>
    </w:p>
    <w:p w:rsidR="00E63B77" w:rsidRDefault="00E63B77" w:rsidP="007F7F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FB7E34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ребования к проведению МЭ ВсОШ</w:t>
      </w:r>
      <w:r w:rsidR="00FB7E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2023/24</w:t>
      </w:r>
    </w:p>
    <w:p w:rsidR="00E63B77" w:rsidRDefault="00E63B77" w:rsidP="007F7F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рекомендованные граничные баллы по 6-ти предметам для прохода Н МЭ ВсОШ 2023</w:t>
      </w:r>
      <w:r w:rsidR="00FB7E34">
        <w:rPr>
          <w:rFonts w:ascii="Times New Roman" w:eastAsia="Times New Roman" w:hAnsi="Times New Roman" w:cs="Times New Roman"/>
          <w:sz w:val="26"/>
          <w:szCs w:val="26"/>
          <w:lang w:eastAsia="ru-RU"/>
        </w:rPr>
        <w:t>/2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</w:t>
      </w:r>
    </w:p>
    <w:p w:rsidR="00FB7E34" w:rsidRDefault="00FB7E34" w:rsidP="007F7F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максимальное количество баллов по 6ти предметам ВсОШ 2023/24</w:t>
      </w:r>
    </w:p>
    <w:p w:rsidR="00E63B77" w:rsidRDefault="00E63B77" w:rsidP="007F7F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FB7E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презентация «ВКС по организации и проведению МЭ ВсОШ 2023/24</w:t>
      </w:r>
    </w:p>
    <w:p w:rsidR="00FB7E34" w:rsidRDefault="00FB7E34" w:rsidP="007F7F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бланк ответов</w:t>
      </w:r>
    </w:p>
    <w:p w:rsidR="00FB7E34" w:rsidRDefault="00FB7E34" w:rsidP="007F7F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титульный лист</w:t>
      </w:r>
    </w:p>
    <w:p w:rsidR="00E63B77" w:rsidRDefault="00E63B77" w:rsidP="007F7F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FE2" w:rsidRDefault="007F7FE2" w:rsidP="007F7F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FE2" w:rsidRDefault="007F7FE2" w:rsidP="007F7F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FE2" w:rsidRDefault="007F7FE2" w:rsidP="007F7F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7E34" w:rsidRPr="007F7FE2" w:rsidRDefault="00FB7E34" w:rsidP="007F7F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71EC" w:rsidRDefault="00E471EC" w:rsidP="00352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26A8" w:rsidRDefault="003526A8" w:rsidP="00352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26A8" w:rsidRPr="00E471EC" w:rsidRDefault="00E471EC" w:rsidP="006B0907">
      <w:pPr>
        <w:tabs>
          <w:tab w:val="left" w:pos="1191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E471EC">
        <w:rPr>
          <w:rFonts w:ascii="Times New Roman" w:eastAsia="Calibri" w:hAnsi="Times New Roman" w:cs="Times New Roman"/>
          <w:sz w:val="26"/>
          <w:szCs w:val="26"/>
        </w:rPr>
        <w:t>Н</w:t>
      </w:r>
      <w:r w:rsidR="003526A8" w:rsidRPr="00E471EC">
        <w:rPr>
          <w:rFonts w:ascii="Times New Roman" w:eastAsia="Calibri" w:hAnsi="Times New Roman" w:cs="Times New Roman"/>
          <w:sz w:val="26"/>
          <w:szCs w:val="26"/>
        </w:rPr>
        <w:t>ачальник управления</w:t>
      </w:r>
      <w:r w:rsidRPr="00E471EC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Е.В. Теплова</w:t>
      </w:r>
    </w:p>
    <w:p w:rsidR="003526A8" w:rsidRDefault="003526A8" w:rsidP="003526A8">
      <w:pPr>
        <w:tabs>
          <w:tab w:val="left" w:pos="1191"/>
        </w:tabs>
        <w:spacing w:after="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E471EC" w:rsidRDefault="00E471EC" w:rsidP="003526A8">
      <w:pPr>
        <w:tabs>
          <w:tab w:val="left" w:pos="1191"/>
        </w:tabs>
        <w:spacing w:after="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E471EC" w:rsidRDefault="00E471EC" w:rsidP="003526A8">
      <w:pPr>
        <w:tabs>
          <w:tab w:val="left" w:pos="1191"/>
        </w:tabs>
        <w:spacing w:after="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6B0907" w:rsidRPr="004462FF" w:rsidRDefault="006B0907" w:rsidP="003526A8">
      <w:pPr>
        <w:tabs>
          <w:tab w:val="left" w:pos="1191"/>
        </w:tabs>
        <w:spacing w:after="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F14564" w:rsidRDefault="003526A8" w:rsidP="00880E8B">
      <w:pPr>
        <w:tabs>
          <w:tab w:val="left" w:pos="1191"/>
        </w:tabs>
        <w:spacing w:after="0"/>
        <w:jc w:val="both"/>
      </w:pPr>
      <w:r>
        <w:rPr>
          <w:rFonts w:ascii="Times New Roman" w:eastAsia="Calibri" w:hAnsi="Times New Roman" w:cs="Times New Roman"/>
          <w:sz w:val="18"/>
          <w:szCs w:val="18"/>
        </w:rPr>
        <w:t xml:space="preserve">Исп.: </w:t>
      </w:r>
      <w:r w:rsidRPr="004462FF">
        <w:rPr>
          <w:rFonts w:ascii="Times New Roman" w:eastAsia="Calibri" w:hAnsi="Times New Roman" w:cs="Times New Roman"/>
          <w:sz w:val="18"/>
          <w:szCs w:val="18"/>
        </w:rPr>
        <w:t>Табакаева Э.В.</w:t>
      </w:r>
      <w:r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Pr="004462FF">
        <w:rPr>
          <w:rFonts w:ascii="Times New Roman" w:eastAsia="Calibri" w:hAnsi="Times New Roman" w:cs="Times New Roman"/>
          <w:sz w:val="18"/>
          <w:szCs w:val="18"/>
        </w:rPr>
        <w:t>2-09-63</w:t>
      </w:r>
    </w:p>
    <w:p w:rsidR="002D1A2F" w:rsidRDefault="002D1A2F"/>
    <w:p w:rsidR="002D1A2F" w:rsidRDefault="002D1A2F"/>
    <w:sectPr w:rsidR="002D1A2F" w:rsidSect="006B090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A8"/>
    <w:rsid w:val="000C41D7"/>
    <w:rsid w:val="001A6062"/>
    <w:rsid w:val="002D1A2F"/>
    <w:rsid w:val="003526A8"/>
    <w:rsid w:val="00431CB7"/>
    <w:rsid w:val="006B0907"/>
    <w:rsid w:val="007F7FE2"/>
    <w:rsid w:val="00880E8B"/>
    <w:rsid w:val="009B5C1E"/>
    <w:rsid w:val="00AB55DA"/>
    <w:rsid w:val="00B6306B"/>
    <w:rsid w:val="00BA08D8"/>
    <w:rsid w:val="00BF3FBB"/>
    <w:rsid w:val="00C06E0B"/>
    <w:rsid w:val="00C73E22"/>
    <w:rsid w:val="00E471EC"/>
    <w:rsid w:val="00E63B77"/>
    <w:rsid w:val="00F14564"/>
    <w:rsid w:val="00F96E39"/>
    <w:rsid w:val="00FB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6A8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3526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26A8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C4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41D7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7"/>
    <w:qFormat/>
    <w:rsid w:val="00BF3FB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7">
    <w:name w:val="Body Text"/>
    <w:basedOn w:val="a"/>
    <w:link w:val="a6"/>
    <w:unhideWhenUsed/>
    <w:rsid w:val="00BF3FBB"/>
    <w:pPr>
      <w:widowControl w:val="0"/>
      <w:suppressAutoHyphens/>
      <w:spacing w:after="0" w:line="240" w:lineRule="auto"/>
      <w:ind w:firstLine="504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BF3F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6A8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3526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26A8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C4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41D7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7"/>
    <w:qFormat/>
    <w:rsid w:val="00BF3FB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7">
    <w:name w:val="Body Text"/>
    <w:basedOn w:val="a"/>
    <w:link w:val="a6"/>
    <w:unhideWhenUsed/>
    <w:rsid w:val="00BF3FBB"/>
    <w:pPr>
      <w:widowControl w:val="0"/>
      <w:suppressAutoHyphens/>
      <w:spacing w:after="0" w:line="240" w:lineRule="auto"/>
      <w:ind w:firstLine="504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BF3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42yokisl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kabinet18</dc:creator>
  <cp:lastModifiedBy>kabinet18</cp:lastModifiedBy>
  <cp:revision>8</cp:revision>
  <cp:lastPrinted>2023-11-07T04:39:00Z</cp:lastPrinted>
  <dcterms:created xsi:type="dcterms:W3CDTF">2022-08-26T02:31:00Z</dcterms:created>
  <dcterms:modified xsi:type="dcterms:W3CDTF">2023-11-07T04:42:00Z</dcterms:modified>
</cp:coreProperties>
</file>