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20E6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4484D931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Киселёвского городского округа </w:t>
      </w:r>
    </w:p>
    <w:p w14:paraId="378D0B23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38F10B7E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(МБОУ «СОШ №14»)</w:t>
      </w:r>
    </w:p>
    <w:p w14:paraId="1252A915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</w:p>
    <w:p w14:paraId="082D48F9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ПРИКАЗ</w:t>
      </w:r>
    </w:p>
    <w:p w14:paraId="4C5530BA" w14:textId="12714980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от </w:t>
      </w:r>
      <w:r w:rsidR="00E82D4D">
        <w:rPr>
          <w:rFonts w:ascii="Times New Roman" w:hAnsi="Times New Roman" w:cs="Times New Roman"/>
          <w:sz w:val="28"/>
          <w:szCs w:val="28"/>
        </w:rPr>
        <w:t>15</w:t>
      </w:r>
      <w:r w:rsidRPr="00841480">
        <w:rPr>
          <w:rFonts w:ascii="Times New Roman" w:hAnsi="Times New Roman" w:cs="Times New Roman"/>
          <w:sz w:val="28"/>
          <w:szCs w:val="28"/>
        </w:rPr>
        <w:t>.1</w:t>
      </w:r>
      <w:r w:rsidR="00E82D4D">
        <w:rPr>
          <w:rFonts w:ascii="Times New Roman" w:hAnsi="Times New Roman" w:cs="Times New Roman"/>
          <w:sz w:val="28"/>
          <w:szCs w:val="28"/>
        </w:rPr>
        <w:t>2</w:t>
      </w:r>
      <w:r w:rsidRPr="00841480">
        <w:rPr>
          <w:rFonts w:ascii="Times New Roman" w:hAnsi="Times New Roman" w:cs="Times New Roman"/>
          <w:sz w:val="28"/>
          <w:szCs w:val="28"/>
        </w:rPr>
        <w:t>.22 г.</w:t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  <w:t xml:space="preserve">          №3</w:t>
      </w:r>
      <w:r w:rsidR="00E82D4D">
        <w:rPr>
          <w:rFonts w:ascii="Times New Roman" w:hAnsi="Times New Roman" w:cs="Times New Roman"/>
          <w:sz w:val="28"/>
          <w:szCs w:val="28"/>
        </w:rPr>
        <w:t>97</w:t>
      </w:r>
    </w:p>
    <w:p w14:paraId="7B3B3937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A0EF788" w14:textId="13412DA3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«Об итогах </w:t>
      </w:r>
      <w:r w:rsidR="00DB1AD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B1AD9" w:rsidRPr="00841480">
        <w:rPr>
          <w:rFonts w:ascii="Times New Roman" w:hAnsi="Times New Roman" w:cs="Times New Roman"/>
          <w:sz w:val="28"/>
          <w:szCs w:val="28"/>
        </w:rPr>
        <w:t>этапа</w:t>
      </w:r>
    </w:p>
    <w:p w14:paraId="1B3ADC53" w14:textId="77777777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Всероссийской олимпиады школьников в 2022-2023 учебном году»</w:t>
      </w:r>
    </w:p>
    <w:p w14:paraId="3C230D4E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7718C6D" w14:textId="52BAF36A" w:rsidR="004F7F86" w:rsidRPr="00841480" w:rsidRDefault="00513DBA" w:rsidP="00513DBA">
      <w:pPr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основании приказа управления образования от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29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 09.2022 г. №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845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, приказа по школе №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342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31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10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.2022 г. в период с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08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ноября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06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декабря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2022 года был проведен школьный этап Всероссийской олимпиады школьников 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(далее - Олимпиада) среди обучающихся </w:t>
      </w:r>
      <w:r w:rsidR="00E82D4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>-11 классов по русскому языку и математике, астрономии, биологии, географии, английскому языку, информатике и ИКТ, искусству (МХК), истории, литературе, обществознанию, основам безопасности жизнедеятельности, праву, технологии, физике,  физической культуре, химии, экологии, экономике.</w:t>
      </w:r>
      <w:r w:rsidR="00E5469A" w:rsidRPr="00E5469A">
        <w:rPr>
          <w:rFonts w:eastAsiaTheme="minorHAnsi"/>
          <w:sz w:val="24"/>
          <w:szCs w:val="24"/>
          <w:lang w:eastAsia="en-US"/>
        </w:rPr>
        <w:t xml:space="preserve"> </w:t>
      </w:r>
      <w:r w:rsidR="00E5469A" w:rsidRPr="00E5469A">
        <w:rPr>
          <w:rFonts w:ascii="Times New Roman" w:eastAsia="Times New Roman" w:hAnsi="Times New Roman" w:cs="Times New Roman"/>
          <w:sz w:val="28"/>
          <w:szCs w:val="28"/>
        </w:rPr>
        <w:t xml:space="preserve">По итогам проведения школьного этапа в заявку от школы были включены 58 обучающихся 7-11 классов. 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D4D">
        <w:rPr>
          <w:rFonts w:ascii="Times New Roman" w:eastAsia="Times New Roman" w:hAnsi="Times New Roman" w:cs="Times New Roman"/>
          <w:sz w:val="28"/>
          <w:szCs w:val="28"/>
        </w:rPr>
        <w:t>На основании полученных протоколов муниципального жюри Олимпиады</w:t>
      </w:r>
    </w:p>
    <w:p w14:paraId="713B4D67" w14:textId="0ECE4F16" w:rsidR="00513DBA" w:rsidRPr="00841480" w:rsidRDefault="00513DBA" w:rsidP="00841480">
      <w:pPr>
        <w:spacing w:line="360" w:lineRule="auto"/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2693034E" w14:textId="77777777" w:rsidR="00E5469A" w:rsidRPr="00E5469A" w:rsidRDefault="00E5469A" w:rsidP="00E546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69A">
        <w:rPr>
          <w:rFonts w:ascii="Times New Roman" w:hAnsi="Times New Roman" w:cs="Times New Roman"/>
          <w:sz w:val="28"/>
          <w:szCs w:val="28"/>
        </w:rPr>
        <w:t>Отметать эффективную работу учителей по подготовке обу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5469A">
        <w:rPr>
          <w:rFonts w:ascii="Times New Roman" w:hAnsi="Times New Roman" w:cs="Times New Roman"/>
          <w:sz w:val="28"/>
          <w:szCs w:val="28"/>
        </w:rPr>
        <w:t>ающихся школы к муниципальному этапу олимпиады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5469A">
        <w:rPr>
          <w:rFonts w:ascii="Times New Roman" w:hAnsi="Times New Roman" w:cs="Times New Roman"/>
          <w:sz w:val="28"/>
          <w:szCs w:val="28"/>
        </w:rPr>
        <w:t>Аллес М. А., Шилик Н. В., Моор Г. А., Кузнецовой Л. В. , Поповой Н. Ю., Поповой К. В., Зленко О. С., Саакяна А. С., Спиридоновой Е. Е. , Кордешовой Т. С., Ишина В. В., Шафф И. Г., Шафф Е. М.</w:t>
      </w:r>
    </w:p>
    <w:p w14:paraId="2A14DA88" w14:textId="30A0104B" w:rsidR="00DB1AD9" w:rsidRPr="00DB1AD9" w:rsidRDefault="00DB1AD9" w:rsidP="00DB1A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t xml:space="preserve">Руководителям МО О.Г. Лысенко, Е.Е. Спиридоновой, </w:t>
      </w:r>
      <w:r>
        <w:rPr>
          <w:rFonts w:ascii="Times New Roman" w:hAnsi="Times New Roman" w:cs="Times New Roman"/>
          <w:sz w:val="28"/>
          <w:szCs w:val="28"/>
        </w:rPr>
        <w:t>М. А. Чумашевой</w:t>
      </w:r>
      <w:r w:rsidRPr="00DB1AD9">
        <w:rPr>
          <w:rFonts w:ascii="Times New Roman" w:hAnsi="Times New Roman" w:cs="Times New Roman"/>
          <w:sz w:val="28"/>
          <w:szCs w:val="28"/>
        </w:rPr>
        <w:t>, И.А. Ковалевой, Л.В. Кузнецовой: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B1AD9">
        <w:rPr>
          <w:rFonts w:ascii="Times New Roman" w:hAnsi="Times New Roman" w:cs="Times New Roman"/>
          <w:sz w:val="28"/>
          <w:szCs w:val="28"/>
        </w:rPr>
        <w:t xml:space="preserve">роанализировать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DB1AD9">
        <w:rPr>
          <w:rFonts w:ascii="Times New Roman" w:hAnsi="Times New Roman" w:cs="Times New Roman"/>
          <w:sz w:val="28"/>
          <w:szCs w:val="28"/>
        </w:rPr>
        <w:t xml:space="preserve"> участия в муниципальном этапе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>, определить механизм подготовки обучающихся к олимпиадам регионального этапа.</w:t>
      </w:r>
    </w:p>
    <w:p w14:paraId="7D104CCC" w14:textId="07639172" w:rsidR="00DB1AD9" w:rsidRPr="00DB1AD9" w:rsidRDefault="00DB1AD9" w:rsidP="00DB1A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r>
        <w:rPr>
          <w:rFonts w:ascii="Times New Roman" w:hAnsi="Times New Roman" w:cs="Times New Roman"/>
          <w:sz w:val="28"/>
          <w:szCs w:val="28"/>
        </w:rPr>
        <w:t>Е. М. Шафф</w:t>
      </w:r>
      <w:r w:rsidRPr="00DB1AD9">
        <w:rPr>
          <w:rFonts w:ascii="Times New Roman" w:hAnsi="Times New Roman" w:cs="Times New Roman"/>
          <w:sz w:val="28"/>
          <w:szCs w:val="28"/>
        </w:rPr>
        <w:t>:</w:t>
      </w:r>
    </w:p>
    <w:p w14:paraId="755F338E" w14:textId="77777777" w:rsidR="00DB1AD9" w:rsidRPr="00DB1AD9" w:rsidRDefault="00DB1AD9" w:rsidP="00DB1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t>организовать участие обучающихся школы в региональном этапе олимпиад;</w:t>
      </w:r>
    </w:p>
    <w:p w14:paraId="6049BBC1" w14:textId="78EFA188" w:rsidR="00DB1AD9" w:rsidRP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методический совет по итогам участия обучающихся школы во всероссийской олимпиаде школьников в период с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1AD9">
        <w:rPr>
          <w:rFonts w:ascii="Times New Roman" w:hAnsi="Times New Roman" w:cs="Times New Roman"/>
          <w:sz w:val="28"/>
          <w:szCs w:val="28"/>
        </w:rPr>
        <w:t>7.02-</w:t>
      </w:r>
      <w:r w:rsidR="00E21700">
        <w:rPr>
          <w:rFonts w:ascii="Times New Roman" w:hAnsi="Times New Roman" w:cs="Times New Roman"/>
          <w:sz w:val="28"/>
          <w:szCs w:val="28"/>
        </w:rPr>
        <w:t>03. 03.</w:t>
      </w:r>
      <w:r w:rsidRPr="00DB1A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70AF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ED6E908" w14:textId="70F289A5" w:rsidR="00513DBA" w:rsidRPr="00DB1AD9" w:rsidRDefault="00513DBA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8197E" w14:textId="6E96B4B5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F6F47" w14:textId="4D7CC372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2BF49" w14:textId="55512950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ABB14" w14:textId="21D7C004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E1372" w14:textId="17D03752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</w:t>
      </w:r>
      <w:r w:rsidR="00DB1AD9">
        <w:rPr>
          <w:rFonts w:ascii="Times New Roman" w:hAnsi="Times New Roman" w:cs="Times New Roman"/>
          <w:sz w:val="28"/>
          <w:szCs w:val="28"/>
        </w:rPr>
        <w:t xml:space="preserve">14»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B1AD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1AD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И. Г. Шафф</w:t>
      </w:r>
    </w:p>
    <w:p w14:paraId="6824D53F" w14:textId="6815B670" w:rsidR="00DB1AD9" w:rsidRDefault="00DB1AD9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4DDC0" w14:textId="69BBDA47" w:rsidR="00DB1AD9" w:rsidRDefault="00DB1AD9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1B33A" w14:textId="6EDC9C5F" w:rsidR="00DB1AD9" w:rsidRDefault="00DB1AD9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413EE6E3" w14:textId="77777777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B1A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67E7AB" w14:textId="3409CBE0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Е. М. Шафф</w:t>
      </w:r>
    </w:p>
    <w:p w14:paraId="6098ACCD" w14:textId="76DF1DD9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Е. Е. Спиридонова</w:t>
      </w:r>
    </w:p>
    <w:p w14:paraId="4C042D25" w14:textId="688906FD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Л. В. Кузнецова</w:t>
      </w:r>
    </w:p>
    <w:p w14:paraId="5F8C7734" w14:textId="6BDE0D2C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И. А. Ковалева</w:t>
      </w:r>
    </w:p>
    <w:p w14:paraId="23DC520F" w14:textId="40AC3517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Л. В. Кузнецова</w:t>
      </w:r>
    </w:p>
    <w:p w14:paraId="297D809C" w14:textId="10C7ADED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М. А. Чумашева</w:t>
      </w:r>
    </w:p>
    <w:p w14:paraId="57680FC0" w14:textId="0EE6D418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В. В. Ишин</w:t>
      </w:r>
    </w:p>
    <w:p w14:paraId="48635D3B" w14:textId="28107E2D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Т. С. Кордешова</w:t>
      </w:r>
    </w:p>
    <w:p w14:paraId="1BC55D4A" w14:textId="5B1C4DC1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Н. В. Шилик</w:t>
      </w:r>
    </w:p>
    <w:p w14:paraId="67DFCD7D" w14:textId="65067B09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Н. Ю. Попова</w:t>
      </w:r>
    </w:p>
    <w:p w14:paraId="44AB06E6" w14:textId="1B458BD2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О. С. Зленко</w:t>
      </w:r>
    </w:p>
    <w:p w14:paraId="5611A7D7" w14:textId="2C27064A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А. С. Саакян</w:t>
      </w:r>
    </w:p>
    <w:p w14:paraId="70292084" w14:textId="02DB6710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К. В. Попова</w:t>
      </w:r>
    </w:p>
    <w:p w14:paraId="360D7F32" w14:textId="795B86AC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Г. А. Моор</w:t>
      </w:r>
    </w:p>
    <w:p w14:paraId="474A6A6C" w14:textId="0DE17B4F" w:rsidR="00DB1AD9" w:rsidRP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О. Г. Лысенко</w:t>
      </w:r>
    </w:p>
    <w:sectPr w:rsidR="00DB1AD9" w:rsidRPr="00DB1AD9" w:rsidSect="00DB1AD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C77C8"/>
    <w:multiLevelType w:val="hybridMultilevel"/>
    <w:tmpl w:val="5CDE448E"/>
    <w:lvl w:ilvl="0" w:tplc="18DE7A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BA"/>
    <w:rsid w:val="000F10DB"/>
    <w:rsid w:val="004F7F86"/>
    <w:rsid w:val="00513DBA"/>
    <w:rsid w:val="008059C5"/>
    <w:rsid w:val="00841480"/>
    <w:rsid w:val="00DB1AD9"/>
    <w:rsid w:val="00E21700"/>
    <w:rsid w:val="00E5469A"/>
    <w:rsid w:val="00E70AFD"/>
    <w:rsid w:val="00E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FEEC"/>
  <w15:chartTrackingRefBased/>
  <w15:docId w15:val="{8A8C8CAC-91B0-4375-AD2D-B14893D9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DBA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2023-02-10T04:40:00Z</dcterms:created>
  <dcterms:modified xsi:type="dcterms:W3CDTF">2023-02-10T07:59:00Z</dcterms:modified>
</cp:coreProperties>
</file>