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220E6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4484D931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378D0B23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38F10B7E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1252A915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</w:p>
    <w:p w14:paraId="082D48F9" w14:textId="77777777" w:rsidR="00513DBA" w:rsidRPr="00841480" w:rsidRDefault="00513DBA" w:rsidP="00513DBA">
      <w:pPr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ПРИКАЗ</w:t>
      </w:r>
    </w:p>
    <w:p w14:paraId="4C5530BA" w14:textId="562BC759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от </w:t>
      </w:r>
      <w:r w:rsidRPr="00841480">
        <w:rPr>
          <w:rFonts w:ascii="Times New Roman" w:hAnsi="Times New Roman" w:cs="Times New Roman"/>
          <w:sz w:val="28"/>
          <w:szCs w:val="28"/>
        </w:rPr>
        <w:t>31</w:t>
      </w:r>
      <w:r w:rsidRPr="00841480">
        <w:rPr>
          <w:rFonts w:ascii="Times New Roman" w:hAnsi="Times New Roman" w:cs="Times New Roman"/>
          <w:sz w:val="28"/>
          <w:szCs w:val="28"/>
        </w:rPr>
        <w:t>.</w:t>
      </w:r>
      <w:r w:rsidRPr="00841480">
        <w:rPr>
          <w:rFonts w:ascii="Times New Roman" w:hAnsi="Times New Roman" w:cs="Times New Roman"/>
          <w:sz w:val="28"/>
          <w:szCs w:val="28"/>
        </w:rPr>
        <w:t>10</w:t>
      </w:r>
      <w:r w:rsidRPr="00841480">
        <w:rPr>
          <w:rFonts w:ascii="Times New Roman" w:hAnsi="Times New Roman" w:cs="Times New Roman"/>
          <w:sz w:val="28"/>
          <w:szCs w:val="28"/>
        </w:rPr>
        <w:t>.22 г.</w:t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</w:r>
      <w:r w:rsidRPr="00841480">
        <w:rPr>
          <w:rFonts w:ascii="Times New Roman" w:hAnsi="Times New Roman" w:cs="Times New Roman"/>
          <w:sz w:val="28"/>
          <w:szCs w:val="28"/>
        </w:rPr>
        <w:tab/>
        <w:t xml:space="preserve">          №</w:t>
      </w:r>
      <w:r w:rsidRPr="00841480">
        <w:rPr>
          <w:rFonts w:ascii="Times New Roman" w:hAnsi="Times New Roman" w:cs="Times New Roman"/>
          <w:sz w:val="28"/>
          <w:szCs w:val="28"/>
        </w:rPr>
        <w:t>341</w:t>
      </w:r>
    </w:p>
    <w:p w14:paraId="7B3B3937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A0EF788" w14:textId="2DB178AD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«Об </w:t>
      </w:r>
      <w:r w:rsidRPr="00841480">
        <w:rPr>
          <w:rFonts w:ascii="Times New Roman" w:hAnsi="Times New Roman" w:cs="Times New Roman"/>
          <w:sz w:val="28"/>
          <w:szCs w:val="28"/>
        </w:rPr>
        <w:t>итогах</w:t>
      </w:r>
      <w:r w:rsidRPr="00841480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</w:p>
    <w:p w14:paraId="1B3ADC53" w14:textId="77777777" w:rsidR="00513DBA" w:rsidRPr="00841480" w:rsidRDefault="00513DBA" w:rsidP="00513DB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Всероссийской олимпиады школьников в 2022-2023 учебном году»</w:t>
      </w:r>
    </w:p>
    <w:p w14:paraId="3C230D4E" w14:textId="77777777" w:rsidR="00513DBA" w:rsidRPr="00841480" w:rsidRDefault="00513DBA" w:rsidP="00513DBA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7718C6D" w14:textId="2598C7F2" w:rsidR="004F7F86" w:rsidRPr="00841480" w:rsidRDefault="00513DBA" w:rsidP="00513DBA">
      <w:pPr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основании приказа управления образования от 12. 09.2022 г. №773, </w:t>
      </w:r>
      <w:r w:rsidRPr="008414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приказа по школе №298 от 22.09.2022 г. в период с 29 сентября по 31 октября 2022 года был проведен школьный этап Всероссийской олимпиады школьников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(далее - Олимпиада) среди обучающихся 4-11 классов по русскому языку и математике, среди обучающихся 5-11 классов по астрономии, биологии, географии, 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>английскому языку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>, информатике и ИКТ, искусству (МХК), истории, литературе, обществознанию, основам безопасности жизнедеятельности, праву, технологии, физике,  физической культуре, химии, экологии, экономике</w:t>
      </w:r>
      <w:r w:rsidRPr="00841480">
        <w:rPr>
          <w:rFonts w:ascii="Times New Roman" w:eastAsia="Times New Roman" w:hAnsi="Times New Roman" w:cs="Times New Roman"/>
          <w:sz w:val="28"/>
          <w:szCs w:val="28"/>
        </w:rPr>
        <w:t xml:space="preserve">. По итогам работы жюри Олимпиады </w:t>
      </w:r>
    </w:p>
    <w:p w14:paraId="713B4D67" w14:textId="0ECE4F16" w:rsidR="00513DBA" w:rsidRPr="00841480" w:rsidRDefault="00513DBA" w:rsidP="00841480">
      <w:pPr>
        <w:spacing w:line="360" w:lineRule="auto"/>
        <w:ind w:firstLine="12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480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1BBCC25B" w14:textId="39C17CA0" w:rsidR="00513DBA" w:rsidRPr="00841480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Утвердить протоколы школьного этапа Олимпиады (Приложение 1).</w:t>
      </w:r>
    </w:p>
    <w:p w14:paraId="4ED6E908" w14:textId="54B228C2" w:rsidR="00513DBA" w:rsidRPr="00841480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>Утвердить список победителей и призеров Олимпиады (Приложение 2).</w:t>
      </w:r>
    </w:p>
    <w:p w14:paraId="51D27729" w14:textId="03ADC255" w:rsidR="00513DBA" w:rsidRDefault="00513DBA" w:rsidP="0084148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48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F10DB">
        <w:rPr>
          <w:rFonts w:ascii="Times New Roman" w:hAnsi="Times New Roman" w:cs="Times New Roman"/>
          <w:sz w:val="28"/>
          <w:szCs w:val="28"/>
        </w:rPr>
        <w:t>заявку школы для участия</w:t>
      </w:r>
      <w:r w:rsidRPr="00841480">
        <w:rPr>
          <w:rFonts w:ascii="Times New Roman" w:hAnsi="Times New Roman" w:cs="Times New Roman"/>
          <w:sz w:val="28"/>
          <w:szCs w:val="28"/>
        </w:rPr>
        <w:t xml:space="preserve"> обучающихся 7-11 классов в муни</w:t>
      </w:r>
      <w:r w:rsidR="00841480" w:rsidRPr="00841480">
        <w:rPr>
          <w:rFonts w:ascii="Times New Roman" w:hAnsi="Times New Roman" w:cs="Times New Roman"/>
          <w:sz w:val="28"/>
          <w:szCs w:val="28"/>
        </w:rPr>
        <w:t>ципальном этапе Олимпиады</w:t>
      </w:r>
      <w:r w:rsidR="000F10DB">
        <w:rPr>
          <w:rFonts w:ascii="Times New Roman" w:hAnsi="Times New Roman" w:cs="Times New Roman"/>
          <w:sz w:val="28"/>
          <w:szCs w:val="28"/>
        </w:rPr>
        <w:t xml:space="preserve"> (Приложение 3).</w:t>
      </w:r>
    </w:p>
    <w:p w14:paraId="6D58197E" w14:textId="6E96B4B5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F6F47" w14:textId="4D7CC372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62BF49" w14:textId="55512950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ABB14" w14:textId="21D7C004" w:rsid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EE1372" w14:textId="45E290A2" w:rsidR="00841480" w:rsidRPr="00841480" w:rsidRDefault="00841480" w:rsidP="008414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sectPr w:rsidR="00841480" w:rsidRPr="00841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C77C8"/>
    <w:multiLevelType w:val="hybridMultilevel"/>
    <w:tmpl w:val="5CDE448E"/>
    <w:lvl w:ilvl="0" w:tplc="18DE7A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BA"/>
    <w:rsid w:val="000F10DB"/>
    <w:rsid w:val="004F7F86"/>
    <w:rsid w:val="00513DBA"/>
    <w:rsid w:val="008059C5"/>
    <w:rsid w:val="008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FEEC"/>
  <w15:chartTrackingRefBased/>
  <w15:docId w15:val="{8A8C8CAC-91B0-4375-AD2D-B14893D95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DBA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2022-11-01T05:31:00Z</dcterms:created>
  <dcterms:modified xsi:type="dcterms:W3CDTF">2022-11-01T08:32:00Z</dcterms:modified>
</cp:coreProperties>
</file>