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BA" w:rsidRPr="005745BA" w:rsidRDefault="005745BA" w:rsidP="005745BA">
      <w:pPr>
        <w:numPr>
          <w:ilvl w:val="0"/>
          <w:numId w:val="1"/>
        </w:numPr>
      </w:pPr>
      <w:r w:rsidRPr="005745BA">
        <w:t>Сегодня почти у каждого человека есть возможность (</w:t>
      </w:r>
      <w:proofErr w:type="spellStart"/>
      <w:r w:rsidRPr="005745BA">
        <w:t>ability</w:t>
      </w:r>
      <w:proofErr w:type="spellEnd"/>
      <w:r w:rsidRPr="005745BA">
        <w:t>) путешествовать.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У Джона много достижений (</w:t>
      </w:r>
      <w:proofErr w:type="spellStart"/>
      <w:r w:rsidRPr="005745BA">
        <w:t>achievements</w:t>
      </w:r>
      <w:proofErr w:type="spellEnd"/>
      <w:r w:rsidRPr="005745BA">
        <w:t>) в работе, он очень трудолюбивый.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Каждые выходные я встречаю своего друга в магазине случайно (</w:t>
      </w:r>
      <w:proofErr w:type="spellStart"/>
      <w:r w:rsidRPr="005745BA">
        <w:t>accidentally</w:t>
      </w:r>
      <w:proofErr w:type="spellEnd"/>
      <w:r w:rsidRPr="005745BA">
        <w:t>).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Линда путешествует через (</w:t>
      </w:r>
      <w:proofErr w:type="spellStart"/>
      <w:r w:rsidRPr="005745BA">
        <w:t>across</w:t>
      </w:r>
      <w:proofErr w:type="spellEnd"/>
      <w:r w:rsidRPr="005745BA">
        <w:t>) всю страну раз в 5 лет.</w:t>
      </w:r>
    </w:p>
    <w:p w:rsidR="005745BA" w:rsidRPr="005745BA" w:rsidRDefault="005745BA" w:rsidP="005745BA">
      <w:pPr>
        <w:numPr>
          <w:ilvl w:val="0"/>
          <w:numId w:val="1"/>
        </w:numPr>
      </w:pPr>
      <w:proofErr w:type="spellStart"/>
      <w:r w:rsidRPr="005745BA">
        <w:t>Кейт</w:t>
      </w:r>
      <w:proofErr w:type="spellEnd"/>
      <w:r w:rsidRPr="005745BA">
        <w:t xml:space="preserve"> сегодня остановилась в гостинице заграницей (</w:t>
      </w:r>
      <w:proofErr w:type="spellStart"/>
      <w:r w:rsidRPr="005745BA">
        <w:t>abroad</w:t>
      </w:r>
      <w:proofErr w:type="spellEnd"/>
      <w:r w:rsidRPr="005745BA">
        <w:t>).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Ты любуешься (</w:t>
      </w:r>
      <w:proofErr w:type="spellStart"/>
      <w:r w:rsidRPr="005745BA">
        <w:t>admiring</w:t>
      </w:r>
      <w:proofErr w:type="spellEnd"/>
      <w:r w:rsidRPr="005745BA">
        <w:t>) природой или просто смотришь в окно?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Мы принимаем (</w:t>
      </w:r>
      <w:proofErr w:type="spellStart"/>
      <w:r w:rsidRPr="005745BA">
        <w:t>accept</w:t>
      </w:r>
      <w:proofErr w:type="spellEnd"/>
      <w:r w:rsidRPr="005745BA">
        <w:t>) ваше согласие (</w:t>
      </w:r>
      <w:proofErr w:type="spellStart"/>
      <w:r w:rsidRPr="005745BA">
        <w:t>agreement</w:t>
      </w:r>
      <w:proofErr w:type="spellEnd"/>
      <w:r w:rsidRPr="005745BA">
        <w:t>) сотрудничать с нами.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Что ты мне посоветуешь (</w:t>
      </w:r>
      <w:proofErr w:type="spellStart"/>
      <w:r w:rsidRPr="005745BA">
        <w:t>advise</w:t>
      </w:r>
      <w:proofErr w:type="spellEnd"/>
      <w:r w:rsidRPr="005745BA">
        <w:t>) в этой сложной ситуации?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На самом деле/фактически (</w:t>
      </w:r>
      <w:proofErr w:type="spellStart"/>
      <w:r w:rsidRPr="005745BA">
        <w:t>actually</w:t>
      </w:r>
      <w:proofErr w:type="spellEnd"/>
      <w:r w:rsidRPr="005745BA">
        <w:t>) он ждет тебя с цветами под домом.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Какие преимущества (</w:t>
      </w:r>
      <w:proofErr w:type="spellStart"/>
      <w:r w:rsidRPr="005745BA">
        <w:t>advantages</w:t>
      </w:r>
      <w:proofErr w:type="spellEnd"/>
      <w:r w:rsidRPr="005745BA">
        <w:t>) имеет ваша фирма?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В соответствии (</w:t>
      </w:r>
      <w:proofErr w:type="spellStart"/>
      <w:r w:rsidRPr="005745BA">
        <w:t>according</w:t>
      </w:r>
      <w:proofErr w:type="spellEnd"/>
      <w:r w:rsidRPr="005745BA">
        <w:t xml:space="preserve"> </w:t>
      </w:r>
      <w:proofErr w:type="spellStart"/>
      <w:r w:rsidRPr="005745BA">
        <w:t>to</w:t>
      </w:r>
      <w:proofErr w:type="spellEnd"/>
      <w:r w:rsidRPr="005745BA">
        <w:t>) с книгой он умирает в конце, а в фильме остается жив.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Влияние (</w:t>
      </w:r>
      <w:proofErr w:type="spellStart"/>
      <w:r w:rsidRPr="005745BA">
        <w:t>the</w:t>
      </w:r>
      <w:proofErr w:type="spellEnd"/>
      <w:r w:rsidRPr="005745BA">
        <w:t xml:space="preserve"> </w:t>
      </w:r>
      <w:proofErr w:type="spellStart"/>
      <w:r w:rsidRPr="005745BA">
        <w:t>affect</w:t>
      </w:r>
      <w:proofErr w:type="spellEnd"/>
      <w:r w:rsidRPr="005745BA">
        <w:t>) иностранных языков увеличивается в наши дни.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Я сейчас иду по улице и вижу аварию. (</w:t>
      </w:r>
      <w:proofErr w:type="spellStart"/>
      <w:r w:rsidRPr="005745BA">
        <w:t>accident</w:t>
      </w:r>
      <w:proofErr w:type="spellEnd"/>
      <w:r w:rsidRPr="005745BA">
        <w:t>)</w:t>
      </w:r>
    </w:p>
    <w:p w:rsidR="005745BA" w:rsidRPr="005745BA" w:rsidRDefault="005745BA" w:rsidP="005745BA">
      <w:pPr>
        <w:numPr>
          <w:ilvl w:val="0"/>
          <w:numId w:val="1"/>
        </w:numPr>
      </w:pPr>
      <w:proofErr w:type="spellStart"/>
      <w:proofErr w:type="gramStart"/>
      <w:r w:rsidRPr="005745BA">
        <w:t>O</w:t>
      </w:r>
      <w:proofErr w:type="gramEnd"/>
      <w:r w:rsidRPr="005745BA">
        <w:t>на</w:t>
      </w:r>
      <w:proofErr w:type="spellEnd"/>
      <w:r w:rsidRPr="005745BA">
        <w:t xml:space="preserve"> пытается забронировать жилье (</w:t>
      </w:r>
      <w:proofErr w:type="spellStart"/>
      <w:r w:rsidRPr="005745BA">
        <w:t>accommodation</w:t>
      </w:r>
      <w:proofErr w:type="spellEnd"/>
      <w:r w:rsidRPr="005745BA">
        <w:t>) заграницей (</w:t>
      </w:r>
      <w:proofErr w:type="spellStart"/>
      <w:r w:rsidRPr="005745BA">
        <w:t>abroad</w:t>
      </w:r>
      <w:proofErr w:type="spellEnd"/>
      <w:r w:rsidRPr="005745BA">
        <w:t>) сегодня.</w:t>
      </w:r>
    </w:p>
    <w:p w:rsidR="005745BA" w:rsidRPr="005745BA" w:rsidRDefault="005745BA" w:rsidP="005745BA">
      <w:pPr>
        <w:numPr>
          <w:ilvl w:val="0"/>
          <w:numId w:val="1"/>
        </w:numPr>
      </w:pPr>
      <w:r w:rsidRPr="005745BA">
        <w:t>У него есть счет (</w:t>
      </w:r>
      <w:proofErr w:type="spellStart"/>
      <w:r w:rsidRPr="005745BA">
        <w:t>an</w:t>
      </w:r>
      <w:proofErr w:type="spellEnd"/>
      <w:r w:rsidRPr="005745BA">
        <w:t xml:space="preserve"> </w:t>
      </w:r>
      <w:proofErr w:type="spellStart"/>
      <w:r w:rsidRPr="005745BA">
        <w:t>account</w:t>
      </w:r>
      <w:proofErr w:type="spellEnd"/>
      <w:r w:rsidRPr="005745BA">
        <w:t>) в банке?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Я твой лучший друг. Я всегда поддержу тебя.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back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smb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up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).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Ты только что сломал спинку стула.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back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Она такая невнимательная. Она надела эту кофту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задом-наперед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backwards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Я </w:t>
      </w:r>
      <w:proofErr w:type="gram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спал</w:t>
      </w:r>
      <w:proofErr w:type="gram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когда внезапно услышал громкий стук в дверь.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loud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bang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По существу/в целом, она ничего не выучила и не готова к экзамену.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basically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У меня садится телефон, нужно зарядить батарею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battery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.)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Я не могу терпеть жару.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bear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Всегда замечательно после сложного дня принять ванну.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bath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Она была очень красивой </w:t>
      </w:r>
      <w:proofErr w:type="gram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женщиной</w:t>
      </w:r>
      <w:proofErr w:type="gram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когда была молода.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beautiful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Моя дочь обычно хорошо ведет себя в гостях.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to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behave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Где ты стоишь? – Я стою позади тебя.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behind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Вы верите в Бога?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believe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Кому принадлежит этот зонтик?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belong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Под столом сидит кот.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below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/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under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the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table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lastRenderedPageBreak/>
        <w:t xml:space="preserve">Тебе нужно согнуть </w:t>
      </w:r>
      <w:proofErr w:type="gram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колени</w:t>
      </w:r>
      <w:proofErr w:type="gram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когда катаешься на лыжах.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bend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Сара, кто-то звонит тебе. Ответь на звонок!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Когда будет время, заходи к нам в гости.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at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Директор сейчас занят, но он Вам перезвонит.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back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Настя заболела и отменила занятие.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off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Стас выкрикивал с места и мешал всем.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out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У него жар! Вызывай врача!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up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for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smb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Он так спокойно ведет себя! Невероятно!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behave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calmly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Надень бейсбольную кепку, которую я тебе подарил!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cap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Вашингтон является столицей Америки.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capital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Я люблю тебя и хочу заботиться о твоих детях.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care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for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/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about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proofErr w:type="gram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Одень</w:t>
      </w:r>
      <w:proofErr w:type="gram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теплую куртку. Сейчас очень холодно. Береги себя!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take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care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Лена не хотела учить новые слова и поэтому не смогла заговорить на английском.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did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not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care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to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Ваша жирная кожа требует особого ухода.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care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5745BA" w:rsidRPr="005745BA" w:rsidRDefault="005745BA" w:rsidP="005745BA">
      <w:pPr>
        <w:numPr>
          <w:ilvl w:val="0"/>
          <w:numId w:val="1"/>
        </w:numPr>
        <w:pBdr>
          <w:left w:val="single" w:sz="18" w:space="24" w:color="E7D7E8"/>
        </w:pBdr>
        <w:shd w:val="clear" w:color="auto" w:fill="EFE4F7"/>
        <w:spacing w:before="240" w:after="240" w:line="240" w:lineRule="auto"/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</w:pPr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Будь осторожен! Ваза вот-вот упадет! (</w:t>
      </w:r>
      <w:proofErr w:type="spellStart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careful</w:t>
      </w:r>
      <w:proofErr w:type="spellEnd"/>
      <w:r w:rsidRPr="005745BA">
        <w:rPr>
          <w:rFonts w:ascii="Lora" w:eastAsia="Times New Roman" w:hAnsi="Lora" w:cs="Times New Roman"/>
          <w:color w:val="333333"/>
          <w:sz w:val="18"/>
          <w:szCs w:val="18"/>
          <w:lang w:eastAsia="ru-RU"/>
        </w:rPr>
        <w:t>)</w:t>
      </w:r>
    </w:p>
    <w:p w:rsidR="00E40C44" w:rsidRDefault="005745BA" w:rsidP="005745BA">
      <w:proofErr w:type="spellStart"/>
      <w:r w:rsidRPr="005745BA">
        <w:rPr>
          <w:b/>
          <w:bCs/>
        </w:rPr>
        <w:t>Come</w:t>
      </w:r>
      <w:proofErr w:type="spellEnd"/>
      <w:r w:rsidRPr="005745BA">
        <w:rPr>
          <w:b/>
          <w:bCs/>
        </w:rPr>
        <w:t xml:space="preserve"> </w:t>
      </w:r>
      <w:proofErr w:type="spellStart"/>
      <w:r w:rsidRPr="005745BA">
        <w:rPr>
          <w:b/>
          <w:bCs/>
        </w:rPr>
        <w:t>out</w:t>
      </w:r>
      <w:proofErr w:type="spellEnd"/>
      <w:r w:rsidRPr="005745BA">
        <w:rPr>
          <w:b/>
          <w:bCs/>
        </w:rPr>
        <w:t xml:space="preserve"> </w:t>
      </w:r>
      <w:proofErr w:type="spellStart"/>
      <w:r w:rsidRPr="005745BA">
        <w:rPr>
          <w:b/>
          <w:bCs/>
        </w:rPr>
        <w:t>of</w:t>
      </w:r>
      <w:proofErr w:type="spellEnd"/>
      <w:r w:rsidRPr="005745BA">
        <w:rPr>
          <w:b/>
          <w:bCs/>
        </w:rPr>
        <w:t xml:space="preserve"> </w:t>
      </w:r>
      <w:proofErr w:type="spellStart"/>
      <w:r w:rsidRPr="005745BA">
        <w:rPr>
          <w:b/>
          <w:bCs/>
        </w:rPr>
        <w:t>one’s</w:t>
      </w:r>
      <w:proofErr w:type="spellEnd"/>
      <w:r w:rsidRPr="005745BA">
        <w:rPr>
          <w:b/>
          <w:bCs/>
        </w:rPr>
        <w:t xml:space="preserve"> </w:t>
      </w:r>
      <w:proofErr w:type="spellStart"/>
      <w:r w:rsidRPr="005745BA">
        <w:rPr>
          <w:b/>
          <w:bCs/>
        </w:rPr>
        <w:t>shell</w:t>
      </w:r>
      <w:proofErr w:type="spellEnd"/>
      <w:r w:rsidRPr="005745BA">
        <w:rPr>
          <w:b/>
          <w:bCs/>
        </w:rPr>
        <w:t xml:space="preserve"> – </w:t>
      </w:r>
      <w:r w:rsidRPr="005745BA">
        <w:t>означает стать менее застенчивым, более уверенным в себе и общительным.</w:t>
      </w:r>
    </w:p>
    <w:p w:rsidR="005745BA" w:rsidRDefault="005745BA" w:rsidP="005745BA">
      <w:proofErr w:type="spellStart"/>
      <w:r w:rsidRPr="005745BA">
        <w:rPr>
          <w:b/>
          <w:bCs/>
        </w:rPr>
        <w:t>Spill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beans</w:t>
      </w:r>
      <w:proofErr w:type="spellEnd"/>
      <w:r w:rsidRPr="005745BA">
        <w:t> – раскрыть, рассказать что-то тайное, личное или секретное.</w:t>
      </w:r>
    </w:p>
    <w:p w:rsidR="005745BA" w:rsidRDefault="005745BA" w:rsidP="005745BA">
      <w:proofErr w:type="spellStart"/>
      <w:r w:rsidRPr="005745BA">
        <w:rPr>
          <w:b/>
          <w:bCs/>
        </w:rPr>
        <w:t>Keep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someone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posted</w:t>
      </w:r>
      <w:proofErr w:type="spellEnd"/>
      <w:r w:rsidRPr="005745BA">
        <w:t> – держать кого-то в курсе событий, происходящего, предоставляя самую свежую информацию о ком-либо или о чем-либо.</w:t>
      </w:r>
    </w:p>
    <w:p w:rsidR="005745BA" w:rsidRDefault="005745BA" w:rsidP="005745BA">
      <w:proofErr w:type="spellStart"/>
      <w:r w:rsidRPr="005745BA">
        <w:rPr>
          <w:b/>
          <w:bCs/>
        </w:rPr>
        <w:t>Let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cat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out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bag</w:t>
      </w:r>
      <w:proofErr w:type="spellEnd"/>
      <w:r w:rsidRPr="005745BA">
        <w:rPr>
          <w:b/>
          <w:bCs/>
        </w:rPr>
        <w:t> – </w:t>
      </w:r>
      <w:r w:rsidRPr="005745BA">
        <w:t xml:space="preserve">«выпустить кота из мешка», «кот в мешке» – рассказать что-то тайное. В </w:t>
      </w:r>
      <w:proofErr w:type="gramStart"/>
      <w:r w:rsidRPr="005745BA">
        <w:t>русском</w:t>
      </w:r>
      <w:proofErr w:type="gramEnd"/>
      <w:r w:rsidRPr="005745BA">
        <w:t xml:space="preserve"> как и в английском выражение «</w:t>
      </w:r>
      <w:proofErr w:type="spellStart"/>
      <w:r w:rsidRPr="005745BA">
        <w:t>cat</w:t>
      </w:r>
      <w:proofErr w:type="spellEnd"/>
      <w:r w:rsidRPr="005745BA">
        <w:t xml:space="preserve"> </w:t>
      </w:r>
      <w:proofErr w:type="spellStart"/>
      <w:r w:rsidRPr="005745BA">
        <w:t>in</w:t>
      </w:r>
      <w:proofErr w:type="spellEnd"/>
      <w:r w:rsidRPr="005745BA">
        <w:t xml:space="preserve"> </w:t>
      </w:r>
      <w:proofErr w:type="spellStart"/>
      <w:r w:rsidRPr="005745BA">
        <w:t>the</w:t>
      </w:r>
      <w:proofErr w:type="spellEnd"/>
      <w:r w:rsidRPr="005745BA">
        <w:t xml:space="preserve"> </w:t>
      </w:r>
      <w:proofErr w:type="spellStart"/>
      <w:r w:rsidRPr="005745BA">
        <w:t>bag</w:t>
      </w:r>
      <w:proofErr w:type="spellEnd"/>
      <w:r w:rsidRPr="005745BA">
        <w:t>»,то есть «кот в мешке» означает «что-то тайное», какой-либо сюрприз или неожиданность.</w:t>
      </w:r>
    </w:p>
    <w:p w:rsidR="005745BA" w:rsidRPr="005745BA" w:rsidRDefault="005745BA" w:rsidP="005745BA">
      <w:r w:rsidRPr="005745BA">
        <w:rPr>
          <w:b/>
          <w:bCs/>
          <w:lang w:val="en-US"/>
        </w:rPr>
        <w:t>Find common ground</w:t>
      </w:r>
      <w:r w:rsidRPr="005745BA">
        <w:rPr>
          <w:lang w:val="en-US"/>
        </w:rPr>
        <w:t xml:space="preserve"> – </w:t>
      </w:r>
      <w:r w:rsidRPr="005745BA">
        <w:t>найти</w:t>
      </w:r>
      <w:r w:rsidRPr="005745BA">
        <w:rPr>
          <w:lang w:val="en-US"/>
        </w:rPr>
        <w:t xml:space="preserve"> </w:t>
      </w:r>
      <w:r w:rsidRPr="005745BA">
        <w:t>общий</w:t>
      </w:r>
      <w:r w:rsidRPr="005745BA">
        <w:rPr>
          <w:lang w:val="en-US"/>
        </w:rPr>
        <w:t xml:space="preserve"> </w:t>
      </w:r>
      <w:r w:rsidRPr="005745BA">
        <w:t>язык</w:t>
      </w:r>
      <w:r w:rsidRPr="005745BA">
        <w:rPr>
          <w:lang w:val="en-US"/>
        </w:rPr>
        <w:t xml:space="preserve">. </w:t>
      </w:r>
      <w:r w:rsidRPr="005745BA">
        <w:t>Если перевести дословно с английского, то «найти общую почву». Договориться с кем-то, найти общие темы для разговора, сойтись во мнении.</w:t>
      </w:r>
    </w:p>
    <w:p w:rsidR="005745BA" w:rsidRDefault="005745BA" w:rsidP="005745BA">
      <w:proofErr w:type="spellStart"/>
      <w:r w:rsidRPr="005745BA">
        <w:rPr>
          <w:b/>
          <w:bCs/>
        </w:rPr>
        <w:t>From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horse’s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mouth</w:t>
      </w:r>
      <w:proofErr w:type="spellEnd"/>
      <w:r w:rsidRPr="005745BA">
        <w:t> – «из первых уст», когда мы получаем информацию именно от тех людей, которые вовлечены в дело, или знают лучше всего.</w:t>
      </w:r>
    </w:p>
    <w:p w:rsidR="005745BA" w:rsidRDefault="005745BA" w:rsidP="005745BA">
      <w:proofErr w:type="spellStart"/>
      <w:r w:rsidRPr="005745BA">
        <w:rPr>
          <w:b/>
          <w:bCs/>
        </w:rPr>
        <w:t>Go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off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a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tangent</w:t>
      </w:r>
      <w:proofErr w:type="spellEnd"/>
      <w:r w:rsidRPr="005745BA">
        <w:t xml:space="preserve"> – отклониться от темы, отойти от основной темы разговора. Можно употреблять данную </w:t>
      </w:r>
      <w:proofErr w:type="gramStart"/>
      <w:r w:rsidRPr="005745BA">
        <w:t>идиому</w:t>
      </w:r>
      <w:proofErr w:type="gramEnd"/>
      <w:r w:rsidRPr="005745BA">
        <w:t xml:space="preserve"> как о человеке, так и о фильме или о книге, например. Если перевести дословно, то «отклониться от касательной, от прямой линии».</w:t>
      </w:r>
    </w:p>
    <w:p w:rsidR="005745BA" w:rsidRDefault="005745BA" w:rsidP="005745BA">
      <w:proofErr w:type="spellStart"/>
      <w:r w:rsidRPr="005745BA">
        <w:rPr>
          <w:b/>
          <w:bCs/>
        </w:rPr>
        <w:t>Put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someone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in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picture</w:t>
      </w:r>
      <w:proofErr w:type="spellEnd"/>
      <w:r w:rsidRPr="005745BA">
        <w:rPr>
          <w:b/>
          <w:bCs/>
        </w:rPr>
        <w:t> – </w:t>
      </w:r>
      <w:r w:rsidRPr="005745BA">
        <w:t>ввести кого-то в курс дела, рассказать о происходящем.</w:t>
      </w:r>
    </w:p>
    <w:p w:rsidR="005745BA" w:rsidRDefault="005745BA" w:rsidP="005745BA">
      <w:proofErr w:type="spellStart"/>
      <w:r w:rsidRPr="005745BA">
        <w:rPr>
          <w:b/>
          <w:bCs/>
        </w:rPr>
        <w:lastRenderedPageBreak/>
        <w:t>In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black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and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white</w:t>
      </w:r>
      <w:proofErr w:type="spellEnd"/>
      <w:r w:rsidRPr="005745BA">
        <w:t xml:space="preserve"> – «чёрным </w:t>
      </w:r>
      <w:proofErr w:type="spellStart"/>
      <w:r w:rsidRPr="005745BA">
        <w:t>по-белому</w:t>
      </w:r>
      <w:proofErr w:type="spellEnd"/>
      <w:r w:rsidRPr="005745BA">
        <w:t xml:space="preserve">», когда мы </w:t>
      </w:r>
      <w:proofErr w:type="gramStart"/>
      <w:r w:rsidRPr="005745BA">
        <w:t>говорим что что-то написано</w:t>
      </w:r>
      <w:proofErr w:type="gramEnd"/>
      <w:r w:rsidRPr="005745BA">
        <w:t xml:space="preserve"> чёрным </w:t>
      </w:r>
      <w:proofErr w:type="spellStart"/>
      <w:r w:rsidRPr="005745BA">
        <w:t>по-белому</w:t>
      </w:r>
      <w:proofErr w:type="spellEnd"/>
      <w:r w:rsidRPr="005745BA">
        <w:t>, то это значит что-либо чётко расписано или есть письменное подтверждение чьих-либо слов или идей.</w:t>
      </w:r>
    </w:p>
    <w:p w:rsidR="005745BA" w:rsidRPr="005745BA" w:rsidRDefault="005745BA" w:rsidP="005745BA">
      <w:proofErr w:type="spellStart"/>
      <w:r w:rsidRPr="005745BA">
        <w:rPr>
          <w:b/>
          <w:bCs/>
        </w:rPr>
        <w:t>To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be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in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loop</w:t>
      </w:r>
      <w:proofErr w:type="spellEnd"/>
      <w:r w:rsidRPr="005745BA">
        <w:rPr>
          <w:b/>
          <w:bCs/>
        </w:rPr>
        <w:t> – </w:t>
      </w:r>
      <w:r w:rsidRPr="005745BA">
        <w:t>быть в кругу, быть среди определенных людей, в числе определенных людей</w:t>
      </w:r>
    </w:p>
    <w:p w:rsidR="005745BA" w:rsidRPr="005745BA" w:rsidRDefault="005745BA" w:rsidP="005745BA">
      <w:r w:rsidRPr="005745BA">
        <w:t>Также, упрощают традиционный вариант и говорят просто: </w:t>
      </w:r>
      <w:proofErr w:type="spellStart"/>
      <w:r w:rsidRPr="005745BA">
        <w:rPr>
          <w:b/>
          <w:bCs/>
        </w:rPr>
        <w:t>to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be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in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circle</w:t>
      </w:r>
      <w:proofErr w:type="spellEnd"/>
    </w:p>
    <w:p w:rsidR="005745BA" w:rsidRDefault="005745BA" w:rsidP="005745BA">
      <w:proofErr w:type="spellStart"/>
      <w:r w:rsidRPr="005745BA">
        <w:rPr>
          <w:b/>
          <w:bCs/>
        </w:rPr>
        <w:t>Get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someone’s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nerves</w:t>
      </w:r>
      <w:proofErr w:type="spellEnd"/>
      <w:r w:rsidRPr="005745BA">
        <w:rPr>
          <w:b/>
          <w:bCs/>
        </w:rPr>
        <w:t> – </w:t>
      </w:r>
      <w:r w:rsidRPr="005745BA">
        <w:t>действовать кому-либо на нервы, раздражать, нервироват</w:t>
      </w:r>
      <w:r>
        <w:t>ь</w:t>
      </w:r>
    </w:p>
    <w:p w:rsidR="005745BA" w:rsidRDefault="005745BA" w:rsidP="005745BA">
      <w:proofErr w:type="spellStart"/>
      <w:r w:rsidRPr="005745BA">
        <w:rPr>
          <w:b/>
          <w:bCs/>
        </w:rPr>
        <w:t>Give</w:t>
      </w:r>
      <w:proofErr w:type="spellEnd"/>
      <w:r w:rsidRPr="005745BA">
        <w:rPr>
          <w:b/>
          <w:bCs/>
        </w:rPr>
        <w:t>/</w:t>
      </w:r>
      <w:proofErr w:type="spellStart"/>
      <w:r w:rsidRPr="005745BA">
        <w:rPr>
          <w:b/>
          <w:bCs/>
        </w:rPr>
        <w:t>get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some</w:t>
      </w:r>
      <w:proofErr w:type="spellEnd"/>
      <w:r w:rsidRPr="005745BA">
        <w:rPr>
          <w:b/>
          <w:bCs/>
        </w:rPr>
        <w:t xml:space="preserve"> </w:t>
      </w:r>
      <w:proofErr w:type="spellStart"/>
      <w:r w:rsidRPr="005745BA">
        <w:rPr>
          <w:b/>
          <w:bCs/>
        </w:rPr>
        <w:t>one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cold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shoulder</w:t>
      </w:r>
      <w:proofErr w:type="spellEnd"/>
      <w:r w:rsidRPr="005745BA">
        <w:rPr>
          <w:b/>
          <w:bCs/>
        </w:rPr>
        <w:t> – </w:t>
      </w:r>
      <w:r w:rsidRPr="005745BA">
        <w:t>перестать быть друзьями с кем-то, умышленно и сознательно делая это.</w:t>
      </w:r>
    </w:p>
    <w:p w:rsidR="005745BA" w:rsidRDefault="005745BA" w:rsidP="005745BA">
      <w:proofErr w:type="spellStart"/>
      <w:r w:rsidRPr="005745BA">
        <w:rPr>
          <w:b/>
          <w:bCs/>
        </w:rPr>
        <w:t>Hit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it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off</w:t>
      </w:r>
      <w:proofErr w:type="spellEnd"/>
      <w:r w:rsidRPr="005745BA">
        <w:rPr>
          <w:b/>
          <w:bCs/>
        </w:rPr>
        <w:t> – </w:t>
      </w:r>
      <w:r w:rsidRPr="005745BA">
        <w:t>подружиться/найти общий язык сразу же</w:t>
      </w:r>
    </w:p>
    <w:p w:rsidR="005745BA" w:rsidRDefault="005745BA" w:rsidP="005745BA">
      <w:proofErr w:type="spellStart"/>
      <w:r w:rsidRPr="005745BA">
        <w:rPr>
          <w:b/>
          <w:bCs/>
        </w:rPr>
        <w:t>To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be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same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wavelength</w:t>
      </w:r>
      <w:proofErr w:type="spellEnd"/>
      <w:r w:rsidRPr="005745BA">
        <w:t> – «быть на одной и той же волне», то есть понимать друг друга</w:t>
      </w:r>
      <w:proofErr w:type="gramStart"/>
      <w:r w:rsidRPr="005745BA">
        <w:t xml:space="preserve"> ,</w:t>
      </w:r>
      <w:proofErr w:type="gramEnd"/>
      <w:r w:rsidRPr="005745BA">
        <w:t xml:space="preserve"> так как имеются общие интересы и взгляды на вещи.</w:t>
      </w:r>
    </w:p>
    <w:p w:rsidR="005745BA" w:rsidRDefault="005745BA" w:rsidP="005745BA">
      <w:proofErr w:type="spellStart"/>
      <w:r w:rsidRPr="005745BA">
        <w:rPr>
          <w:b/>
          <w:bCs/>
        </w:rPr>
        <w:t>Break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ice</w:t>
      </w:r>
      <w:proofErr w:type="spellEnd"/>
      <w:r w:rsidRPr="005745BA">
        <w:t> – «растопить лёд», то есть заставить человека или группу людей чувствовать себя комфортно, расположить к себе человека или группу.</w:t>
      </w:r>
    </w:p>
    <w:p w:rsidR="005745BA" w:rsidRDefault="005745BA" w:rsidP="005745BA">
      <w:proofErr w:type="spellStart"/>
      <w:r w:rsidRPr="005745BA">
        <w:rPr>
          <w:b/>
          <w:bCs/>
        </w:rPr>
        <w:t>Get</w:t>
      </w:r>
      <w:proofErr w:type="spellEnd"/>
      <w:r w:rsidRPr="005745BA">
        <w:rPr>
          <w:b/>
          <w:bCs/>
        </w:rPr>
        <w:t>/</w:t>
      </w:r>
      <w:proofErr w:type="spellStart"/>
      <w:r w:rsidRPr="005745BA">
        <w:rPr>
          <w:b/>
          <w:bCs/>
        </w:rPr>
        <w:t>start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off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wrong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foot</w:t>
      </w:r>
      <w:proofErr w:type="spellEnd"/>
      <w:r w:rsidRPr="005745BA">
        <w:t> – начать отношения плохо, (дословно «начать не с той ноги»). В русском языке есть нечто похожее – «</w:t>
      </w:r>
      <w:r>
        <w:t xml:space="preserve">встать не с той ноги» с утра!! </w:t>
      </w:r>
    </w:p>
    <w:p w:rsidR="005745BA" w:rsidRDefault="005745BA" w:rsidP="005745BA">
      <w:proofErr w:type="spellStart"/>
      <w:r w:rsidRPr="005745BA">
        <w:rPr>
          <w:b/>
          <w:bCs/>
        </w:rPr>
        <w:t>Get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like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a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house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fire</w:t>
      </w:r>
      <w:proofErr w:type="spellEnd"/>
      <w:r w:rsidRPr="005745BA">
        <w:t xml:space="preserve"> – быстро стать близкими друзьями, найти общий язык. Дословно: сдружиться </w:t>
      </w:r>
      <w:proofErr w:type="gramStart"/>
      <w:r w:rsidRPr="005745BA">
        <w:t>быстро</w:t>
      </w:r>
      <w:proofErr w:type="gramEnd"/>
      <w:r w:rsidRPr="005745BA">
        <w:t xml:space="preserve"> словно дом при пожаре.</w:t>
      </w:r>
    </w:p>
    <w:p w:rsidR="005745BA" w:rsidRDefault="005745BA" w:rsidP="005745BA">
      <w:proofErr w:type="spellStart"/>
      <w:r w:rsidRPr="005745BA">
        <w:rPr>
          <w:b/>
          <w:bCs/>
        </w:rPr>
        <w:t>Sparks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fly</w:t>
      </w:r>
      <w:proofErr w:type="spellEnd"/>
      <w:r w:rsidRPr="005745BA">
        <w:t> – злиться друг на друга и спорить.</w:t>
      </w:r>
    </w:p>
    <w:p w:rsidR="005745BA" w:rsidRPr="005745BA" w:rsidRDefault="005745BA" w:rsidP="005745BA">
      <w:proofErr w:type="spellStart"/>
      <w:r w:rsidRPr="005745BA">
        <w:rPr>
          <w:b/>
          <w:bCs/>
        </w:rPr>
        <w:t>To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be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on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the</w:t>
      </w:r>
      <w:proofErr w:type="spellEnd"/>
      <w:r w:rsidRPr="005745BA">
        <w:rPr>
          <w:b/>
          <w:bCs/>
        </w:rPr>
        <w:t> </w:t>
      </w:r>
      <w:proofErr w:type="spellStart"/>
      <w:r w:rsidRPr="005745BA">
        <w:rPr>
          <w:b/>
          <w:bCs/>
        </w:rPr>
        <w:t>rocks</w:t>
      </w:r>
      <w:proofErr w:type="spellEnd"/>
      <w:r w:rsidRPr="005745BA">
        <w:t> – иметь трудные времена, быть на исходе (об отношениях).</w:t>
      </w:r>
    </w:p>
    <w:p w:rsidR="005745BA" w:rsidRDefault="005745BA" w:rsidP="005745BA">
      <w:proofErr w:type="spellStart"/>
      <w:r w:rsidRPr="005745BA">
        <w:rPr>
          <w:b/>
          <w:bCs/>
        </w:rPr>
        <w:t>Make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ends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meet</w:t>
      </w:r>
      <w:proofErr w:type="spellEnd"/>
      <w:r w:rsidRPr="005745BA">
        <w:rPr>
          <w:b/>
          <w:bCs/>
        </w:rPr>
        <w:t> – </w:t>
      </w:r>
      <w:r w:rsidRPr="005745BA">
        <w:t>«сводить концы с концами», выживать, когда сложно оплачивать жизненно необходимые вещи; иметь тяжелую финансовую ситуацию.</w:t>
      </w:r>
    </w:p>
    <w:p w:rsidR="005745BA" w:rsidRDefault="005745BA" w:rsidP="005745BA">
      <w:proofErr w:type="spellStart"/>
      <w:r w:rsidRPr="005745BA">
        <w:rPr>
          <w:b/>
          <w:bCs/>
        </w:rPr>
        <w:t>There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is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no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such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thing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as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free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lunch</w:t>
      </w:r>
      <w:proofErr w:type="spellEnd"/>
      <w:r w:rsidRPr="005745BA">
        <w:t> – «бесплатный сыр только в мышеловке»,  нельзя ожидать, что какие-либо вещи в жизни будут бесплатными.</w:t>
      </w:r>
    </w:p>
    <w:p w:rsidR="005745BA" w:rsidRDefault="005745BA" w:rsidP="005745BA">
      <w:proofErr w:type="spellStart"/>
      <w:r w:rsidRPr="005745BA">
        <w:rPr>
          <w:b/>
          <w:bCs/>
        </w:rPr>
        <w:t>On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a</w:t>
      </w:r>
      <w:proofErr w:type="spellEnd"/>
      <w:r w:rsidRPr="005745BA">
        <w:t> </w:t>
      </w:r>
      <w:proofErr w:type="spellStart"/>
      <w:r w:rsidRPr="005745BA">
        <w:rPr>
          <w:b/>
          <w:bCs/>
        </w:rPr>
        <w:t>shoestring</w:t>
      </w:r>
      <w:proofErr w:type="spellEnd"/>
      <w:r w:rsidRPr="005745BA">
        <w:rPr>
          <w:b/>
          <w:bCs/>
        </w:rPr>
        <w:t>/</w:t>
      </w:r>
      <w:proofErr w:type="spellStart"/>
      <w:r w:rsidRPr="005745BA">
        <w:rPr>
          <w:b/>
          <w:bCs/>
        </w:rPr>
        <w:t>shoelace</w:t>
      </w:r>
      <w:proofErr w:type="spellEnd"/>
      <w:r w:rsidRPr="005745BA">
        <w:t> – сделать что-то, используя маленькую сумму денег. Если перевести дословно, то « быть на шнурке». Отсылка к шнурку, потому что  он стоит мало.</w:t>
      </w:r>
    </w:p>
    <w:p w:rsidR="005745BA" w:rsidRDefault="005745BA" w:rsidP="005745BA"/>
    <w:p w:rsidR="005745BA" w:rsidRDefault="005745BA" w:rsidP="005745BA"/>
    <w:p w:rsidR="005745BA" w:rsidRPr="005745BA" w:rsidRDefault="005745BA" w:rsidP="005745BA"/>
    <w:sectPr w:rsidR="005745BA" w:rsidRPr="005745BA" w:rsidSect="0082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921"/>
    <w:multiLevelType w:val="multilevel"/>
    <w:tmpl w:val="0AF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D5D97"/>
    <w:multiLevelType w:val="multilevel"/>
    <w:tmpl w:val="58C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22374"/>
    <w:multiLevelType w:val="multilevel"/>
    <w:tmpl w:val="AC6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C1D"/>
    <w:rsid w:val="00005C2D"/>
    <w:rsid w:val="00007B2E"/>
    <w:rsid w:val="000101A2"/>
    <w:rsid w:val="00011CF1"/>
    <w:rsid w:val="000145EE"/>
    <w:rsid w:val="00014730"/>
    <w:rsid w:val="000171F7"/>
    <w:rsid w:val="000175F4"/>
    <w:rsid w:val="00022BC3"/>
    <w:rsid w:val="000250A6"/>
    <w:rsid w:val="0002512A"/>
    <w:rsid w:val="000267BA"/>
    <w:rsid w:val="0002701C"/>
    <w:rsid w:val="00030150"/>
    <w:rsid w:val="00031A85"/>
    <w:rsid w:val="00032505"/>
    <w:rsid w:val="0003261B"/>
    <w:rsid w:val="0003375A"/>
    <w:rsid w:val="00033FEB"/>
    <w:rsid w:val="00034656"/>
    <w:rsid w:val="0003589E"/>
    <w:rsid w:val="0003620D"/>
    <w:rsid w:val="00037843"/>
    <w:rsid w:val="000400EE"/>
    <w:rsid w:val="000408BB"/>
    <w:rsid w:val="00042E3B"/>
    <w:rsid w:val="00043FCB"/>
    <w:rsid w:val="00045955"/>
    <w:rsid w:val="00047C56"/>
    <w:rsid w:val="00047D13"/>
    <w:rsid w:val="00050039"/>
    <w:rsid w:val="00051C18"/>
    <w:rsid w:val="00053026"/>
    <w:rsid w:val="00053C6D"/>
    <w:rsid w:val="00064A8D"/>
    <w:rsid w:val="000655E4"/>
    <w:rsid w:val="000659F7"/>
    <w:rsid w:val="000677E3"/>
    <w:rsid w:val="00070476"/>
    <w:rsid w:val="000705F9"/>
    <w:rsid w:val="00070DD6"/>
    <w:rsid w:val="00071065"/>
    <w:rsid w:val="00072A58"/>
    <w:rsid w:val="00074C26"/>
    <w:rsid w:val="0007586D"/>
    <w:rsid w:val="00075F2B"/>
    <w:rsid w:val="000764E2"/>
    <w:rsid w:val="00076AF4"/>
    <w:rsid w:val="00077E3E"/>
    <w:rsid w:val="00077ED3"/>
    <w:rsid w:val="00077F95"/>
    <w:rsid w:val="00082A04"/>
    <w:rsid w:val="00085E6E"/>
    <w:rsid w:val="00091943"/>
    <w:rsid w:val="00092714"/>
    <w:rsid w:val="00092937"/>
    <w:rsid w:val="00094194"/>
    <w:rsid w:val="00095C0D"/>
    <w:rsid w:val="0009670A"/>
    <w:rsid w:val="00097FD7"/>
    <w:rsid w:val="000A0CB6"/>
    <w:rsid w:val="000A0E7D"/>
    <w:rsid w:val="000A0F6D"/>
    <w:rsid w:val="000A1703"/>
    <w:rsid w:val="000A24DD"/>
    <w:rsid w:val="000A2660"/>
    <w:rsid w:val="000A36A4"/>
    <w:rsid w:val="000A4204"/>
    <w:rsid w:val="000A6A40"/>
    <w:rsid w:val="000A7116"/>
    <w:rsid w:val="000A7768"/>
    <w:rsid w:val="000B1FBF"/>
    <w:rsid w:val="000B52FD"/>
    <w:rsid w:val="000B5C3B"/>
    <w:rsid w:val="000B63B8"/>
    <w:rsid w:val="000B6C7D"/>
    <w:rsid w:val="000C314C"/>
    <w:rsid w:val="000C35F5"/>
    <w:rsid w:val="000C4202"/>
    <w:rsid w:val="000C75C0"/>
    <w:rsid w:val="000D0976"/>
    <w:rsid w:val="000D145C"/>
    <w:rsid w:val="000D1562"/>
    <w:rsid w:val="000D1A03"/>
    <w:rsid w:val="000D262E"/>
    <w:rsid w:val="000D3501"/>
    <w:rsid w:val="000D5B5D"/>
    <w:rsid w:val="000D751D"/>
    <w:rsid w:val="000E061A"/>
    <w:rsid w:val="000E3D2A"/>
    <w:rsid w:val="000E6CA8"/>
    <w:rsid w:val="000F2C47"/>
    <w:rsid w:val="000F2EE4"/>
    <w:rsid w:val="000F438B"/>
    <w:rsid w:val="000F64C4"/>
    <w:rsid w:val="000F6858"/>
    <w:rsid w:val="000F7755"/>
    <w:rsid w:val="001005DD"/>
    <w:rsid w:val="00100704"/>
    <w:rsid w:val="00101474"/>
    <w:rsid w:val="0010482A"/>
    <w:rsid w:val="001052C7"/>
    <w:rsid w:val="00105AA5"/>
    <w:rsid w:val="00110636"/>
    <w:rsid w:val="0011177C"/>
    <w:rsid w:val="00116081"/>
    <w:rsid w:val="00116926"/>
    <w:rsid w:val="001176F5"/>
    <w:rsid w:val="00117F71"/>
    <w:rsid w:val="00120869"/>
    <w:rsid w:val="001211CE"/>
    <w:rsid w:val="001229BC"/>
    <w:rsid w:val="00122F83"/>
    <w:rsid w:val="00125DB5"/>
    <w:rsid w:val="001268B4"/>
    <w:rsid w:val="001278D7"/>
    <w:rsid w:val="00130645"/>
    <w:rsid w:val="001317D4"/>
    <w:rsid w:val="00132F5E"/>
    <w:rsid w:val="00134B26"/>
    <w:rsid w:val="001351BE"/>
    <w:rsid w:val="0013632E"/>
    <w:rsid w:val="001365EC"/>
    <w:rsid w:val="0014365E"/>
    <w:rsid w:val="001436AE"/>
    <w:rsid w:val="0014471F"/>
    <w:rsid w:val="00144774"/>
    <w:rsid w:val="00144B5C"/>
    <w:rsid w:val="0014634F"/>
    <w:rsid w:val="00146910"/>
    <w:rsid w:val="0014696C"/>
    <w:rsid w:val="0015020A"/>
    <w:rsid w:val="0015059A"/>
    <w:rsid w:val="00152728"/>
    <w:rsid w:val="00152FCB"/>
    <w:rsid w:val="00153EB1"/>
    <w:rsid w:val="00153F88"/>
    <w:rsid w:val="001542FD"/>
    <w:rsid w:val="00156B4C"/>
    <w:rsid w:val="00160CF0"/>
    <w:rsid w:val="00164349"/>
    <w:rsid w:val="001649DD"/>
    <w:rsid w:val="001649E3"/>
    <w:rsid w:val="0016557E"/>
    <w:rsid w:val="00166DC1"/>
    <w:rsid w:val="00170A46"/>
    <w:rsid w:val="00174777"/>
    <w:rsid w:val="00175124"/>
    <w:rsid w:val="00176149"/>
    <w:rsid w:val="001762B2"/>
    <w:rsid w:val="001802CC"/>
    <w:rsid w:val="0018206D"/>
    <w:rsid w:val="0018363C"/>
    <w:rsid w:val="00184E95"/>
    <w:rsid w:val="001855D2"/>
    <w:rsid w:val="00185E0C"/>
    <w:rsid w:val="001874C0"/>
    <w:rsid w:val="00187EC6"/>
    <w:rsid w:val="0019177B"/>
    <w:rsid w:val="00192908"/>
    <w:rsid w:val="00193447"/>
    <w:rsid w:val="00193A41"/>
    <w:rsid w:val="001950F6"/>
    <w:rsid w:val="001961B8"/>
    <w:rsid w:val="001A2306"/>
    <w:rsid w:val="001A4C95"/>
    <w:rsid w:val="001A5233"/>
    <w:rsid w:val="001B03DC"/>
    <w:rsid w:val="001B16A1"/>
    <w:rsid w:val="001B3F04"/>
    <w:rsid w:val="001B482E"/>
    <w:rsid w:val="001B65F9"/>
    <w:rsid w:val="001B6624"/>
    <w:rsid w:val="001C3885"/>
    <w:rsid w:val="001C4A72"/>
    <w:rsid w:val="001C4BC6"/>
    <w:rsid w:val="001C522E"/>
    <w:rsid w:val="001C5DE0"/>
    <w:rsid w:val="001C6627"/>
    <w:rsid w:val="001C7B9A"/>
    <w:rsid w:val="001C7DB1"/>
    <w:rsid w:val="001D1FDA"/>
    <w:rsid w:val="001D39AE"/>
    <w:rsid w:val="001D55E9"/>
    <w:rsid w:val="001D57BD"/>
    <w:rsid w:val="001D69C4"/>
    <w:rsid w:val="001E0B57"/>
    <w:rsid w:val="001E14A3"/>
    <w:rsid w:val="001E24D3"/>
    <w:rsid w:val="001E333C"/>
    <w:rsid w:val="001E4B29"/>
    <w:rsid w:val="001E7117"/>
    <w:rsid w:val="001E7544"/>
    <w:rsid w:val="001F047E"/>
    <w:rsid w:val="001F087B"/>
    <w:rsid w:val="001F19F6"/>
    <w:rsid w:val="001F231B"/>
    <w:rsid w:val="001F2710"/>
    <w:rsid w:val="001F65FA"/>
    <w:rsid w:val="002044D6"/>
    <w:rsid w:val="00207449"/>
    <w:rsid w:val="00212444"/>
    <w:rsid w:val="00213037"/>
    <w:rsid w:val="00215DD9"/>
    <w:rsid w:val="00215FFE"/>
    <w:rsid w:val="0022004C"/>
    <w:rsid w:val="00221122"/>
    <w:rsid w:val="00223092"/>
    <w:rsid w:val="002244F3"/>
    <w:rsid w:val="00231223"/>
    <w:rsid w:val="00236D78"/>
    <w:rsid w:val="00241C22"/>
    <w:rsid w:val="00243DBC"/>
    <w:rsid w:val="00244828"/>
    <w:rsid w:val="0024580C"/>
    <w:rsid w:val="00246CF1"/>
    <w:rsid w:val="00246FD1"/>
    <w:rsid w:val="00247E1A"/>
    <w:rsid w:val="00251024"/>
    <w:rsid w:val="00260A80"/>
    <w:rsid w:val="00260B97"/>
    <w:rsid w:val="00261178"/>
    <w:rsid w:val="00261B4A"/>
    <w:rsid w:val="00262E3F"/>
    <w:rsid w:val="00266CB7"/>
    <w:rsid w:val="00267CB1"/>
    <w:rsid w:val="0027057E"/>
    <w:rsid w:val="0027180D"/>
    <w:rsid w:val="00271DCA"/>
    <w:rsid w:val="0027236A"/>
    <w:rsid w:val="002730F5"/>
    <w:rsid w:val="00276CA9"/>
    <w:rsid w:val="00282D48"/>
    <w:rsid w:val="0028314D"/>
    <w:rsid w:val="002851A5"/>
    <w:rsid w:val="0028640D"/>
    <w:rsid w:val="0029011C"/>
    <w:rsid w:val="002914CC"/>
    <w:rsid w:val="002A2D06"/>
    <w:rsid w:val="002A4278"/>
    <w:rsid w:val="002A48CA"/>
    <w:rsid w:val="002B122C"/>
    <w:rsid w:val="002B3C75"/>
    <w:rsid w:val="002B6520"/>
    <w:rsid w:val="002B7BB7"/>
    <w:rsid w:val="002C2BA2"/>
    <w:rsid w:val="002C30CD"/>
    <w:rsid w:val="002C4268"/>
    <w:rsid w:val="002C6010"/>
    <w:rsid w:val="002C6E6A"/>
    <w:rsid w:val="002C747A"/>
    <w:rsid w:val="002C7AD0"/>
    <w:rsid w:val="002D0307"/>
    <w:rsid w:val="002D218E"/>
    <w:rsid w:val="002D24E5"/>
    <w:rsid w:val="002D53BC"/>
    <w:rsid w:val="002D6471"/>
    <w:rsid w:val="002D6CE7"/>
    <w:rsid w:val="002D6DC6"/>
    <w:rsid w:val="002E3E6F"/>
    <w:rsid w:val="002E5B3C"/>
    <w:rsid w:val="002E63AD"/>
    <w:rsid w:val="002E65E4"/>
    <w:rsid w:val="002E6A46"/>
    <w:rsid w:val="002E6E3A"/>
    <w:rsid w:val="002F1391"/>
    <w:rsid w:val="002F26DD"/>
    <w:rsid w:val="002F66F7"/>
    <w:rsid w:val="00301C75"/>
    <w:rsid w:val="00305DB5"/>
    <w:rsid w:val="00305FEF"/>
    <w:rsid w:val="003104BF"/>
    <w:rsid w:val="0031130A"/>
    <w:rsid w:val="00312C54"/>
    <w:rsid w:val="00313778"/>
    <w:rsid w:val="00320BE1"/>
    <w:rsid w:val="00321085"/>
    <w:rsid w:val="00321798"/>
    <w:rsid w:val="00322118"/>
    <w:rsid w:val="00323DA8"/>
    <w:rsid w:val="003242CC"/>
    <w:rsid w:val="00326917"/>
    <w:rsid w:val="00334880"/>
    <w:rsid w:val="00337472"/>
    <w:rsid w:val="003374D9"/>
    <w:rsid w:val="00341950"/>
    <w:rsid w:val="00343E3A"/>
    <w:rsid w:val="00350ED1"/>
    <w:rsid w:val="003549D9"/>
    <w:rsid w:val="003578B6"/>
    <w:rsid w:val="0036183D"/>
    <w:rsid w:val="00362763"/>
    <w:rsid w:val="00362B4F"/>
    <w:rsid w:val="00364651"/>
    <w:rsid w:val="003651A9"/>
    <w:rsid w:val="00370D1B"/>
    <w:rsid w:val="003727CF"/>
    <w:rsid w:val="00374F78"/>
    <w:rsid w:val="0037507C"/>
    <w:rsid w:val="00376A03"/>
    <w:rsid w:val="00381A35"/>
    <w:rsid w:val="003829F0"/>
    <w:rsid w:val="0038716D"/>
    <w:rsid w:val="003877F2"/>
    <w:rsid w:val="003879DD"/>
    <w:rsid w:val="00391066"/>
    <w:rsid w:val="0039172C"/>
    <w:rsid w:val="00393D02"/>
    <w:rsid w:val="00393D6C"/>
    <w:rsid w:val="00394295"/>
    <w:rsid w:val="00394DB4"/>
    <w:rsid w:val="0039561C"/>
    <w:rsid w:val="003A0202"/>
    <w:rsid w:val="003A3F8C"/>
    <w:rsid w:val="003A41D0"/>
    <w:rsid w:val="003A7C2B"/>
    <w:rsid w:val="003B36A7"/>
    <w:rsid w:val="003B55D5"/>
    <w:rsid w:val="003B6718"/>
    <w:rsid w:val="003B6B56"/>
    <w:rsid w:val="003B6C33"/>
    <w:rsid w:val="003B7239"/>
    <w:rsid w:val="003B7D76"/>
    <w:rsid w:val="003C16D4"/>
    <w:rsid w:val="003C5D38"/>
    <w:rsid w:val="003C5F45"/>
    <w:rsid w:val="003D7D5D"/>
    <w:rsid w:val="003E0A99"/>
    <w:rsid w:val="003E28C7"/>
    <w:rsid w:val="003E39F1"/>
    <w:rsid w:val="003E4410"/>
    <w:rsid w:val="003E5F0B"/>
    <w:rsid w:val="003E7DA4"/>
    <w:rsid w:val="003F0BA6"/>
    <w:rsid w:val="003F55B8"/>
    <w:rsid w:val="003F61FF"/>
    <w:rsid w:val="003F74AA"/>
    <w:rsid w:val="003F779C"/>
    <w:rsid w:val="003F799A"/>
    <w:rsid w:val="004014DA"/>
    <w:rsid w:val="00401823"/>
    <w:rsid w:val="004018DD"/>
    <w:rsid w:val="0040293D"/>
    <w:rsid w:val="00402F52"/>
    <w:rsid w:val="00403969"/>
    <w:rsid w:val="0040496A"/>
    <w:rsid w:val="00406B2E"/>
    <w:rsid w:val="00407640"/>
    <w:rsid w:val="00410EA4"/>
    <w:rsid w:val="004117DF"/>
    <w:rsid w:val="00415D0D"/>
    <w:rsid w:val="00417982"/>
    <w:rsid w:val="00421E69"/>
    <w:rsid w:val="004247B2"/>
    <w:rsid w:val="004268A5"/>
    <w:rsid w:val="004312CE"/>
    <w:rsid w:val="004340EE"/>
    <w:rsid w:val="00435B28"/>
    <w:rsid w:val="00437693"/>
    <w:rsid w:val="00437FFD"/>
    <w:rsid w:val="00442958"/>
    <w:rsid w:val="004446BE"/>
    <w:rsid w:val="0044509E"/>
    <w:rsid w:val="00446FBF"/>
    <w:rsid w:val="00447D01"/>
    <w:rsid w:val="00453DD0"/>
    <w:rsid w:val="00453F2D"/>
    <w:rsid w:val="00453FA4"/>
    <w:rsid w:val="004554BB"/>
    <w:rsid w:val="0045597B"/>
    <w:rsid w:val="004608D7"/>
    <w:rsid w:val="004647AE"/>
    <w:rsid w:val="0046578A"/>
    <w:rsid w:val="00472C2F"/>
    <w:rsid w:val="00472CC8"/>
    <w:rsid w:val="00475D62"/>
    <w:rsid w:val="00480C25"/>
    <w:rsid w:val="00486948"/>
    <w:rsid w:val="0049016E"/>
    <w:rsid w:val="00492F1B"/>
    <w:rsid w:val="00493EF4"/>
    <w:rsid w:val="00494070"/>
    <w:rsid w:val="00495034"/>
    <w:rsid w:val="004976F6"/>
    <w:rsid w:val="004A1C7D"/>
    <w:rsid w:val="004A659C"/>
    <w:rsid w:val="004B0D04"/>
    <w:rsid w:val="004B1A4F"/>
    <w:rsid w:val="004B52B9"/>
    <w:rsid w:val="004D0805"/>
    <w:rsid w:val="004D1098"/>
    <w:rsid w:val="004D2282"/>
    <w:rsid w:val="004D407E"/>
    <w:rsid w:val="004D7E31"/>
    <w:rsid w:val="004E0E77"/>
    <w:rsid w:val="004E2C46"/>
    <w:rsid w:val="004E2FC2"/>
    <w:rsid w:val="004E4491"/>
    <w:rsid w:val="004E4BDD"/>
    <w:rsid w:val="004F2ACD"/>
    <w:rsid w:val="004F6488"/>
    <w:rsid w:val="0050069E"/>
    <w:rsid w:val="00500813"/>
    <w:rsid w:val="00500C60"/>
    <w:rsid w:val="0050289D"/>
    <w:rsid w:val="00503044"/>
    <w:rsid w:val="00510C5F"/>
    <w:rsid w:val="005115BF"/>
    <w:rsid w:val="005137B2"/>
    <w:rsid w:val="00513C37"/>
    <w:rsid w:val="005165A0"/>
    <w:rsid w:val="0052303F"/>
    <w:rsid w:val="0052521C"/>
    <w:rsid w:val="0052556C"/>
    <w:rsid w:val="00525619"/>
    <w:rsid w:val="0052688B"/>
    <w:rsid w:val="00530173"/>
    <w:rsid w:val="00530CC2"/>
    <w:rsid w:val="005323B5"/>
    <w:rsid w:val="005327F0"/>
    <w:rsid w:val="0053293E"/>
    <w:rsid w:val="0053380D"/>
    <w:rsid w:val="00534E8F"/>
    <w:rsid w:val="00536C26"/>
    <w:rsid w:val="00541E17"/>
    <w:rsid w:val="00544139"/>
    <w:rsid w:val="00546543"/>
    <w:rsid w:val="005465B3"/>
    <w:rsid w:val="00546CC1"/>
    <w:rsid w:val="00554BEE"/>
    <w:rsid w:val="00556398"/>
    <w:rsid w:val="00556757"/>
    <w:rsid w:val="00562403"/>
    <w:rsid w:val="005637CB"/>
    <w:rsid w:val="00567410"/>
    <w:rsid w:val="005745BA"/>
    <w:rsid w:val="00575EE9"/>
    <w:rsid w:val="00576B38"/>
    <w:rsid w:val="00580554"/>
    <w:rsid w:val="00582ABA"/>
    <w:rsid w:val="00583D0C"/>
    <w:rsid w:val="0058450D"/>
    <w:rsid w:val="005847C7"/>
    <w:rsid w:val="00586202"/>
    <w:rsid w:val="00586CE0"/>
    <w:rsid w:val="005878C5"/>
    <w:rsid w:val="0059056C"/>
    <w:rsid w:val="00591779"/>
    <w:rsid w:val="00591D1C"/>
    <w:rsid w:val="0059317E"/>
    <w:rsid w:val="00597779"/>
    <w:rsid w:val="005A0092"/>
    <w:rsid w:val="005A1B81"/>
    <w:rsid w:val="005A1F2A"/>
    <w:rsid w:val="005A2771"/>
    <w:rsid w:val="005A3D7D"/>
    <w:rsid w:val="005A4B77"/>
    <w:rsid w:val="005A57F4"/>
    <w:rsid w:val="005A6054"/>
    <w:rsid w:val="005B044E"/>
    <w:rsid w:val="005B0C12"/>
    <w:rsid w:val="005B0E42"/>
    <w:rsid w:val="005B1D66"/>
    <w:rsid w:val="005B37E1"/>
    <w:rsid w:val="005C0E75"/>
    <w:rsid w:val="005C5C35"/>
    <w:rsid w:val="005C7EA6"/>
    <w:rsid w:val="005C7EFF"/>
    <w:rsid w:val="005D08DD"/>
    <w:rsid w:val="005D3491"/>
    <w:rsid w:val="005D6040"/>
    <w:rsid w:val="005E0D0B"/>
    <w:rsid w:val="005E12F3"/>
    <w:rsid w:val="005E27D0"/>
    <w:rsid w:val="005E2D3E"/>
    <w:rsid w:val="005E3E90"/>
    <w:rsid w:val="005E68E0"/>
    <w:rsid w:val="005F0895"/>
    <w:rsid w:val="005F3D17"/>
    <w:rsid w:val="005F4C93"/>
    <w:rsid w:val="005F6373"/>
    <w:rsid w:val="00602729"/>
    <w:rsid w:val="0061037E"/>
    <w:rsid w:val="00610CD2"/>
    <w:rsid w:val="006136CF"/>
    <w:rsid w:val="006141F2"/>
    <w:rsid w:val="00617B96"/>
    <w:rsid w:val="00621F8D"/>
    <w:rsid w:val="00623004"/>
    <w:rsid w:val="006232C0"/>
    <w:rsid w:val="006243DB"/>
    <w:rsid w:val="00624F77"/>
    <w:rsid w:val="00632B9C"/>
    <w:rsid w:val="00633839"/>
    <w:rsid w:val="00633A04"/>
    <w:rsid w:val="00633AAB"/>
    <w:rsid w:val="00634BEB"/>
    <w:rsid w:val="00647391"/>
    <w:rsid w:val="006479EA"/>
    <w:rsid w:val="00652C00"/>
    <w:rsid w:val="0065412A"/>
    <w:rsid w:val="00654984"/>
    <w:rsid w:val="00657E9D"/>
    <w:rsid w:val="00660B11"/>
    <w:rsid w:val="006623B1"/>
    <w:rsid w:val="0066261D"/>
    <w:rsid w:val="00663993"/>
    <w:rsid w:val="00663E22"/>
    <w:rsid w:val="006652CC"/>
    <w:rsid w:val="006654D5"/>
    <w:rsid w:val="00667905"/>
    <w:rsid w:val="00667A06"/>
    <w:rsid w:val="00673113"/>
    <w:rsid w:val="00673B0A"/>
    <w:rsid w:val="00673EF4"/>
    <w:rsid w:val="00676380"/>
    <w:rsid w:val="0068051A"/>
    <w:rsid w:val="00680DCF"/>
    <w:rsid w:val="00680E97"/>
    <w:rsid w:val="00682FA5"/>
    <w:rsid w:val="00683D53"/>
    <w:rsid w:val="0068535D"/>
    <w:rsid w:val="00686069"/>
    <w:rsid w:val="006912B5"/>
    <w:rsid w:val="00691735"/>
    <w:rsid w:val="006929E7"/>
    <w:rsid w:val="006937B6"/>
    <w:rsid w:val="00693BF1"/>
    <w:rsid w:val="006970A3"/>
    <w:rsid w:val="006A0F1C"/>
    <w:rsid w:val="006A46BE"/>
    <w:rsid w:val="006A5D31"/>
    <w:rsid w:val="006B08BF"/>
    <w:rsid w:val="006B11C3"/>
    <w:rsid w:val="006B1B9A"/>
    <w:rsid w:val="006B2D18"/>
    <w:rsid w:val="006B5060"/>
    <w:rsid w:val="006B5B02"/>
    <w:rsid w:val="006C1EB0"/>
    <w:rsid w:val="006C3906"/>
    <w:rsid w:val="006C7775"/>
    <w:rsid w:val="006C79AF"/>
    <w:rsid w:val="006D3613"/>
    <w:rsid w:val="006D4825"/>
    <w:rsid w:val="006D719B"/>
    <w:rsid w:val="006D7B4A"/>
    <w:rsid w:val="006E1429"/>
    <w:rsid w:val="006E14FB"/>
    <w:rsid w:val="006E3F33"/>
    <w:rsid w:val="006E565E"/>
    <w:rsid w:val="006E7956"/>
    <w:rsid w:val="006F06AF"/>
    <w:rsid w:val="006F1890"/>
    <w:rsid w:val="006F48B5"/>
    <w:rsid w:val="006F4C68"/>
    <w:rsid w:val="006F5972"/>
    <w:rsid w:val="006F7006"/>
    <w:rsid w:val="00701073"/>
    <w:rsid w:val="00704679"/>
    <w:rsid w:val="007141EE"/>
    <w:rsid w:val="0071511C"/>
    <w:rsid w:val="00715DFF"/>
    <w:rsid w:val="00720A19"/>
    <w:rsid w:val="00721B4E"/>
    <w:rsid w:val="007224F5"/>
    <w:rsid w:val="00730F75"/>
    <w:rsid w:val="00733F65"/>
    <w:rsid w:val="00734056"/>
    <w:rsid w:val="007357E9"/>
    <w:rsid w:val="007364A8"/>
    <w:rsid w:val="00736CFB"/>
    <w:rsid w:val="00737C1C"/>
    <w:rsid w:val="007404C9"/>
    <w:rsid w:val="00740D01"/>
    <w:rsid w:val="0074488A"/>
    <w:rsid w:val="00744E5B"/>
    <w:rsid w:val="00744F11"/>
    <w:rsid w:val="00745721"/>
    <w:rsid w:val="00745910"/>
    <w:rsid w:val="00746C0E"/>
    <w:rsid w:val="00750E79"/>
    <w:rsid w:val="0075319A"/>
    <w:rsid w:val="0075327F"/>
    <w:rsid w:val="00753870"/>
    <w:rsid w:val="00761793"/>
    <w:rsid w:val="00762A5A"/>
    <w:rsid w:val="0076308B"/>
    <w:rsid w:val="00765092"/>
    <w:rsid w:val="00765E5D"/>
    <w:rsid w:val="00766020"/>
    <w:rsid w:val="00770CB9"/>
    <w:rsid w:val="007717BE"/>
    <w:rsid w:val="007804D5"/>
    <w:rsid w:val="00783B7E"/>
    <w:rsid w:val="007916D8"/>
    <w:rsid w:val="007929E2"/>
    <w:rsid w:val="007A5E90"/>
    <w:rsid w:val="007A62BE"/>
    <w:rsid w:val="007A6950"/>
    <w:rsid w:val="007B6963"/>
    <w:rsid w:val="007C005D"/>
    <w:rsid w:val="007C38F9"/>
    <w:rsid w:val="007C6CB0"/>
    <w:rsid w:val="007D07B5"/>
    <w:rsid w:val="007D161A"/>
    <w:rsid w:val="007D30AE"/>
    <w:rsid w:val="007E078D"/>
    <w:rsid w:val="007E0BB5"/>
    <w:rsid w:val="007E1774"/>
    <w:rsid w:val="007E2800"/>
    <w:rsid w:val="007E3367"/>
    <w:rsid w:val="007E3E1D"/>
    <w:rsid w:val="007E3E97"/>
    <w:rsid w:val="007E4BC2"/>
    <w:rsid w:val="007E6128"/>
    <w:rsid w:val="007E646F"/>
    <w:rsid w:val="007E7871"/>
    <w:rsid w:val="007E78E2"/>
    <w:rsid w:val="007F4169"/>
    <w:rsid w:val="00803541"/>
    <w:rsid w:val="0080560A"/>
    <w:rsid w:val="00806558"/>
    <w:rsid w:val="008118B5"/>
    <w:rsid w:val="00812D02"/>
    <w:rsid w:val="00812EA4"/>
    <w:rsid w:val="0081404B"/>
    <w:rsid w:val="008147F9"/>
    <w:rsid w:val="008148C7"/>
    <w:rsid w:val="0081495B"/>
    <w:rsid w:val="008159EF"/>
    <w:rsid w:val="008161A6"/>
    <w:rsid w:val="00820768"/>
    <w:rsid w:val="00822EB7"/>
    <w:rsid w:val="008245F7"/>
    <w:rsid w:val="0082565E"/>
    <w:rsid w:val="00833ECC"/>
    <w:rsid w:val="0083527D"/>
    <w:rsid w:val="008353C3"/>
    <w:rsid w:val="00842280"/>
    <w:rsid w:val="00842AB2"/>
    <w:rsid w:val="00843781"/>
    <w:rsid w:val="008439AD"/>
    <w:rsid w:val="00844931"/>
    <w:rsid w:val="008453D3"/>
    <w:rsid w:val="00850D20"/>
    <w:rsid w:val="00851AF9"/>
    <w:rsid w:val="00852F9A"/>
    <w:rsid w:val="00853090"/>
    <w:rsid w:val="00857389"/>
    <w:rsid w:val="00864093"/>
    <w:rsid w:val="00870C77"/>
    <w:rsid w:val="008723AD"/>
    <w:rsid w:val="00873F09"/>
    <w:rsid w:val="008751D8"/>
    <w:rsid w:val="00875460"/>
    <w:rsid w:val="008756FB"/>
    <w:rsid w:val="008762D6"/>
    <w:rsid w:val="0087687D"/>
    <w:rsid w:val="008808DB"/>
    <w:rsid w:val="00880A02"/>
    <w:rsid w:val="008816F2"/>
    <w:rsid w:val="00883A65"/>
    <w:rsid w:val="00884B2F"/>
    <w:rsid w:val="00887D4C"/>
    <w:rsid w:val="008934E0"/>
    <w:rsid w:val="0089435D"/>
    <w:rsid w:val="00895F77"/>
    <w:rsid w:val="00897101"/>
    <w:rsid w:val="00897255"/>
    <w:rsid w:val="00897D78"/>
    <w:rsid w:val="008A2761"/>
    <w:rsid w:val="008B2B96"/>
    <w:rsid w:val="008C0C9C"/>
    <w:rsid w:val="008C19FF"/>
    <w:rsid w:val="008C3863"/>
    <w:rsid w:val="008C519E"/>
    <w:rsid w:val="008C61D2"/>
    <w:rsid w:val="008C79E6"/>
    <w:rsid w:val="008D141F"/>
    <w:rsid w:val="008D1ED0"/>
    <w:rsid w:val="008D4A27"/>
    <w:rsid w:val="008D4DBD"/>
    <w:rsid w:val="008D5722"/>
    <w:rsid w:val="008D75F8"/>
    <w:rsid w:val="008E00B0"/>
    <w:rsid w:val="008E00E6"/>
    <w:rsid w:val="008E056A"/>
    <w:rsid w:val="008E1675"/>
    <w:rsid w:val="008E2B19"/>
    <w:rsid w:val="008E353F"/>
    <w:rsid w:val="008E46CE"/>
    <w:rsid w:val="008E6628"/>
    <w:rsid w:val="008E6FDD"/>
    <w:rsid w:val="008F052F"/>
    <w:rsid w:val="008F1223"/>
    <w:rsid w:val="008F5892"/>
    <w:rsid w:val="008F7324"/>
    <w:rsid w:val="00903EB9"/>
    <w:rsid w:val="00905775"/>
    <w:rsid w:val="00906023"/>
    <w:rsid w:val="0090715B"/>
    <w:rsid w:val="00907D1E"/>
    <w:rsid w:val="00910E4C"/>
    <w:rsid w:val="0091191E"/>
    <w:rsid w:val="00912AC8"/>
    <w:rsid w:val="00913A85"/>
    <w:rsid w:val="00914726"/>
    <w:rsid w:val="00915C6A"/>
    <w:rsid w:val="009169FA"/>
    <w:rsid w:val="009212DA"/>
    <w:rsid w:val="00921842"/>
    <w:rsid w:val="00924D20"/>
    <w:rsid w:val="00925CD0"/>
    <w:rsid w:val="00925EB1"/>
    <w:rsid w:val="00926DD2"/>
    <w:rsid w:val="00927C6A"/>
    <w:rsid w:val="009332B3"/>
    <w:rsid w:val="00940725"/>
    <w:rsid w:val="009416D4"/>
    <w:rsid w:val="009419FD"/>
    <w:rsid w:val="009429BC"/>
    <w:rsid w:val="00943793"/>
    <w:rsid w:val="00947690"/>
    <w:rsid w:val="0095774D"/>
    <w:rsid w:val="00957882"/>
    <w:rsid w:val="00957A12"/>
    <w:rsid w:val="00957C16"/>
    <w:rsid w:val="00965274"/>
    <w:rsid w:val="0096570D"/>
    <w:rsid w:val="009657B5"/>
    <w:rsid w:val="00966944"/>
    <w:rsid w:val="0096757A"/>
    <w:rsid w:val="009744B1"/>
    <w:rsid w:val="009746BB"/>
    <w:rsid w:val="00975DEC"/>
    <w:rsid w:val="00977A1B"/>
    <w:rsid w:val="009805AB"/>
    <w:rsid w:val="0098096C"/>
    <w:rsid w:val="00991510"/>
    <w:rsid w:val="009918AA"/>
    <w:rsid w:val="00991CCB"/>
    <w:rsid w:val="00993085"/>
    <w:rsid w:val="00995472"/>
    <w:rsid w:val="0099594E"/>
    <w:rsid w:val="00996665"/>
    <w:rsid w:val="009A14F9"/>
    <w:rsid w:val="009A21D2"/>
    <w:rsid w:val="009A33A9"/>
    <w:rsid w:val="009A3400"/>
    <w:rsid w:val="009A3E00"/>
    <w:rsid w:val="009B1E79"/>
    <w:rsid w:val="009B39BE"/>
    <w:rsid w:val="009B5954"/>
    <w:rsid w:val="009B59AD"/>
    <w:rsid w:val="009B6C4E"/>
    <w:rsid w:val="009C1C91"/>
    <w:rsid w:val="009C3170"/>
    <w:rsid w:val="009C4084"/>
    <w:rsid w:val="009C77A3"/>
    <w:rsid w:val="009D0364"/>
    <w:rsid w:val="009D11A1"/>
    <w:rsid w:val="009D1928"/>
    <w:rsid w:val="009D4410"/>
    <w:rsid w:val="009D4F43"/>
    <w:rsid w:val="009D5067"/>
    <w:rsid w:val="009D67EB"/>
    <w:rsid w:val="009D6E7D"/>
    <w:rsid w:val="009D78F2"/>
    <w:rsid w:val="009D7DF1"/>
    <w:rsid w:val="009E2906"/>
    <w:rsid w:val="009E3270"/>
    <w:rsid w:val="009E47AF"/>
    <w:rsid w:val="009E66EE"/>
    <w:rsid w:val="009E7A3C"/>
    <w:rsid w:val="009F19CC"/>
    <w:rsid w:val="009F3810"/>
    <w:rsid w:val="009F4FB9"/>
    <w:rsid w:val="00A00E03"/>
    <w:rsid w:val="00A0241D"/>
    <w:rsid w:val="00A0260C"/>
    <w:rsid w:val="00A03544"/>
    <w:rsid w:val="00A03FF8"/>
    <w:rsid w:val="00A04787"/>
    <w:rsid w:val="00A05282"/>
    <w:rsid w:val="00A10930"/>
    <w:rsid w:val="00A117FE"/>
    <w:rsid w:val="00A13365"/>
    <w:rsid w:val="00A1356C"/>
    <w:rsid w:val="00A1537F"/>
    <w:rsid w:val="00A15481"/>
    <w:rsid w:val="00A17019"/>
    <w:rsid w:val="00A22A38"/>
    <w:rsid w:val="00A241AD"/>
    <w:rsid w:val="00A2571C"/>
    <w:rsid w:val="00A27081"/>
    <w:rsid w:val="00A27303"/>
    <w:rsid w:val="00A2794A"/>
    <w:rsid w:val="00A343FA"/>
    <w:rsid w:val="00A34533"/>
    <w:rsid w:val="00A34984"/>
    <w:rsid w:val="00A35ABB"/>
    <w:rsid w:val="00A35F78"/>
    <w:rsid w:val="00A364C4"/>
    <w:rsid w:val="00A376C0"/>
    <w:rsid w:val="00A430EA"/>
    <w:rsid w:val="00A43754"/>
    <w:rsid w:val="00A43CE5"/>
    <w:rsid w:val="00A4472B"/>
    <w:rsid w:val="00A4770A"/>
    <w:rsid w:val="00A47F12"/>
    <w:rsid w:val="00A50816"/>
    <w:rsid w:val="00A54675"/>
    <w:rsid w:val="00A552E5"/>
    <w:rsid w:val="00A5594B"/>
    <w:rsid w:val="00A56395"/>
    <w:rsid w:val="00A566C2"/>
    <w:rsid w:val="00A56B53"/>
    <w:rsid w:val="00A6116A"/>
    <w:rsid w:val="00A61698"/>
    <w:rsid w:val="00A61729"/>
    <w:rsid w:val="00A628B3"/>
    <w:rsid w:val="00A64294"/>
    <w:rsid w:val="00A64577"/>
    <w:rsid w:val="00A656F5"/>
    <w:rsid w:val="00A657AD"/>
    <w:rsid w:val="00A71005"/>
    <w:rsid w:val="00A7509E"/>
    <w:rsid w:val="00A751C2"/>
    <w:rsid w:val="00A76C1E"/>
    <w:rsid w:val="00A812F5"/>
    <w:rsid w:val="00A8606C"/>
    <w:rsid w:val="00A91EC8"/>
    <w:rsid w:val="00A9331F"/>
    <w:rsid w:val="00A94406"/>
    <w:rsid w:val="00A96155"/>
    <w:rsid w:val="00A96644"/>
    <w:rsid w:val="00A96D30"/>
    <w:rsid w:val="00AA0062"/>
    <w:rsid w:val="00AA056A"/>
    <w:rsid w:val="00AA06A5"/>
    <w:rsid w:val="00AA1773"/>
    <w:rsid w:val="00AA31EE"/>
    <w:rsid w:val="00AA3AF3"/>
    <w:rsid w:val="00AA6674"/>
    <w:rsid w:val="00AB0586"/>
    <w:rsid w:val="00AB49FF"/>
    <w:rsid w:val="00AB63F3"/>
    <w:rsid w:val="00AB6ADA"/>
    <w:rsid w:val="00AC0A0D"/>
    <w:rsid w:val="00AC1547"/>
    <w:rsid w:val="00AC6884"/>
    <w:rsid w:val="00AC6DB0"/>
    <w:rsid w:val="00AD140E"/>
    <w:rsid w:val="00AD5D6E"/>
    <w:rsid w:val="00AD6E76"/>
    <w:rsid w:val="00AE1124"/>
    <w:rsid w:val="00AE3F3F"/>
    <w:rsid w:val="00AF65DD"/>
    <w:rsid w:val="00AF6D62"/>
    <w:rsid w:val="00B001D3"/>
    <w:rsid w:val="00B0122B"/>
    <w:rsid w:val="00B030AD"/>
    <w:rsid w:val="00B0476B"/>
    <w:rsid w:val="00B04773"/>
    <w:rsid w:val="00B07D20"/>
    <w:rsid w:val="00B10196"/>
    <w:rsid w:val="00B11B0F"/>
    <w:rsid w:val="00B14563"/>
    <w:rsid w:val="00B164EA"/>
    <w:rsid w:val="00B178D8"/>
    <w:rsid w:val="00B20FD9"/>
    <w:rsid w:val="00B22954"/>
    <w:rsid w:val="00B22AD4"/>
    <w:rsid w:val="00B22EAF"/>
    <w:rsid w:val="00B233B6"/>
    <w:rsid w:val="00B23A4F"/>
    <w:rsid w:val="00B24DCD"/>
    <w:rsid w:val="00B253A4"/>
    <w:rsid w:val="00B26431"/>
    <w:rsid w:val="00B264AB"/>
    <w:rsid w:val="00B31B61"/>
    <w:rsid w:val="00B329B3"/>
    <w:rsid w:val="00B32C03"/>
    <w:rsid w:val="00B33A0D"/>
    <w:rsid w:val="00B37462"/>
    <w:rsid w:val="00B41C1D"/>
    <w:rsid w:val="00B42ABD"/>
    <w:rsid w:val="00B42BF4"/>
    <w:rsid w:val="00B44425"/>
    <w:rsid w:val="00B45FB0"/>
    <w:rsid w:val="00B4726E"/>
    <w:rsid w:val="00B473E3"/>
    <w:rsid w:val="00B503A3"/>
    <w:rsid w:val="00B53928"/>
    <w:rsid w:val="00B60E88"/>
    <w:rsid w:val="00B65519"/>
    <w:rsid w:val="00B72A83"/>
    <w:rsid w:val="00B7495A"/>
    <w:rsid w:val="00B74C56"/>
    <w:rsid w:val="00B76CD9"/>
    <w:rsid w:val="00B8423F"/>
    <w:rsid w:val="00B851E5"/>
    <w:rsid w:val="00B855DE"/>
    <w:rsid w:val="00B873C5"/>
    <w:rsid w:val="00B9278A"/>
    <w:rsid w:val="00B93A37"/>
    <w:rsid w:val="00B94534"/>
    <w:rsid w:val="00B951F3"/>
    <w:rsid w:val="00B96B62"/>
    <w:rsid w:val="00BA0CB7"/>
    <w:rsid w:val="00BA3DF9"/>
    <w:rsid w:val="00BA4BC5"/>
    <w:rsid w:val="00BA670E"/>
    <w:rsid w:val="00BA71BC"/>
    <w:rsid w:val="00BB070A"/>
    <w:rsid w:val="00BB07C5"/>
    <w:rsid w:val="00BC23B1"/>
    <w:rsid w:val="00BC4C78"/>
    <w:rsid w:val="00BC5733"/>
    <w:rsid w:val="00BC63E1"/>
    <w:rsid w:val="00BC67F3"/>
    <w:rsid w:val="00BC7546"/>
    <w:rsid w:val="00BC7C8B"/>
    <w:rsid w:val="00BD08C8"/>
    <w:rsid w:val="00BD6504"/>
    <w:rsid w:val="00BD6AF2"/>
    <w:rsid w:val="00BE1436"/>
    <w:rsid w:val="00BE1524"/>
    <w:rsid w:val="00BE2B90"/>
    <w:rsid w:val="00BE37B5"/>
    <w:rsid w:val="00BF02C5"/>
    <w:rsid w:val="00BF06D4"/>
    <w:rsid w:val="00BF0C30"/>
    <w:rsid w:val="00BF2663"/>
    <w:rsid w:val="00BF59CE"/>
    <w:rsid w:val="00C0012B"/>
    <w:rsid w:val="00C029A3"/>
    <w:rsid w:val="00C03E36"/>
    <w:rsid w:val="00C04D77"/>
    <w:rsid w:val="00C05CA4"/>
    <w:rsid w:val="00C05E01"/>
    <w:rsid w:val="00C05E4A"/>
    <w:rsid w:val="00C11DDD"/>
    <w:rsid w:val="00C12948"/>
    <w:rsid w:val="00C13107"/>
    <w:rsid w:val="00C23DDE"/>
    <w:rsid w:val="00C26549"/>
    <w:rsid w:val="00C26B85"/>
    <w:rsid w:val="00C26FB5"/>
    <w:rsid w:val="00C2744F"/>
    <w:rsid w:val="00C356BD"/>
    <w:rsid w:val="00C367D6"/>
    <w:rsid w:val="00C40E25"/>
    <w:rsid w:val="00C429B5"/>
    <w:rsid w:val="00C4360D"/>
    <w:rsid w:val="00C438B2"/>
    <w:rsid w:val="00C46B6A"/>
    <w:rsid w:val="00C47700"/>
    <w:rsid w:val="00C47B52"/>
    <w:rsid w:val="00C52E20"/>
    <w:rsid w:val="00C56185"/>
    <w:rsid w:val="00C5744B"/>
    <w:rsid w:val="00C57F04"/>
    <w:rsid w:val="00C61B07"/>
    <w:rsid w:val="00C623B9"/>
    <w:rsid w:val="00C63970"/>
    <w:rsid w:val="00C6566E"/>
    <w:rsid w:val="00C666C2"/>
    <w:rsid w:val="00C7183A"/>
    <w:rsid w:val="00C73C49"/>
    <w:rsid w:val="00C75AD8"/>
    <w:rsid w:val="00C75CB6"/>
    <w:rsid w:val="00C75D8B"/>
    <w:rsid w:val="00C8025F"/>
    <w:rsid w:val="00C81DDE"/>
    <w:rsid w:val="00C8349B"/>
    <w:rsid w:val="00C83FDF"/>
    <w:rsid w:val="00C847F1"/>
    <w:rsid w:val="00C86267"/>
    <w:rsid w:val="00C86D2C"/>
    <w:rsid w:val="00C912A9"/>
    <w:rsid w:val="00C93152"/>
    <w:rsid w:val="00C9334F"/>
    <w:rsid w:val="00C93B3D"/>
    <w:rsid w:val="00C94D0C"/>
    <w:rsid w:val="00C955CD"/>
    <w:rsid w:val="00C970E3"/>
    <w:rsid w:val="00C975C5"/>
    <w:rsid w:val="00CA0AC0"/>
    <w:rsid w:val="00CA38CD"/>
    <w:rsid w:val="00CA4295"/>
    <w:rsid w:val="00CA4757"/>
    <w:rsid w:val="00CA5C12"/>
    <w:rsid w:val="00CA6E25"/>
    <w:rsid w:val="00CB090C"/>
    <w:rsid w:val="00CB0C8A"/>
    <w:rsid w:val="00CB1D46"/>
    <w:rsid w:val="00CB3E62"/>
    <w:rsid w:val="00CB4858"/>
    <w:rsid w:val="00CB533A"/>
    <w:rsid w:val="00CB5B6A"/>
    <w:rsid w:val="00CC74D3"/>
    <w:rsid w:val="00CD5748"/>
    <w:rsid w:val="00CE0B61"/>
    <w:rsid w:val="00CE14E0"/>
    <w:rsid w:val="00CE251F"/>
    <w:rsid w:val="00CE3F7A"/>
    <w:rsid w:val="00CE43EE"/>
    <w:rsid w:val="00CE45C0"/>
    <w:rsid w:val="00CE50F0"/>
    <w:rsid w:val="00CE52F0"/>
    <w:rsid w:val="00CE705F"/>
    <w:rsid w:val="00CE75F7"/>
    <w:rsid w:val="00CE7BE1"/>
    <w:rsid w:val="00CF08B3"/>
    <w:rsid w:val="00CF1B61"/>
    <w:rsid w:val="00CF3FB5"/>
    <w:rsid w:val="00CF615F"/>
    <w:rsid w:val="00CF7AAF"/>
    <w:rsid w:val="00D0065F"/>
    <w:rsid w:val="00D0241D"/>
    <w:rsid w:val="00D02C11"/>
    <w:rsid w:val="00D032C6"/>
    <w:rsid w:val="00D03C60"/>
    <w:rsid w:val="00D04C14"/>
    <w:rsid w:val="00D04E83"/>
    <w:rsid w:val="00D05249"/>
    <w:rsid w:val="00D07AD3"/>
    <w:rsid w:val="00D07CBD"/>
    <w:rsid w:val="00D10833"/>
    <w:rsid w:val="00D109DB"/>
    <w:rsid w:val="00D10D72"/>
    <w:rsid w:val="00D113F9"/>
    <w:rsid w:val="00D116C8"/>
    <w:rsid w:val="00D14DEC"/>
    <w:rsid w:val="00D15D01"/>
    <w:rsid w:val="00D2005A"/>
    <w:rsid w:val="00D22811"/>
    <w:rsid w:val="00D30835"/>
    <w:rsid w:val="00D332B5"/>
    <w:rsid w:val="00D42120"/>
    <w:rsid w:val="00D440AA"/>
    <w:rsid w:val="00D44DF9"/>
    <w:rsid w:val="00D50886"/>
    <w:rsid w:val="00D53867"/>
    <w:rsid w:val="00D57407"/>
    <w:rsid w:val="00D620A1"/>
    <w:rsid w:val="00D62225"/>
    <w:rsid w:val="00D6333B"/>
    <w:rsid w:val="00D64105"/>
    <w:rsid w:val="00D668AB"/>
    <w:rsid w:val="00D67E27"/>
    <w:rsid w:val="00D71DFF"/>
    <w:rsid w:val="00D71EE2"/>
    <w:rsid w:val="00D733F4"/>
    <w:rsid w:val="00D76B51"/>
    <w:rsid w:val="00D77F41"/>
    <w:rsid w:val="00D84729"/>
    <w:rsid w:val="00D85253"/>
    <w:rsid w:val="00D85EF4"/>
    <w:rsid w:val="00D87334"/>
    <w:rsid w:val="00D9084B"/>
    <w:rsid w:val="00D9132B"/>
    <w:rsid w:val="00D91D40"/>
    <w:rsid w:val="00D92FD9"/>
    <w:rsid w:val="00D93FC6"/>
    <w:rsid w:val="00D94B1A"/>
    <w:rsid w:val="00DA1F4E"/>
    <w:rsid w:val="00DA2992"/>
    <w:rsid w:val="00DA2CC0"/>
    <w:rsid w:val="00DA759D"/>
    <w:rsid w:val="00DB1915"/>
    <w:rsid w:val="00DB1F9C"/>
    <w:rsid w:val="00DB22CF"/>
    <w:rsid w:val="00DB2AB8"/>
    <w:rsid w:val="00DB3A54"/>
    <w:rsid w:val="00DB4623"/>
    <w:rsid w:val="00DB55FC"/>
    <w:rsid w:val="00DC0342"/>
    <w:rsid w:val="00DC0DC3"/>
    <w:rsid w:val="00DC14CE"/>
    <w:rsid w:val="00DC4257"/>
    <w:rsid w:val="00DC4907"/>
    <w:rsid w:val="00DD18D5"/>
    <w:rsid w:val="00DD26B5"/>
    <w:rsid w:val="00DD3A54"/>
    <w:rsid w:val="00DD3B3C"/>
    <w:rsid w:val="00DD7615"/>
    <w:rsid w:val="00DD7B82"/>
    <w:rsid w:val="00DE192A"/>
    <w:rsid w:val="00DE56B0"/>
    <w:rsid w:val="00DE6038"/>
    <w:rsid w:val="00DE6893"/>
    <w:rsid w:val="00DF1018"/>
    <w:rsid w:val="00DF3BB7"/>
    <w:rsid w:val="00DF4812"/>
    <w:rsid w:val="00DF4B64"/>
    <w:rsid w:val="00DF5C5F"/>
    <w:rsid w:val="00DF5CD2"/>
    <w:rsid w:val="00DF7AB2"/>
    <w:rsid w:val="00DF7BD5"/>
    <w:rsid w:val="00E00EDA"/>
    <w:rsid w:val="00E01E92"/>
    <w:rsid w:val="00E05E1E"/>
    <w:rsid w:val="00E108BD"/>
    <w:rsid w:val="00E13705"/>
    <w:rsid w:val="00E17B25"/>
    <w:rsid w:val="00E23767"/>
    <w:rsid w:val="00E24EA3"/>
    <w:rsid w:val="00E25399"/>
    <w:rsid w:val="00E26016"/>
    <w:rsid w:val="00E2686C"/>
    <w:rsid w:val="00E30137"/>
    <w:rsid w:val="00E31180"/>
    <w:rsid w:val="00E32EB9"/>
    <w:rsid w:val="00E35450"/>
    <w:rsid w:val="00E40C44"/>
    <w:rsid w:val="00E43DF3"/>
    <w:rsid w:val="00E444F2"/>
    <w:rsid w:val="00E466E0"/>
    <w:rsid w:val="00E47301"/>
    <w:rsid w:val="00E5078B"/>
    <w:rsid w:val="00E5114A"/>
    <w:rsid w:val="00E5224C"/>
    <w:rsid w:val="00E53116"/>
    <w:rsid w:val="00E550A1"/>
    <w:rsid w:val="00E55197"/>
    <w:rsid w:val="00E61374"/>
    <w:rsid w:val="00E72CA8"/>
    <w:rsid w:val="00E7654A"/>
    <w:rsid w:val="00E80184"/>
    <w:rsid w:val="00E80F47"/>
    <w:rsid w:val="00E81D00"/>
    <w:rsid w:val="00E81E70"/>
    <w:rsid w:val="00E87B49"/>
    <w:rsid w:val="00E90731"/>
    <w:rsid w:val="00E91710"/>
    <w:rsid w:val="00E93DDA"/>
    <w:rsid w:val="00E951F3"/>
    <w:rsid w:val="00EA0148"/>
    <w:rsid w:val="00EA19FD"/>
    <w:rsid w:val="00EA1B12"/>
    <w:rsid w:val="00EA23E3"/>
    <w:rsid w:val="00EA5995"/>
    <w:rsid w:val="00EA5A95"/>
    <w:rsid w:val="00EA6816"/>
    <w:rsid w:val="00EA7175"/>
    <w:rsid w:val="00EA7786"/>
    <w:rsid w:val="00EB2AB0"/>
    <w:rsid w:val="00EB4D93"/>
    <w:rsid w:val="00EC0E30"/>
    <w:rsid w:val="00EC117C"/>
    <w:rsid w:val="00EC1E96"/>
    <w:rsid w:val="00EC2E47"/>
    <w:rsid w:val="00EC59AD"/>
    <w:rsid w:val="00EC711E"/>
    <w:rsid w:val="00EC751C"/>
    <w:rsid w:val="00ED0EEC"/>
    <w:rsid w:val="00ED183B"/>
    <w:rsid w:val="00ED1C1B"/>
    <w:rsid w:val="00ED2B43"/>
    <w:rsid w:val="00ED6633"/>
    <w:rsid w:val="00EE4846"/>
    <w:rsid w:val="00EE5B54"/>
    <w:rsid w:val="00EE6141"/>
    <w:rsid w:val="00EE7C7C"/>
    <w:rsid w:val="00EF19CA"/>
    <w:rsid w:val="00EF5A8B"/>
    <w:rsid w:val="00EF6077"/>
    <w:rsid w:val="00EF7DDF"/>
    <w:rsid w:val="00F002DF"/>
    <w:rsid w:val="00F0036B"/>
    <w:rsid w:val="00F00481"/>
    <w:rsid w:val="00F00C11"/>
    <w:rsid w:val="00F01EF3"/>
    <w:rsid w:val="00F01FB3"/>
    <w:rsid w:val="00F02640"/>
    <w:rsid w:val="00F06DDC"/>
    <w:rsid w:val="00F108FC"/>
    <w:rsid w:val="00F11FDA"/>
    <w:rsid w:val="00F1541B"/>
    <w:rsid w:val="00F17B75"/>
    <w:rsid w:val="00F17CD7"/>
    <w:rsid w:val="00F201D4"/>
    <w:rsid w:val="00F20378"/>
    <w:rsid w:val="00F229CA"/>
    <w:rsid w:val="00F25C06"/>
    <w:rsid w:val="00F25D8F"/>
    <w:rsid w:val="00F26224"/>
    <w:rsid w:val="00F27296"/>
    <w:rsid w:val="00F31710"/>
    <w:rsid w:val="00F3234B"/>
    <w:rsid w:val="00F33B13"/>
    <w:rsid w:val="00F3494B"/>
    <w:rsid w:val="00F358AE"/>
    <w:rsid w:val="00F379FA"/>
    <w:rsid w:val="00F37FD4"/>
    <w:rsid w:val="00F4022F"/>
    <w:rsid w:val="00F435AA"/>
    <w:rsid w:val="00F43B94"/>
    <w:rsid w:val="00F446B2"/>
    <w:rsid w:val="00F4626E"/>
    <w:rsid w:val="00F468D4"/>
    <w:rsid w:val="00F47A5E"/>
    <w:rsid w:val="00F52368"/>
    <w:rsid w:val="00F5278F"/>
    <w:rsid w:val="00F528EA"/>
    <w:rsid w:val="00F53791"/>
    <w:rsid w:val="00F53B75"/>
    <w:rsid w:val="00F54C1B"/>
    <w:rsid w:val="00F565A4"/>
    <w:rsid w:val="00F62FF4"/>
    <w:rsid w:val="00F6715E"/>
    <w:rsid w:val="00F6754F"/>
    <w:rsid w:val="00F71DDB"/>
    <w:rsid w:val="00F735DD"/>
    <w:rsid w:val="00F776E7"/>
    <w:rsid w:val="00F80546"/>
    <w:rsid w:val="00F81E20"/>
    <w:rsid w:val="00F82DE9"/>
    <w:rsid w:val="00F86DFB"/>
    <w:rsid w:val="00F90AF6"/>
    <w:rsid w:val="00F90CE4"/>
    <w:rsid w:val="00F94CE1"/>
    <w:rsid w:val="00F975C2"/>
    <w:rsid w:val="00FA0152"/>
    <w:rsid w:val="00FA1500"/>
    <w:rsid w:val="00FA1BA7"/>
    <w:rsid w:val="00FA367E"/>
    <w:rsid w:val="00FA6991"/>
    <w:rsid w:val="00FA7BAF"/>
    <w:rsid w:val="00FB01E0"/>
    <w:rsid w:val="00FB1D00"/>
    <w:rsid w:val="00FB1E33"/>
    <w:rsid w:val="00FB5FF0"/>
    <w:rsid w:val="00FC0ABF"/>
    <w:rsid w:val="00FC127D"/>
    <w:rsid w:val="00FC326B"/>
    <w:rsid w:val="00FC5ACA"/>
    <w:rsid w:val="00FC72AA"/>
    <w:rsid w:val="00FD117C"/>
    <w:rsid w:val="00FD48EF"/>
    <w:rsid w:val="00FD5728"/>
    <w:rsid w:val="00FD5C5E"/>
    <w:rsid w:val="00FD6CC1"/>
    <w:rsid w:val="00FE139D"/>
    <w:rsid w:val="00FE60EC"/>
    <w:rsid w:val="00FE7DB6"/>
    <w:rsid w:val="00FF06A2"/>
    <w:rsid w:val="00FF14CF"/>
    <w:rsid w:val="00FF34AC"/>
    <w:rsid w:val="00FF473D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0C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0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63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819</Words>
  <Characters>4669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79515</cp:lastModifiedBy>
  <cp:revision>2</cp:revision>
  <dcterms:created xsi:type="dcterms:W3CDTF">2020-06-23T17:06:00Z</dcterms:created>
  <dcterms:modified xsi:type="dcterms:W3CDTF">2020-06-23T17:06:00Z</dcterms:modified>
</cp:coreProperties>
</file>