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7069" w14:textId="77777777" w:rsidR="00EA66E2" w:rsidRDefault="00EA66E2" w:rsidP="00AF6FB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ИНФОРМАЦИОННОЕ ПИСЬМО</w:t>
      </w:r>
    </w:p>
    <w:p w14:paraId="26A13593" w14:textId="77777777" w:rsidR="00141035" w:rsidRDefault="00EA66E2" w:rsidP="0014103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со ст.4 ФЗ№120 в рамках реализации модуля «Профилактика правонаруш</w:t>
      </w:r>
      <w:r w:rsidR="00141035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ний»</w:t>
      </w:r>
      <w:r w:rsidR="001410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Программы воспитания МБОУ «СОШ№14»</w:t>
      </w:r>
      <w:r w:rsidR="00141035">
        <w:rPr>
          <w:rFonts w:ascii="Times New Roman" w:hAnsi="Times New Roman" w:cs="Times New Roman"/>
          <w:sz w:val="28"/>
        </w:rPr>
        <w:t xml:space="preserve">, в соответствии с планом работы по профилактике безнадзорности и правонарушений несовершеннолетних на 2022-23 </w:t>
      </w:r>
      <w:proofErr w:type="spellStart"/>
      <w:r w:rsidR="00141035">
        <w:rPr>
          <w:rFonts w:ascii="Times New Roman" w:hAnsi="Times New Roman" w:cs="Times New Roman"/>
          <w:sz w:val="28"/>
        </w:rPr>
        <w:t>уч.год</w:t>
      </w:r>
      <w:proofErr w:type="spellEnd"/>
      <w:r w:rsidR="00141035">
        <w:rPr>
          <w:rFonts w:ascii="Times New Roman" w:hAnsi="Times New Roman" w:cs="Times New Roman"/>
          <w:sz w:val="28"/>
        </w:rPr>
        <w:t xml:space="preserve">  МБОУ «СОШ №14» проводит городской семинар-практикум</w:t>
      </w:r>
      <w:r w:rsidR="00141035" w:rsidRPr="00141035">
        <w:t xml:space="preserve"> </w:t>
      </w:r>
      <w:r w:rsidR="00141035">
        <w:t>«</w:t>
      </w:r>
      <w:r w:rsidR="00141035" w:rsidRPr="00141035">
        <w:rPr>
          <w:rFonts w:ascii="Times New Roman" w:hAnsi="Times New Roman" w:cs="Times New Roman"/>
          <w:sz w:val="28"/>
        </w:rPr>
        <w:t>Организация работы  по профилактике безнадзорности и правонарушений несовершеннолетних в ОО  через внеурочную деятельность и реализацию ДООП»</w:t>
      </w:r>
      <w:r w:rsidR="00141035">
        <w:rPr>
          <w:rFonts w:ascii="Times New Roman" w:hAnsi="Times New Roman" w:cs="Times New Roman"/>
          <w:sz w:val="28"/>
        </w:rPr>
        <w:t xml:space="preserve">. </w:t>
      </w:r>
    </w:p>
    <w:p w14:paraId="1191228B" w14:textId="77777777" w:rsidR="00EA66E2" w:rsidRDefault="00141035" w:rsidP="0014103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 семинара: расширение форм профилактической работы </w:t>
      </w:r>
      <w:proofErr w:type="gramStart"/>
      <w:r>
        <w:rPr>
          <w:rFonts w:ascii="Times New Roman" w:hAnsi="Times New Roman" w:cs="Times New Roman"/>
          <w:sz w:val="28"/>
        </w:rPr>
        <w:t>через  популяризацию</w:t>
      </w:r>
      <w:proofErr w:type="gramEnd"/>
      <w:r>
        <w:rPr>
          <w:rFonts w:ascii="Times New Roman" w:hAnsi="Times New Roman" w:cs="Times New Roman"/>
          <w:sz w:val="28"/>
        </w:rPr>
        <w:t xml:space="preserve"> деятельности творческих объединений правоохранительной направленности, использование возможностей ОО по наполнению курсов внеурочной деятельности содержанием профилактической направленности, через повышение методической грамотности педагогов в сфере профилактики </w:t>
      </w:r>
      <w:proofErr w:type="spellStart"/>
      <w:r>
        <w:rPr>
          <w:rFonts w:ascii="Times New Roman" w:hAnsi="Times New Roman" w:cs="Times New Roman"/>
          <w:sz w:val="28"/>
        </w:rPr>
        <w:t>аутодеструктивного</w:t>
      </w:r>
      <w:proofErr w:type="spellEnd"/>
      <w:r>
        <w:rPr>
          <w:rFonts w:ascii="Times New Roman" w:hAnsi="Times New Roman" w:cs="Times New Roman"/>
          <w:sz w:val="28"/>
        </w:rPr>
        <w:t xml:space="preserve"> и деструктивного поведения.</w:t>
      </w:r>
    </w:p>
    <w:p w14:paraId="07E6F5AF" w14:textId="77777777" w:rsidR="00EA66E2" w:rsidRDefault="00141035" w:rsidP="001410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 семинара: заместители директора по ВР, социальные педагоги, педагоги-психологи.</w:t>
      </w:r>
    </w:p>
    <w:p w14:paraId="426BDD1E" w14:textId="77777777" w:rsidR="00C57FF1" w:rsidRDefault="00AF6FB6" w:rsidP="00AF6FB6">
      <w:pPr>
        <w:jc w:val="center"/>
        <w:rPr>
          <w:rFonts w:ascii="Times New Roman" w:hAnsi="Times New Roman" w:cs="Times New Roman"/>
          <w:sz w:val="28"/>
        </w:rPr>
      </w:pPr>
      <w:r w:rsidRPr="00AF6FB6">
        <w:rPr>
          <w:rFonts w:ascii="Times New Roman" w:hAnsi="Times New Roman" w:cs="Times New Roman"/>
          <w:sz w:val="28"/>
        </w:rPr>
        <w:t xml:space="preserve">Программа семинара-практикума «Организация </w:t>
      </w:r>
      <w:proofErr w:type="gramStart"/>
      <w:r w:rsidRPr="00AF6FB6">
        <w:rPr>
          <w:rFonts w:ascii="Times New Roman" w:hAnsi="Times New Roman" w:cs="Times New Roman"/>
          <w:sz w:val="28"/>
        </w:rPr>
        <w:t>работы  по</w:t>
      </w:r>
      <w:proofErr w:type="gramEnd"/>
      <w:r w:rsidRPr="00AF6FB6">
        <w:rPr>
          <w:rFonts w:ascii="Times New Roman" w:hAnsi="Times New Roman" w:cs="Times New Roman"/>
          <w:sz w:val="28"/>
        </w:rPr>
        <w:t xml:space="preserve"> профилактике безнадзорности и правонарушений несовершеннолетних в ОО  через внеурочную деятельность и реализацию ДООП»</w:t>
      </w:r>
    </w:p>
    <w:p w14:paraId="3F0E979F" w14:textId="77777777" w:rsidR="00AF6FB6" w:rsidRDefault="008A38AD" w:rsidP="00AF6FB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18.1</w:t>
      </w:r>
      <w:r w:rsidR="00AF6FB6">
        <w:rPr>
          <w:rFonts w:ascii="Times New Roman" w:hAnsi="Times New Roman" w:cs="Times New Roman"/>
          <w:sz w:val="28"/>
        </w:rPr>
        <w:t>1.2022 МБОУ «СОШ №14»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F6FB6" w14:paraId="5B9B3C07" w14:textId="77777777" w:rsidTr="00353988">
        <w:tc>
          <w:tcPr>
            <w:tcW w:w="9571" w:type="dxa"/>
            <w:gridSpan w:val="2"/>
          </w:tcPr>
          <w:p w14:paraId="2DDB92CB" w14:textId="77777777" w:rsidR="00AF6FB6" w:rsidRPr="00F70194" w:rsidRDefault="00AF6FB6" w:rsidP="00AF6F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8.30-9.00 </w:t>
            </w:r>
            <w:r w:rsidR="00F70194">
              <w:rPr>
                <w:rFonts w:ascii="Times New Roman" w:hAnsi="Times New Roman" w:cs="Times New Roman"/>
                <w:sz w:val="28"/>
              </w:rPr>
              <w:t>сбор и регистрация гостей</w:t>
            </w:r>
          </w:p>
        </w:tc>
      </w:tr>
      <w:tr w:rsidR="00F70194" w14:paraId="72EA0ED9" w14:textId="77777777" w:rsidTr="002B1CC0">
        <w:tc>
          <w:tcPr>
            <w:tcW w:w="9571" w:type="dxa"/>
            <w:gridSpan w:val="2"/>
          </w:tcPr>
          <w:p w14:paraId="6D5AC0EA" w14:textId="77777777" w:rsidR="00F70194" w:rsidRDefault="00F70194" w:rsidP="00AF6F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9.00-9.15 Пленарная часть. </w:t>
            </w:r>
          </w:p>
          <w:p w14:paraId="4DA7D22F" w14:textId="77777777" w:rsidR="00F70194" w:rsidRDefault="00F70194" w:rsidP="00AF6F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и особенности развития ОО.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Шафф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И.Г., директор школы)</w:t>
            </w:r>
          </w:p>
          <w:p w14:paraId="3A37349C" w14:textId="77777777" w:rsidR="00F70194" w:rsidRDefault="00F70194" w:rsidP="00AF6F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70194">
              <w:rPr>
                <w:rFonts w:ascii="Times New Roman" w:hAnsi="Times New Roman" w:cs="Times New Roman"/>
                <w:sz w:val="28"/>
              </w:rPr>
              <w:t xml:space="preserve">Организация </w:t>
            </w:r>
            <w:proofErr w:type="gramStart"/>
            <w:r w:rsidRPr="00F70194">
              <w:rPr>
                <w:rFonts w:ascii="Times New Roman" w:hAnsi="Times New Roman" w:cs="Times New Roman"/>
                <w:sz w:val="28"/>
              </w:rPr>
              <w:t>работы  по</w:t>
            </w:r>
            <w:proofErr w:type="gramEnd"/>
            <w:r w:rsidRPr="00F70194">
              <w:rPr>
                <w:rFonts w:ascii="Times New Roman" w:hAnsi="Times New Roman" w:cs="Times New Roman"/>
                <w:sz w:val="28"/>
              </w:rPr>
              <w:t xml:space="preserve"> профилактике безнадзорности и правонарушений несовершеннолетних в ОО  через внеурочную деятельность и реализацию ДООП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Юдкина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Ю.Ю.,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 ВР)</w:t>
            </w:r>
          </w:p>
        </w:tc>
      </w:tr>
      <w:tr w:rsidR="00AF6FB6" w14:paraId="66396A20" w14:textId="77777777" w:rsidTr="00AF6FB6">
        <w:tc>
          <w:tcPr>
            <w:tcW w:w="4785" w:type="dxa"/>
          </w:tcPr>
          <w:p w14:paraId="1848944B" w14:textId="77777777" w:rsidR="00EA66E2" w:rsidRDefault="00EA66E2" w:rsidP="00AF6F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9.20-10.0</w:t>
            </w:r>
            <w:r w:rsidR="00F70194">
              <w:rPr>
                <w:rFonts w:ascii="Times New Roman" w:hAnsi="Times New Roman" w:cs="Times New Roman"/>
                <w:sz w:val="28"/>
              </w:rPr>
              <w:t>0</w:t>
            </w:r>
          </w:p>
          <w:p w14:paraId="336DC5A8" w14:textId="77777777" w:rsidR="00F70194" w:rsidRDefault="00F70194" w:rsidP="00AF6FB6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="00EA66E2">
              <w:rPr>
                <w:rFonts w:ascii="Times New Roman" w:hAnsi="Times New Roman" w:cs="Times New Roman"/>
                <w:sz w:val="28"/>
              </w:rPr>
              <w:t>Мы разные, мы классные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>
              <w:t xml:space="preserve"> </w:t>
            </w:r>
          </w:p>
          <w:p w14:paraId="154491A7" w14:textId="77777777" w:rsidR="00AF6FB6" w:rsidRDefault="00F70194" w:rsidP="00EA66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70194">
              <w:rPr>
                <w:rFonts w:ascii="Times New Roman" w:hAnsi="Times New Roman" w:cs="Times New Roman"/>
                <w:sz w:val="28"/>
              </w:rPr>
              <w:t>занятие по программе внеурочной де</w:t>
            </w:r>
            <w:r w:rsidR="00EA66E2">
              <w:rPr>
                <w:rFonts w:ascii="Times New Roman" w:hAnsi="Times New Roman" w:cs="Times New Roman"/>
                <w:sz w:val="28"/>
              </w:rPr>
              <w:t>ятельности «Взрослеем вместе» 3г Маркина С.В</w:t>
            </w:r>
            <w:r w:rsidRPr="00F70194">
              <w:rPr>
                <w:rFonts w:ascii="Times New Roman" w:hAnsi="Times New Roman" w:cs="Times New Roman"/>
                <w:sz w:val="28"/>
              </w:rPr>
              <w:t>., учитель начальных классов</w:t>
            </w:r>
          </w:p>
        </w:tc>
        <w:tc>
          <w:tcPr>
            <w:tcW w:w="4786" w:type="dxa"/>
          </w:tcPr>
          <w:p w14:paraId="0294826C" w14:textId="77777777" w:rsidR="00EA66E2" w:rsidRDefault="00EA66E2" w:rsidP="00EA66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9.20-10.0</w:t>
            </w:r>
            <w:r w:rsidR="00F70194">
              <w:rPr>
                <w:rFonts w:ascii="Times New Roman" w:hAnsi="Times New Roman" w:cs="Times New Roman"/>
                <w:sz w:val="28"/>
              </w:rPr>
              <w:t xml:space="preserve">0 </w:t>
            </w:r>
          </w:p>
          <w:p w14:paraId="165C190B" w14:textId="77777777" w:rsidR="00AF6FB6" w:rsidRDefault="00F70194" w:rsidP="00EA66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«Можно или нельзя?» занятие по программе внеурочной деятельности «Взрослеем вместе» 4а </w:t>
            </w:r>
            <w:r w:rsidR="00EA66E2">
              <w:rPr>
                <w:rFonts w:ascii="Times New Roman" w:hAnsi="Times New Roman" w:cs="Times New Roman"/>
                <w:sz w:val="28"/>
              </w:rPr>
              <w:t xml:space="preserve">Мальцева В.А., </w:t>
            </w:r>
            <w:r>
              <w:rPr>
                <w:rFonts w:ascii="Times New Roman" w:hAnsi="Times New Roman" w:cs="Times New Roman"/>
                <w:sz w:val="28"/>
              </w:rPr>
              <w:t>учитель начальных классов</w:t>
            </w:r>
          </w:p>
        </w:tc>
      </w:tr>
      <w:tr w:rsidR="00AF6FB6" w14:paraId="11FCD562" w14:textId="77777777" w:rsidTr="00AF6FB6">
        <w:tc>
          <w:tcPr>
            <w:tcW w:w="4785" w:type="dxa"/>
          </w:tcPr>
          <w:p w14:paraId="43A94822" w14:textId="77777777" w:rsidR="00EA66E2" w:rsidRDefault="00EA66E2" w:rsidP="00AF6F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10.05-10.45</w:t>
            </w:r>
            <w:r w:rsidR="00F7019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0411984" w14:textId="77777777" w:rsidR="00AF6FB6" w:rsidRDefault="00F70194" w:rsidP="00AF6F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«Сохраним красоту родного города» занятие по ДООП «Лидер РДШ» (медийное направление)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Агошкова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С.А., ПДО</w:t>
            </w:r>
          </w:p>
        </w:tc>
        <w:tc>
          <w:tcPr>
            <w:tcW w:w="4786" w:type="dxa"/>
          </w:tcPr>
          <w:p w14:paraId="6C7CBCA2" w14:textId="77777777" w:rsidR="00EA66E2" w:rsidRDefault="00EA66E2" w:rsidP="00AF6F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10.05-10.4</w:t>
            </w:r>
            <w:r w:rsidR="00F70194">
              <w:rPr>
                <w:rFonts w:ascii="Times New Roman" w:hAnsi="Times New Roman" w:cs="Times New Roman"/>
                <w:sz w:val="28"/>
              </w:rPr>
              <w:t xml:space="preserve">5 </w:t>
            </w:r>
          </w:p>
          <w:p w14:paraId="085D9156" w14:textId="77777777" w:rsidR="00F70194" w:rsidRDefault="00F70194" w:rsidP="00AF6F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«Как спасти мир»</w:t>
            </w:r>
          </w:p>
          <w:p w14:paraId="089D34BC" w14:textId="77777777" w:rsidR="00AF6FB6" w:rsidRDefault="00F70194" w:rsidP="00EA66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70194">
              <w:rPr>
                <w:rFonts w:ascii="Times New Roman" w:hAnsi="Times New Roman" w:cs="Times New Roman"/>
                <w:sz w:val="28"/>
              </w:rPr>
              <w:t>занятие по программе внеурочно</w:t>
            </w:r>
            <w:r w:rsidR="00EA66E2">
              <w:rPr>
                <w:rFonts w:ascii="Times New Roman" w:hAnsi="Times New Roman" w:cs="Times New Roman"/>
                <w:sz w:val="28"/>
              </w:rPr>
              <w:t>й деятельности «Взрослеем вместе» 8а</w:t>
            </w:r>
            <w:r w:rsidRPr="00F7019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A66E2">
              <w:rPr>
                <w:rFonts w:ascii="Times New Roman" w:hAnsi="Times New Roman" w:cs="Times New Roman"/>
                <w:sz w:val="28"/>
              </w:rPr>
              <w:t>Лысенко О.Г., учитель русского языка и литературы</w:t>
            </w:r>
          </w:p>
        </w:tc>
      </w:tr>
      <w:tr w:rsidR="00EA66E2" w14:paraId="03DA8110" w14:textId="77777777" w:rsidTr="002B1384">
        <w:tc>
          <w:tcPr>
            <w:tcW w:w="9571" w:type="dxa"/>
            <w:gridSpan w:val="2"/>
          </w:tcPr>
          <w:p w14:paraId="2B92D636" w14:textId="77777777" w:rsidR="00EA66E2" w:rsidRPr="00EA66E2" w:rsidRDefault="00EA66E2" w:rsidP="00EA66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10-50-11.30</w:t>
            </w:r>
          </w:p>
          <w:p w14:paraId="3B30A5A4" w14:textId="77777777" w:rsidR="00EA66E2" w:rsidRPr="00EA66E2" w:rsidRDefault="00EA66E2" w:rsidP="00EA66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66E2">
              <w:rPr>
                <w:rFonts w:ascii="Times New Roman" w:hAnsi="Times New Roman" w:cs="Times New Roman"/>
                <w:sz w:val="28"/>
              </w:rPr>
              <w:t>«От конфликта к контакту» психологическая гостиная по техникам эффективного общения</w:t>
            </w:r>
          </w:p>
          <w:p w14:paraId="544F5E1E" w14:textId="77777777" w:rsidR="00EA66E2" w:rsidRDefault="00EA66E2" w:rsidP="00EA66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A66E2">
              <w:rPr>
                <w:rFonts w:ascii="Times New Roman" w:hAnsi="Times New Roman" w:cs="Times New Roman"/>
                <w:sz w:val="28"/>
              </w:rPr>
              <w:t>Сыродеева</w:t>
            </w:r>
            <w:proofErr w:type="spellEnd"/>
            <w:r w:rsidRPr="00EA66E2">
              <w:rPr>
                <w:rFonts w:ascii="Times New Roman" w:hAnsi="Times New Roman" w:cs="Times New Roman"/>
                <w:sz w:val="28"/>
              </w:rPr>
              <w:t xml:space="preserve"> А.В., педагог-психолог</w:t>
            </w:r>
          </w:p>
        </w:tc>
      </w:tr>
      <w:tr w:rsidR="00EA66E2" w14:paraId="547A1394" w14:textId="77777777" w:rsidTr="00EA66E2">
        <w:trPr>
          <w:trHeight w:val="1038"/>
        </w:trPr>
        <w:tc>
          <w:tcPr>
            <w:tcW w:w="9571" w:type="dxa"/>
            <w:gridSpan w:val="2"/>
          </w:tcPr>
          <w:p w14:paraId="70960652" w14:textId="77777777" w:rsidR="00EA66E2" w:rsidRDefault="00EA66E2" w:rsidP="00AF6F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11.35-12.05</w:t>
            </w:r>
          </w:p>
          <w:p w14:paraId="467D6AE1" w14:textId="77777777" w:rsidR="00EA66E2" w:rsidRDefault="00EA66E2" w:rsidP="00302E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«Всегда на посту» торжественный сбор отряда ЮДП ДООП «Всегда на посту»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Юдкина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Ю.Ю.,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 ВР</w:t>
            </w:r>
          </w:p>
        </w:tc>
      </w:tr>
      <w:tr w:rsidR="00302EC9" w14:paraId="6ED73D7D" w14:textId="77777777" w:rsidTr="00580692">
        <w:tc>
          <w:tcPr>
            <w:tcW w:w="9571" w:type="dxa"/>
            <w:gridSpan w:val="2"/>
          </w:tcPr>
          <w:p w14:paraId="6A4DE66F" w14:textId="77777777" w:rsidR="00302EC9" w:rsidRDefault="00EA66E2" w:rsidP="00AF6F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12.10-12.30</w:t>
            </w:r>
            <w:r w:rsidR="00302EC9">
              <w:rPr>
                <w:rFonts w:ascii="Times New Roman" w:hAnsi="Times New Roman" w:cs="Times New Roman"/>
                <w:sz w:val="28"/>
              </w:rPr>
              <w:t xml:space="preserve"> подведение итогов семинара.</w:t>
            </w:r>
          </w:p>
          <w:p w14:paraId="498E3014" w14:textId="3108EE18" w:rsidR="00302EC9" w:rsidRDefault="00302EC9" w:rsidP="00AF6F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25ED686" w14:textId="77777777" w:rsidR="00AF6FB6" w:rsidRPr="00AF6FB6" w:rsidRDefault="00AF6FB6" w:rsidP="00AF6FB6">
      <w:pPr>
        <w:jc w:val="center"/>
        <w:rPr>
          <w:rFonts w:ascii="Times New Roman" w:hAnsi="Times New Roman" w:cs="Times New Roman"/>
          <w:sz w:val="28"/>
        </w:rPr>
      </w:pPr>
    </w:p>
    <w:sectPr w:rsidR="00AF6FB6" w:rsidRPr="00AF6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FB6"/>
    <w:rsid w:val="00141035"/>
    <w:rsid w:val="00302EC9"/>
    <w:rsid w:val="008A38AD"/>
    <w:rsid w:val="00AF6FB6"/>
    <w:rsid w:val="00C57FF1"/>
    <w:rsid w:val="00E63947"/>
    <w:rsid w:val="00EA66E2"/>
    <w:rsid w:val="00F7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1192"/>
  <w15:docId w15:val="{920010F4-2EEE-4839-95C1-AC19047E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2022-01-19T04:47:00Z</dcterms:created>
  <dcterms:modified xsi:type="dcterms:W3CDTF">2022-12-20T02:31:00Z</dcterms:modified>
</cp:coreProperties>
</file>