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76" w:rsidRPr="00EB0D4A" w:rsidRDefault="002977D9" w:rsidP="002977D9">
      <w:pPr>
        <w:jc w:val="center"/>
        <w:rPr>
          <w:rFonts w:ascii="Times New Roman" w:hAnsi="Times New Roman" w:cs="Times New Roman"/>
          <w:b/>
          <w:color w:val="D21C54"/>
          <w:sz w:val="32"/>
        </w:rPr>
      </w:pPr>
      <w:r w:rsidRPr="00EB0D4A">
        <w:rPr>
          <w:rFonts w:ascii="Times New Roman" w:hAnsi="Times New Roman" w:cs="Times New Roman"/>
          <w:b/>
          <w:color w:val="D21C54"/>
          <w:sz w:val="32"/>
        </w:rPr>
        <w:t>Средние тестовые баллы  выпускников, осваивающих образовательные программ</w:t>
      </w:r>
      <w:r w:rsidR="00EB0D4A" w:rsidRPr="00EB0D4A">
        <w:rPr>
          <w:rFonts w:ascii="Times New Roman" w:hAnsi="Times New Roman" w:cs="Times New Roman"/>
          <w:b/>
          <w:color w:val="D21C54"/>
          <w:sz w:val="32"/>
        </w:rPr>
        <w:t xml:space="preserve">ам </w:t>
      </w:r>
      <w:r w:rsidRPr="00EB0D4A">
        <w:rPr>
          <w:rFonts w:ascii="Times New Roman" w:hAnsi="Times New Roman" w:cs="Times New Roman"/>
          <w:b/>
          <w:color w:val="D21C54"/>
          <w:sz w:val="32"/>
        </w:rPr>
        <w:t>среднего общего образования</w:t>
      </w:r>
    </w:p>
    <w:tbl>
      <w:tblPr>
        <w:tblStyle w:val="a3"/>
        <w:tblW w:w="0" w:type="auto"/>
        <w:jc w:val="center"/>
        <w:tblLook w:val="04A0"/>
      </w:tblPr>
      <w:tblGrid>
        <w:gridCol w:w="6912"/>
        <w:gridCol w:w="1703"/>
        <w:gridCol w:w="1703"/>
        <w:gridCol w:w="1703"/>
      </w:tblGrid>
      <w:tr w:rsidR="002977D9" w:rsidRPr="00B4759D" w:rsidTr="00B4759D">
        <w:trPr>
          <w:jc w:val="center"/>
        </w:trPr>
        <w:tc>
          <w:tcPr>
            <w:tcW w:w="6912" w:type="dxa"/>
            <w:tcBorders>
              <w:bottom w:val="single" w:sz="4" w:space="0" w:color="auto"/>
            </w:tcBorders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Немова Наталья Вячеславовна, русский язык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78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-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Лысенко Ольга Геннадьевна, русский язык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70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72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Лысенко Ольга Геннадьевна, литература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66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78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Немова Наталья Вячеславовна, литература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82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  <w:t>-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Моор Галина Анатольевна, математика профильного уровня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46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53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Поцула Ольга Германовна</w:t>
            </w:r>
            <w:proofErr w:type="gramStart"/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,м</w:t>
            </w:r>
            <w:proofErr w:type="gramEnd"/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атематика профильного уровня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56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943634" w:themeColor="accent2" w:themeShade="BF"/>
                <w:sz w:val="26"/>
                <w:szCs w:val="26"/>
              </w:rPr>
              <w:t>-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Звада Любовь Васильевна, обществознание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62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-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Шафф Елена Михайловна, обществознание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62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60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64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Шафф Елена Михайловна, история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73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73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65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Кожемякина Инна Владимировна, физика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50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56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49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  <w:t>Ковалева Ольга Владимировна, биология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  <w:t>61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  <w:t>50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  <w:t>-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  <w:t>Драчева Ольга Геннадьевна, биология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5F497A" w:themeColor="accent4" w:themeShade="BF"/>
                <w:sz w:val="26"/>
                <w:szCs w:val="26"/>
              </w:rPr>
              <w:t>64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31849B" w:themeColor="accent5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31849B" w:themeColor="accent5" w:themeShade="BF"/>
                <w:sz w:val="26"/>
                <w:szCs w:val="26"/>
              </w:rPr>
              <w:t>Ковалева Ирина Абузаровна, химия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31849B" w:themeColor="accent5" w:themeShade="BF"/>
                <w:sz w:val="26"/>
                <w:szCs w:val="26"/>
              </w:rPr>
              <w:t>67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31849B" w:themeColor="accent5" w:themeShade="BF"/>
                <w:sz w:val="26"/>
                <w:szCs w:val="26"/>
              </w:rPr>
              <w:t>58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31849B" w:themeColor="accent5" w:themeShade="BF"/>
                <w:sz w:val="26"/>
                <w:szCs w:val="26"/>
              </w:rPr>
              <w:t>62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Спиридонова Елена Евгеньевна, английский язык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71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81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-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Кордешова Татьяна Степановна, английский язык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70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-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Нечаева Инна Евгеньевна, английский язык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4A442A" w:themeColor="background2" w:themeShade="40"/>
                <w:sz w:val="26"/>
                <w:szCs w:val="26"/>
              </w:rPr>
              <w:t>69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  <w:t>Чумашева Мария Анатольевна, информатика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  <w:t>42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  <w:t>50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  <w:t>59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  <w:t>Фимушкина Елена Анатольевна, информатика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  <w:t>49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  <w:t>50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D21C54"/>
                <w:sz w:val="26"/>
                <w:szCs w:val="26"/>
              </w:rPr>
              <w:t>-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Дьякова Елена Николаевна, география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не участвовали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не участвовали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не участвовали</w:t>
            </w:r>
          </w:p>
        </w:tc>
      </w:tr>
      <w:tr w:rsidR="002977D9" w:rsidRPr="00B4759D" w:rsidTr="00B4759D">
        <w:trPr>
          <w:jc w:val="center"/>
        </w:trPr>
        <w:tc>
          <w:tcPr>
            <w:tcW w:w="6912" w:type="dxa"/>
            <w:vAlign w:val="center"/>
          </w:tcPr>
          <w:p w:rsidR="002977D9" w:rsidRPr="00B4759D" w:rsidRDefault="002977D9" w:rsidP="00B4759D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spellStart"/>
            <w:r w:rsidRPr="00B4759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Кокорина</w:t>
            </w:r>
            <w:proofErr w:type="spellEnd"/>
            <w:r w:rsidRPr="00B4759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Галина Васильевна, география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не участвовали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не участвовали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2977D9" w:rsidRPr="00B4759D" w:rsidRDefault="002977D9" w:rsidP="00B475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4759D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не участвовали</w:t>
            </w:r>
          </w:p>
        </w:tc>
      </w:tr>
    </w:tbl>
    <w:p w:rsidR="002977D9" w:rsidRPr="002977D9" w:rsidRDefault="002977D9" w:rsidP="002977D9">
      <w:pPr>
        <w:jc w:val="center"/>
        <w:rPr>
          <w:rFonts w:ascii="Times New Roman" w:hAnsi="Times New Roman" w:cs="Times New Roman"/>
          <w:b/>
          <w:sz w:val="24"/>
        </w:rPr>
      </w:pPr>
    </w:p>
    <w:sectPr w:rsidR="002977D9" w:rsidRPr="002977D9" w:rsidSect="00B4759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42A9"/>
    <w:rsid w:val="0010564E"/>
    <w:rsid w:val="002342A9"/>
    <w:rsid w:val="002977D9"/>
    <w:rsid w:val="00525882"/>
    <w:rsid w:val="00664A76"/>
    <w:rsid w:val="00722F43"/>
    <w:rsid w:val="00A7006C"/>
    <w:rsid w:val="00B4759D"/>
    <w:rsid w:val="00E462FE"/>
    <w:rsid w:val="00EB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C301B-16FD-4B69-9B86-875F7238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</dc:creator>
  <cp:lastModifiedBy>Пользователь</cp:lastModifiedBy>
  <cp:revision>2</cp:revision>
  <cp:lastPrinted>2020-09-05T10:36:00Z</cp:lastPrinted>
  <dcterms:created xsi:type="dcterms:W3CDTF">2021-01-09T04:40:00Z</dcterms:created>
  <dcterms:modified xsi:type="dcterms:W3CDTF">2021-01-09T04:40:00Z</dcterms:modified>
</cp:coreProperties>
</file>