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  <w:lang w:eastAsia="en-US"/>
        </w:rPr>
        <w:t>Киселевского городского округа</w:t>
      </w:r>
    </w:p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  <w:lang w:eastAsia="en-US"/>
        </w:rPr>
        <w:t>«Средняя общеобразовательная школа №14»</w:t>
      </w:r>
    </w:p>
    <w:p w:rsidR="00E95F6D" w:rsidRPr="00E95F6D" w:rsidRDefault="00E95F6D" w:rsidP="00E95F6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tbl>
      <w:tblPr>
        <w:tblW w:w="10915" w:type="dxa"/>
        <w:tblInd w:w="-459" w:type="dxa"/>
        <w:tblLook w:val="00A0" w:firstRow="1" w:lastRow="0" w:firstColumn="1" w:lastColumn="0" w:noHBand="0" w:noVBand="0"/>
      </w:tblPr>
      <w:tblGrid>
        <w:gridCol w:w="3568"/>
        <w:gridCol w:w="3520"/>
        <w:gridCol w:w="3827"/>
      </w:tblGrid>
      <w:tr w:rsidR="00E95F6D" w:rsidRPr="00E95F6D" w:rsidTr="00F41EF5">
        <w:tc>
          <w:tcPr>
            <w:tcW w:w="3568" w:type="dxa"/>
            <w:hideMark/>
          </w:tcPr>
          <w:p w:rsidR="00E95F6D" w:rsidRPr="00E95F6D" w:rsidRDefault="00E95F6D" w:rsidP="00E95F6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E95F6D" w:rsidRPr="00E95F6D" w:rsidRDefault="00E95F6D" w:rsidP="00E95F6D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методического совета протокол №___________</w:t>
            </w:r>
          </w:p>
          <w:p w:rsidR="00E95F6D" w:rsidRPr="00E95F6D" w:rsidRDefault="00E95F6D" w:rsidP="00E95F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«____» ______________2015г</w:t>
            </w:r>
          </w:p>
        </w:tc>
        <w:tc>
          <w:tcPr>
            <w:tcW w:w="3520" w:type="dxa"/>
          </w:tcPr>
          <w:p w:rsidR="00E95F6D" w:rsidRPr="00E95F6D" w:rsidRDefault="00E95F6D" w:rsidP="00E95F6D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СОГЛАСОВАНО:</w:t>
            </w:r>
          </w:p>
          <w:p w:rsidR="00E95F6D" w:rsidRPr="00E95F6D" w:rsidRDefault="00E95F6D" w:rsidP="00E95F6D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E95F6D" w:rsidRPr="00E95F6D" w:rsidRDefault="00E95F6D" w:rsidP="00E95F6D">
            <w:pPr>
              <w:spacing w:after="0" w:line="240" w:lineRule="auto"/>
              <w:ind w:left="152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 Н.А.Юдаева</w:t>
            </w:r>
          </w:p>
          <w:p w:rsidR="00E95F6D" w:rsidRPr="00E95F6D" w:rsidRDefault="00E95F6D" w:rsidP="00E95F6D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«____» __________2015г</w:t>
            </w:r>
          </w:p>
        </w:tc>
        <w:tc>
          <w:tcPr>
            <w:tcW w:w="3827" w:type="dxa"/>
            <w:hideMark/>
          </w:tcPr>
          <w:p w:rsidR="00E95F6D" w:rsidRPr="00E95F6D" w:rsidRDefault="00E95F6D" w:rsidP="00E95F6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E95F6D" w:rsidRPr="00E95F6D" w:rsidRDefault="00E95F6D" w:rsidP="00E95F6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МБОУ «СОШ №14»</w:t>
            </w:r>
          </w:p>
          <w:p w:rsidR="00E95F6D" w:rsidRPr="00E95F6D" w:rsidRDefault="00E95F6D" w:rsidP="00E95F6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 </w:t>
            </w:r>
            <w:proofErr w:type="spellStart"/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И.Г.Шафф</w:t>
            </w:r>
            <w:proofErr w:type="spellEnd"/>
          </w:p>
          <w:p w:rsidR="00E95F6D" w:rsidRPr="00E95F6D" w:rsidRDefault="00E95F6D" w:rsidP="00E95F6D">
            <w:pPr>
              <w:spacing w:after="0" w:line="240" w:lineRule="auto"/>
              <w:ind w:firstLine="317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«___»________________ 2015 г.</w:t>
            </w:r>
          </w:p>
        </w:tc>
      </w:tr>
    </w:tbl>
    <w:p w:rsidR="00E95F6D" w:rsidRPr="00E95F6D" w:rsidRDefault="00E95F6D" w:rsidP="00E95F6D">
      <w:pPr>
        <w:spacing w:after="0"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95F6D" w:rsidRPr="00E95F6D" w:rsidRDefault="00E95F6D" w:rsidP="00E95F6D">
      <w:pPr>
        <w:tabs>
          <w:tab w:val="left" w:pos="3975"/>
        </w:tabs>
        <w:spacing w:after="0" w:line="240" w:lineRule="auto"/>
        <w:ind w:firstLine="637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tabs>
          <w:tab w:val="left" w:pos="3975"/>
        </w:tabs>
        <w:spacing w:after="0" w:line="240" w:lineRule="auto"/>
        <w:ind w:firstLine="637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tabs>
          <w:tab w:val="left" w:pos="5670"/>
        </w:tabs>
        <w:spacing w:after="0"/>
        <w:ind w:left="6300"/>
        <w:jc w:val="both"/>
        <w:rPr>
          <w:rFonts w:eastAsia="Calibri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Pr="00E95F6D" w:rsidRDefault="00D82786" w:rsidP="00E95F6D">
      <w:pPr>
        <w:jc w:val="center"/>
        <w:rPr>
          <w:rFonts w:ascii="Monotype Corsiva" w:eastAsia="Calibri" w:hAnsi="Monotype Corsiva" w:cs="Monotype Corsiva"/>
          <w:b/>
          <w:bCs/>
          <w:sz w:val="72"/>
          <w:szCs w:val="72"/>
          <w:lang w:eastAsia="en-US"/>
        </w:rPr>
      </w:pPr>
      <w:r>
        <w:rPr>
          <w:rFonts w:ascii="Monotype Corsiva" w:eastAsia="Calibri" w:hAnsi="Monotype Corsiva" w:cs="Monotype Corsiva"/>
          <w:b/>
          <w:bCs/>
          <w:sz w:val="72"/>
          <w:szCs w:val="72"/>
          <w:lang w:eastAsia="en-US"/>
        </w:rPr>
        <w:t>ЮНЫЙ ЭКОЛОГ</w:t>
      </w:r>
    </w:p>
    <w:p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ВНЕУРОЧНОЙ ДЕЯТЕЛЬНОСТИ</w:t>
      </w:r>
    </w:p>
    <w:p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ОБУЧАЮЩИХСЯ </w:t>
      </w:r>
      <w:r w:rsidR="00D8278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D8278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КЛАССОВ</w:t>
      </w:r>
    </w:p>
    <w:p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>ПО ОБЩЕКУЛЬТУРНОМУ НАПРАВЛЕНИЮ</w:t>
      </w:r>
    </w:p>
    <w:p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(срок реализации – </w:t>
      </w:r>
      <w:r w:rsidR="00C5505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</w:t>
      </w:r>
    </w:p>
    <w:p w:rsidR="00E95F6D" w:rsidRPr="00E95F6D" w:rsidRDefault="00E95F6D" w:rsidP="00E95F6D">
      <w:pPr>
        <w:jc w:val="right"/>
        <w:rPr>
          <w:rFonts w:eastAsia="Calibri"/>
          <w:b/>
          <w:bCs/>
          <w:sz w:val="32"/>
          <w:szCs w:val="32"/>
          <w:lang w:eastAsia="en-US"/>
        </w:rPr>
      </w:pPr>
    </w:p>
    <w:p w:rsidR="00E95F6D" w:rsidRPr="00E95F6D" w:rsidRDefault="00E95F6D" w:rsidP="00E95F6D">
      <w:pPr>
        <w:jc w:val="right"/>
        <w:rPr>
          <w:rFonts w:eastAsia="Calibri" w:cs="Times New Roman"/>
          <w:b/>
          <w:bCs/>
          <w:sz w:val="32"/>
          <w:szCs w:val="32"/>
          <w:lang w:eastAsia="en-US"/>
        </w:rPr>
      </w:pPr>
    </w:p>
    <w:p w:rsidR="00E95F6D" w:rsidRPr="00E95F6D" w:rsidRDefault="00E95F6D" w:rsidP="00E95F6D">
      <w:pPr>
        <w:jc w:val="right"/>
        <w:rPr>
          <w:rFonts w:eastAsia="Calibri" w:cs="Times New Roman"/>
          <w:b/>
          <w:bCs/>
          <w:sz w:val="32"/>
          <w:szCs w:val="32"/>
          <w:lang w:eastAsia="en-US"/>
        </w:rPr>
      </w:pPr>
    </w:p>
    <w:p w:rsidR="00E95F6D" w:rsidRPr="00E95F6D" w:rsidRDefault="00E95F6D" w:rsidP="00E95F6D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  <w:r w:rsidRPr="00E95F6D">
        <w:rPr>
          <w:rFonts w:ascii="Monotype Corsiva" w:eastAsia="Calibri" w:hAnsi="Monotype Corsiva" w:cs="Monotype Corsiva"/>
          <w:sz w:val="32"/>
          <w:szCs w:val="32"/>
          <w:lang w:eastAsia="en-US"/>
        </w:rPr>
        <w:t>Автор – составитель</w:t>
      </w:r>
    </w:p>
    <w:p w:rsidR="00E95F6D" w:rsidRPr="00E95F6D" w:rsidRDefault="00E95F6D" w:rsidP="00E95F6D">
      <w:pPr>
        <w:spacing w:after="0" w:line="240" w:lineRule="auto"/>
        <w:ind w:left="5592" w:firstLine="72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  <w:proofErr w:type="spellStart"/>
      <w:r w:rsidRPr="00E95F6D">
        <w:rPr>
          <w:rFonts w:ascii="Monotype Corsiva" w:eastAsia="Calibri" w:hAnsi="Monotype Corsiva" w:cs="Monotype Corsiva"/>
          <w:sz w:val="32"/>
          <w:szCs w:val="32"/>
          <w:lang w:eastAsia="en-US"/>
        </w:rPr>
        <w:t>Скрипай</w:t>
      </w:r>
      <w:proofErr w:type="spellEnd"/>
      <w:r w:rsidRPr="00E95F6D">
        <w:rPr>
          <w:rFonts w:ascii="Monotype Corsiva" w:eastAsia="Calibri" w:hAnsi="Monotype Corsiva" w:cs="Monotype Corsiva"/>
          <w:sz w:val="32"/>
          <w:szCs w:val="32"/>
          <w:lang w:eastAsia="en-US"/>
        </w:rPr>
        <w:t xml:space="preserve"> Валерия Викторовна, </w:t>
      </w:r>
    </w:p>
    <w:p w:rsidR="00E95F6D" w:rsidRPr="00E95F6D" w:rsidRDefault="00E95F6D" w:rsidP="00E95F6D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  <w:r w:rsidRPr="00E95F6D">
        <w:rPr>
          <w:rFonts w:ascii="Monotype Corsiva" w:eastAsia="Calibri" w:hAnsi="Monotype Corsiva" w:cs="Monotype Corsiva"/>
          <w:sz w:val="32"/>
          <w:szCs w:val="32"/>
          <w:lang w:eastAsia="en-US"/>
        </w:rPr>
        <w:t>учитель географии, биологии</w:t>
      </w:r>
    </w:p>
    <w:p w:rsidR="00E95F6D" w:rsidRPr="00E95F6D" w:rsidRDefault="00E95F6D" w:rsidP="00E95F6D">
      <w:pPr>
        <w:spacing w:after="0" w:line="24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rPr>
          <w:rFonts w:eastAsia="Calibri" w:cs="Times New Roman"/>
          <w:b/>
          <w:bCs/>
          <w:sz w:val="32"/>
          <w:szCs w:val="32"/>
          <w:lang w:eastAsia="en-US"/>
        </w:rPr>
      </w:pPr>
    </w:p>
    <w:p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2786" w:rsidRDefault="00D82786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2786" w:rsidRDefault="00D82786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2786" w:rsidRPr="00E95F6D" w:rsidRDefault="00D82786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2786" w:rsidRDefault="00D82786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F6D" w:rsidRP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5F6D">
        <w:rPr>
          <w:rFonts w:ascii="Times New Roman" w:eastAsia="Calibri" w:hAnsi="Times New Roman" w:cs="Times New Roman"/>
          <w:sz w:val="28"/>
          <w:szCs w:val="28"/>
          <w:lang w:eastAsia="en-US"/>
        </w:rPr>
        <w:t>Киселевск, 2015</w:t>
      </w:r>
    </w:p>
    <w:p w:rsidR="00E63CBD" w:rsidRDefault="002B5C4A" w:rsidP="001814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3249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Рабочая программа </w:t>
      </w:r>
      <w:r w:rsidR="00E63CBD">
        <w:rPr>
          <w:rFonts w:ascii="Times New Roman" w:hAnsi="Times New Roman"/>
          <w:b/>
          <w:bCs/>
          <w:sz w:val="24"/>
          <w:szCs w:val="24"/>
        </w:rPr>
        <w:t>внеурочно</w:t>
      </w:r>
      <w:r w:rsidR="00C41DF6">
        <w:rPr>
          <w:rFonts w:ascii="Times New Roman" w:hAnsi="Times New Roman"/>
          <w:b/>
          <w:bCs/>
          <w:sz w:val="24"/>
          <w:szCs w:val="24"/>
        </w:rPr>
        <w:t>й</w:t>
      </w:r>
      <w:r w:rsidR="00F815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1DF6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="00E63CBD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D82786">
        <w:rPr>
          <w:rFonts w:ascii="Times New Roman" w:hAnsi="Times New Roman"/>
          <w:b/>
          <w:bCs/>
          <w:sz w:val="24"/>
          <w:szCs w:val="24"/>
        </w:rPr>
        <w:t>Юный эколог</w:t>
      </w:r>
      <w:r w:rsidR="00E63CBD">
        <w:rPr>
          <w:rFonts w:ascii="Times New Roman" w:hAnsi="Times New Roman"/>
          <w:b/>
          <w:bCs/>
          <w:sz w:val="24"/>
          <w:szCs w:val="24"/>
        </w:rPr>
        <w:t>»</w:t>
      </w:r>
    </w:p>
    <w:p w:rsidR="002B5C4A" w:rsidRDefault="002B5C4A" w:rsidP="001814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23249">
        <w:rPr>
          <w:rFonts w:ascii="Times New Roman" w:hAnsi="Times New Roman"/>
          <w:b/>
          <w:bCs/>
          <w:sz w:val="24"/>
          <w:szCs w:val="24"/>
        </w:rPr>
        <w:t>составлена</w:t>
      </w:r>
      <w:proofErr w:type="gramEnd"/>
      <w:r w:rsidRPr="00023249">
        <w:rPr>
          <w:rFonts w:ascii="Times New Roman" w:hAnsi="Times New Roman"/>
          <w:b/>
          <w:bCs/>
          <w:sz w:val="24"/>
          <w:szCs w:val="24"/>
        </w:rPr>
        <w:t xml:space="preserve"> на основе</w:t>
      </w:r>
      <w:r w:rsidR="0018140F">
        <w:rPr>
          <w:rFonts w:ascii="Times New Roman" w:hAnsi="Times New Roman"/>
          <w:b/>
          <w:bCs/>
          <w:sz w:val="24"/>
          <w:szCs w:val="24"/>
        </w:rPr>
        <w:t xml:space="preserve"> следующих нормативных документов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B5C4A" w:rsidRDefault="0018140F" w:rsidP="009E40DB">
      <w:pPr>
        <w:widowControl w:val="0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</w:t>
      </w:r>
      <w:hyperlink r:id="rId9" w:history="1">
        <w:r>
          <w:rPr>
            <w:rStyle w:val="a3"/>
            <w:sz w:val="24"/>
            <w:szCs w:val="24"/>
          </w:rPr>
          <w:t>Закон</w:t>
        </w:r>
        <w:r w:rsidR="002B5C4A" w:rsidRPr="004B28A1">
          <w:rPr>
            <w:rStyle w:val="a3"/>
            <w:sz w:val="24"/>
            <w:szCs w:val="24"/>
          </w:rPr>
          <w:t xml:space="preserve"> "Об образовании в Российской Федерации" от 29 декабря 2012 г. №273-ФЗ</w:t>
        </w:r>
      </w:hyperlink>
      <w:r w:rsidR="002B5C4A" w:rsidRPr="004B28A1">
        <w:rPr>
          <w:rFonts w:ascii="Times New Roman" w:hAnsi="Times New Roman"/>
          <w:sz w:val="24"/>
          <w:szCs w:val="24"/>
        </w:rPr>
        <w:t xml:space="preserve"> (с</w:t>
      </w:r>
      <w:r w:rsidR="002B5C4A">
        <w:rPr>
          <w:rFonts w:ascii="Times New Roman" w:hAnsi="Times New Roman"/>
          <w:sz w:val="24"/>
          <w:szCs w:val="24"/>
        </w:rPr>
        <w:t xml:space="preserve"> изменениями и дополнениями).</w:t>
      </w:r>
    </w:p>
    <w:p w:rsidR="0018140F" w:rsidRDefault="0018140F" w:rsidP="009E40DB">
      <w:pPr>
        <w:widowControl w:val="0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40F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</w:t>
      </w:r>
    </w:p>
    <w:p w:rsidR="002B5C4A" w:rsidRPr="00023249" w:rsidRDefault="002B5C4A" w:rsidP="009E40DB">
      <w:pPr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3249">
        <w:rPr>
          <w:rFonts w:ascii="Times New Roman" w:hAnsi="Times New Roman"/>
          <w:sz w:val="24"/>
          <w:szCs w:val="24"/>
        </w:rPr>
        <w:t>Фундаментально</w:t>
      </w:r>
      <w:r w:rsidR="0018140F">
        <w:rPr>
          <w:rFonts w:ascii="Times New Roman" w:hAnsi="Times New Roman"/>
          <w:sz w:val="24"/>
          <w:szCs w:val="24"/>
        </w:rPr>
        <w:t>е ядро</w:t>
      </w:r>
      <w:r w:rsidRPr="00023249">
        <w:rPr>
          <w:rFonts w:ascii="Times New Roman" w:hAnsi="Times New Roman"/>
          <w:sz w:val="24"/>
          <w:szCs w:val="24"/>
        </w:rPr>
        <w:t xml:space="preserve"> содержания общего образования.</w:t>
      </w:r>
    </w:p>
    <w:p w:rsidR="002B5C4A" w:rsidRPr="009E2726" w:rsidRDefault="00D82786" w:rsidP="009E40DB">
      <w:pPr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Александрова Ю.Н., </w:t>
      </w:r>
      <w:proofErr w:type="spellStart"/>
      <w:r>
        <w:rPr>
          <w:rFonts w:ascii="Times New Roman" w:hAnsi="Times New Roman"/>
          <w:sz w:val="24"/>
          <w:szCs w:val="24"/>
        </w:rPr>
        <w:t>Ласкина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Л.Д., Николаева Н.В., Машкова С.В.Юный эколог. Программа кружка, разработки занятий, методические рекомендации</w:t>
      </w:r>
      <w:r w:rsidR="00E63CBD" w:rsidRPr="00E63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="00E63CBD" w:rsidRPr="00E63C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="00E63CBD" w:rsidRPr="00E63CBD">
        <w:rPr>
          <w:rFonts w:ascii="Times New Roman" w:hAnsi="Times New Roman"/>
          <w:sz w:val="24"/>
          <w:szCs w:val="24"/>
        </w:rPr>
        <w:t xml:space="preserve"> классы.</w:t>
      </w:r>
      <w:proofErr w:type="gramStart"/>
      <w:r w:rsidR="002B5C4A" w:rsidRPr="000232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олгоград, Издательство «Учитель»</w:t>
      </w:r>
      <w:r w:rsidR="002B5C4A" w:rsidRPr="009E2726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4</w:t>
      </w:r>
      <w:r w:rsidR="002B5C4A" w:rsidRPr="009E2726">
        <w:rPr>
          <w:rFonts w:ascii="Times New Roman" w:hAnsi="Times New Roman"/>
          <w:sz w:val="24"/>
          <w:szCs w:val="24"/>
        </w:rPr>
        <w:t>.</w:t>
      </w:r>
    </w:p>
    <w:p w:rsidR="002B5C4A" w:rsidRPr="00982916" w:rsidRDefault="002B5C4A" w:rsidP="009E40DB">
      <w:pPr>
        <w:widowControl w:val="0"/>
        <w:numPr>
          <w:ilvl w:val="0"/>
          <w:numId w:val="1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2916">
        <w:rPr>
          <w:rFonts w:ascii="Times New Roman" w:hAnsi="Times New Roman"/>
          <w:bCs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29.12.2010г.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B5C4A" w:rsidRPr="00982916" w:rsidRDefault="002B5C4A" w:rsidP="009E40DB">
      <w:pPr>
        <w:pStyle w:val="ConsPlusTitle"/>
        <w:numPr>
          <w:ilvl w:val="0"/>
          <w:numId w:val="11"/>
        </w:numPr>
        <w:tabs>
          <w:tab w:val="clear" w:pos="1080"/>
          <w:tab w:val="num" w:pos="567"/>
        </w:tabs>
        <w:ind w:left="567" w:hanging="567"/>
        <w:jc w:val="both"/>
        <w:rPr>
          <w:b w:val="0"/>
          <w:bCs w:val="0"/>
        </w:rPr>
      </w:pPr>
      <w:r w:rsidRPr="00982916">
        <w:rPr>
          <w:b w:val="0"/>
        </w:rPr>
        <w:t>Основная образовательная программа основной школы (утверждена педагогическим советом, протокол №1 от 28 августа 2014г., приказ от 01.09.2014г. №174).</w:t>
      </w:r>
    </w:p>
    <w:p w:rsidR="002B5C4A" w:rsidRPr="00023249" w:rsidRDefault="002B5C4A" w:rsidP="001814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C4A" w:rsidRPr="005526A9" w:rsidRDefault="002B5C4A" w:rsidP="0018140F">
      <w:pPr>
        <w:pStyle w:val="1"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B5C4A" w:rsidRPr="005526A9" w:rsidRDefault="002B5C4A" w:rsidP="001814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BD" w:rsidRDefault="00E63CBD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A55" w:rsidRDefault="00F53A55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726" w:rsidRDefault="009E2726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6743" w:rsidRDefault="00CC6743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9E40D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7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63CBD" w:rsidRDefault="00617849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этапе основной</w:t>
      </w:r>
      <w:r w:rsidR="00E63CBD"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школы решается</w:t>
      </w:r>
      <w:r w:rsidR="005805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CBD"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</w:t>
      </w:r>
      <w:r w:rsidR="005805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E63CBD" w:rsidRPr="00731CD7">
        <w:rPr>
          <w:rFonts w:ascii="Times New Roman" w:hAnsi="Times New Roman" w:cs="Times New Roman"/>
          <w:color w:val="000000"/>
          <w:sz w:val="24"/>
          <w:szCs w:val="24"/>
        </w:rPr>
        <w:t>формирования экологически образованной личности с экологическим стилем мышления, осознающей ответственность за личный вклад в экологическую безопасность страны, со сформированной гражданской и нравственной позицией, готовностью к социальному партнёрству, законопослушанию; исследовательским, коммуникативным и практическим действиям по сохранению и улучшению качества окружающей среды, здоровья людей, безопасности жизни в интересах устойчивого развития общества.</w:t>
      </w:r>
      <w:proofErr w:type="gramEnd"/>
    </w:p>
    <w:p w:rsidR="00E63CBD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требованиях ФГОС</w:t>
      </w:r>
      <w:r w:rsidR="00C41D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75D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экологически сообразного поведения у младших школьников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в качестве одной из задач биологического образования. Организация внеурочной деятельности по данному направлению позволит усилить практическую направленность процесса экологического образования и воспитания, будет способствовать формированию экологической культуры учащихся.</w:t>
      </w:r>
    </w:p>
    <w:p w:rsidR="00E63CBD" w:rsidRPr="00722E9E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E9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внеурочной деятельности по экологическому образованию для 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 xml:space="preserve"> классов составленана основе 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 xml:space="preserve">«Юный эколог. Программа кружка, разработки занятий, методические рекомендации». 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 xml:space="preserve">Авторы: </w:t>
      </w:r>
      <w:r w:rsidR="00722E9E">
        <w:rPr>
          <w:rFonts w:ascii="Times New Roman" w:hAnsi="Times New Roman"/>
          <w:sz w:val="24"/>
          <w:szCs w:val="24"/>
        </w:rPr>
        <w:t xml:space="preserve">Александрова Ю.Н., </w:t>
      </w:r>
      <w:proofErr w:type="spellStart"/>
      <w:r w:rsidR="00722E9E">
        <w:rPr>
          <w:rFonts w:ascii="Times New Roman" w:hAnsi="Times New Roman"/>
          <w:sz w:val="24"/>
          <w:szCs w:val="24"/>
        </w:rPr>
        <w:t>Ласкина</w:t>
      </w:r>
      <w:proofErr w:type="spellEnd"/>
      <w:r w:rsidR="00722E9E">
        <w:rPr>
          <w:rFonts w:ascii="Times New Roman" w:hAnsi="Times New Roman"/>
          <w:sz w:val="24"/>
          <w:szCs w:val="24"/>
        </w:rPr>
        <w:t xml:space="preserve"> Л.Д., Николаева Н.В., Машкова С.В.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Волгоград</w:t>
      </w:r>
      <w:proofErr w:type="gramStart"/>
      <w:r w:rsidRPr="00722E9E">
        <w:rPr>
          <w:rFonts w:ascii="Times New Roman" w:hAnsi="Times New Roman" w:cs="Times New Roman"/>
          <w:color w:val="000000"/>
          <w:sz w:val="24"/>
          <w:szCs w:val="24"/>
        </w:rPr>
        <w:t>.: «</w:t>
      </w:r>
      <w:proofErr w:type="gramEnd"/>
      <w:r w:rsidR="00722E9E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>», 201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22E9E">
        <w:rPr>
          <w:rFonts w:ascii="Times New Roman" w:hAnsi="Times New Roman" w:cs="Times New Roman"/>
          <w:color w:val="000000"/>
          <w:sz w:val="24"/>
          <w:szCs w:val="24"/>
        </w:rPr>
        <w:t xml:space="preserve"> г. в соответствии с требованиями к результатам освоения основной образовательной программы основного общего образования. Рабочая программа опирается на программу развития универсальных учебных действий, примерные программы отдельных учебных предметов и курсов, программу воспитания и социализации обучающихся.</w:t>
      </w:r>
    </w:p>
    <w:p w:rsidR="002B5C4A" w:rsidRDefault="00E63CBD" w:rsidP="00A710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E9E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на основе общенациональных ценностей российского общества, таких, как природа, здоровье, гражданственность, экологическая культура, и направлена на развитие мотивации и готовности к повышению своей экологической грамотности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203" w:rsidRPr="00173203" w:rsidRDefault="00173203" w:rsidP="00A710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рассчитана на </w:t>
      </w:r>
      <w:r w:rsidR="00C55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обучения </w:t>
      </w:r>
      <w:r w:rsidR="00722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22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классы (</w:t>
      </w:r>
      <w:r w:rsidR="00722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</w:t>
      </w:r>
      <w:r w:rsidR="00722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лет).</w:t>
      </w:r>
    </w:p>
    <w:p w:rsidR="00E63CBD" w:rsidRPr="00731CD7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34E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формирование </w:t>
      </w:r>
      <w:r w:rsidR="00722E9E">
        <w:rPr>
          <w:rFonts w:ascii="Times New Roman" w:hAnsi="Times New Roman" w:cs="Times New Roman"/>
          <w:color w:val="000000"/>
          <w:sz w:val="24"/>
          <w:szCs w:val="24"/>
        </w:rPr>
        <w:t>и развитие экологически сообразного поведения у младших школьников</w:t>
      </w:r>
      <w:r w:rsidR="00D512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CBD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внеурочной деятельности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512A9">
        <w:rPr>
          <w:rFonts w:ascii="Times New Roman" w:hAnsi="Times New Roman" w:cs="Times New Roman"/>
          <w:color w:val="000000"/>
          <w:sz w:val="24"/>
          <w:szCs w:val="24"/>
        </w:rPr>
        <w:t>1-4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формулируются на личностном, метапредметном и предметном уровне в соответствии со стратегическими целями школьного образования в области экологии и здоровья.</w:t>
      </w:r>
    </w:p>
    <w:p w:rsidR="00E63CBD" w:rsidRPr="00731CD7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26F">
        <w:rPr>
          <w:rFonts w:ascii="Times New Roman" w:hAnsi="Times New Roman" w:cs="Times New Roman"/>
          <w:b/>
          <w:color w:val="000000"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закономерностях и взаимосвязях природных явлений, единстве неживой и живой природы, о взаимодействии и взаимозависимости природы, общества и человека.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осознанных представлений о нормах и правилах поведения в природе и привычек их соблюдения в своей жизнедеятельности.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экологически ценностных ориентаций в деятельности детей.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отношения к здоровью, природе, жизни.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осознания уникальности, неповторимости и невосполнимости любого природного объекта, признанию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Природы.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формирования научных, эстетических, нравственных и правовых суждений по экологическим вопросам.</w:t>
      </w:r>
    </w:p>
    <w:p w:rsidR="00D512A9" w:rsidRDefault="00D512A9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альтернативного мышления в выборе способов решения экологических проблем, восприятия прекрасного и безобразного, чувств удовлетворения и негодования от поведения и поступков людей по отношению к здоровью и миру природы.</w:t>
      </w:r>
    </w:p>
    <w:p w:rsidR="008B0AD4" w:rsidRDefault="008B0AD4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потребности в необходимости и возможности решения экологических проблем, доступных младшему школьнику, ведения здорового образа жизни, стремления к активной практической деятельности по охране окружающей среды.</w:t>
      </w:r>
    </w:p>
    <w:p w:rsidR="008B0AD4" w:rsidRPr="00D512A9" w:rsidRDefault="008B0AD4" w:rsidP="00D512A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знаний и умений по оценке и прогнозированию состояния и охраны природного окружения.</w:t>
      </w:r>
    </w:p>
    <w:p w:rsidR="00E63CBD" w:rsidRPr="00D512A9" w:rsidRDefault="00E63CBD" w:rsidP="00D51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0B0CBB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D512A9">
        <w:rPr>
          <w:rFonts w:ascii="Times New Roman" w:hAnsi="Times New Roman" w:cs="Times New Roman"/>
          <w:b/>
          <w:color w:val="000000"/>
          <w:sz w:val="24"/>
          <w:szCs w:val="24"/>
        </w:rPr>
        <w:t>Юный эколог</w:t>
      </w:r>
      <w:r w:rsidRPr="000B0C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неотъемлемой частью системы основного общего здоровьесберегающего образования.  </w:t>
      </w:r>
    </w:p>
    <w:p w:rsidR="00E63CBD" w:rsidRDefault="00E63CBD" w:rsidP="00E63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978" w:rsidRDefault="00F73978" w:rsidP="00E63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9E40D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7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</w:t>
      </w:r>
      <w:r w:rsidR="00E63CBD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CC674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E732B">
        <w:rPr>
          <w:rFonts w:ascii="Times New Roman" w:hAnsi="Times New Roman" w:cs="Times New Roman"/>
          <w:b/>
          <w:bCs/>
          <w:sz w:val="24"/>
          <w:szCs w:val="24"/>
        </w:rPr>
        <w:t>Юный эколог</w:t>
      </w:r>
      <w:r w:rsidRPr="00CC67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B0AD4" w:rsidRDefault="00E63CBD" w:rsidP="004245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Данная р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абочая программа</w:t>
      </w:r>
      <w:r w:rsidR="008B0AD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для учащихся начальной школы, состоит из трех частей, органически связанных друг с другом. Содержание программы выстроено в рамках единой логики:</w:t>
      </w:r>
    </w:p>
    <w:p w:rsidR="008B0AD4" w:rsidRDefault="008B0AD4" w:rsidP="00424599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– й год обучения</w:t>
      </w:r>
      <w:r w:rsidR="00C5505C">
        <w:rPr>
          <w:rFonts w:ascii="Times New Roman" w:hAnsi="Times New Roman" w:cs="Times New Roman"/>
          <w:color w:val="000000"/>
          <w:sz w:val="24"/>
          <w:szCs w:val="24"/>
        </w:rPr>
        <w:t xml:space="preserve"> (1 класс)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«Экология моего дома»</w:t>
      </w:r>
    </w:p>
    <w:p w:rsidR="00E63CBD" w:rsidRDefault="008B0AD4" w:rsidP="00424599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2– й год обучения</w:t>
      </w:r>
      <w:r w:rsidR="00C5505C">
        <w:rPr>
          <w:rFonts w:ascii="Times New Roman" w:hAnsi="Times New Roman" w:cs="Times New Roman"/>
          <w:color w:val="000000"/>
          <w:sz w:val="24"/>
          <w:szCs w:val="24"/>
        </w:rPr>
        <w:t xml:space="preserve"> (2 класс)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Неживое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природе. Жизнь растений</w:t>
      </w:r>
      <w:r w:rsidR="000E50C5">
        <w:rPr>
          <w:rFonts w:ascii="Times New Roman" w:hAnsi="Times New Roman" w:cs="Times New Roman"/>
          <w:color w:val="000000"/>
          <w:sz w:val="24"/>
          <w:szCs w:val="24"/>
        </w:rPr>
        <w:t xml:space="preserve"> и грибов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B0AD4" w:rsidRPr="00731CD7" w:rsidRDefault="008B0AD4" w:rsidP="00424599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– й </w:t>
      </w:r>
      <w:r w:rsidR="00C5505C">
        <w:rPr>
          <w:rFonts w:ascii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</w:t>
      </w:r>
      <w:r w:rsidR="00C5505C">
        <w:rPr>
          <w:rFonts w:ascii="Times New Roman" w:hAnsi="Times New Roman" w:cs="Times New Roman"/>
          <w:color w:val="000000"/>
          <w:sz w:val="24"/>
          <w:szCs w:val="24"/>
        </w:rPr>
        <w:t>(3 и 4 классы)</w:t>
      </w:r>
      <w:r>
        <w:rPr>
          <w:rFonts w:ascii="Times New Roman" w:hAnsi="Times New Roman" w:cs="Times New Roman"/>
          <w:color w:val="000000"/>
          <w:sz w:val="24"/>
          <w:szCs w:val="24"/>
        </w:rPr>
        <w:t>– «Экология животных»</w:t>
      </w:r>
    </w:p>
    <w:p w:rsidR="00E63CBD" w:rsidRPr="00731CD7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8E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Виды используемой деятельности</w:t>
      </w: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333F79">
        <w:rPr>
          <w:rFonts w:ascii="Times New Roman" w:hAnsi="Times New Roman" w:cs="Times New Roman"/>
          <w:iCs/>
          <w:color w:val="000000"/>
          <w:sz w:val="24"/>
          <w:szCs w:val="24"/>
        </w:rPr>
        <w:t>учебно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-исследовательская, проектная, ролевая игра, проблемно-ценностное и досуговое общение, социально-творческая и общественно полезная.</w:t>
      </w:r>
    </w:p>
    <w:p w:rsidR="00E63CBD" w:rsidRPr="00731CD7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CB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Формы организации внеурочной деятельности:</w:t>
      </w:r>
      <w:r w:rsidRPr="00333F79">
        <w:rPr>
          <w:rFonts w:ascii="Times New Roman" w:hAnsi="Times New Roman" w:cs="Times New Roman"/>
          <w:iCs/>
          <w:color w:val="000000"/>
          <w:sz w:val="24"/>
          <w:szCs w:val="24"/>
        </w:rPr>
        <w:t>проектные работы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работа в музее, библиотеке, Интернете; оформление информационного уголка класса, проекты-исследования по экономному использованию </w:t>
      </w:r>
      <w:r w:rsidR="00F53A55">
        <w:rPr>
          <w:rFonts w:ascii="Times New Roman" w:hAnsi="Times New Roman" w:cs="Times New Roman"/>
          <w:color w:val="000000"/>
          <w:sz w:val="24"/>
          <w:szCs w:val="24"/>
        </w:rPr>
        <w:t xml:space="preserve">энергии, предметов, материалов;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ролевые ситуационные игры; просветительск</w:t>
      </w:r>
      <w:r w:rsidR="00F53A55">
        <w:rPr>
          <w:rFonts w:ascii="Times New Roman" w:hAnsi="Times New Roman" w:cs="Times New Roman"/>
          <w:color w:val="000000"/>
          <w:sz w:val="24"/>
          <w:szCs w:val="24"/>
        </w:rPr>
        <w:t>ие проекты.</w:t>
      </w:r>
    </w:p>
    <w:p w:rsidR="00E63CBD" w:rsidRPr="00731CD7" w:rsidRDefault="00E63CBD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В рамках программы реализуется социально-проблемная естественнонаучная гуманитарная модель содержания экологического образования. Отбор содержания проведён с учётом системно-деятельностного подхода, в соответствии с которым учащиеся осваивают предметно-деятельностное содержание, значимое для формирования умений повседневной личностно и общественно значимой эколого-ориентированной здоровьесберегающей практической деятельности.</w:t>
      </w:r>
    </w:p>
    <w:p w:rsidR="00E63CBD" w:rsidRDefault="00E63CBD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424599">
        <w:rPr>
          <w:rFonts w:ascii="Times New Roman" w:hAnsi="Times New Roman" w:cs="Times New Roman"/>
          <w:color w:val="000000"/>
          <w:sz w:val="24"/>
          <w:szCs w:val="24"/>
        </w:rPr>
        <w:t>включает и раскрывает основные содержательные линии:</w:t>
      </w:r>
    </w:p>
    <w:p w:rsidR="00424599" w:rsidRDefault="00424599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Земля – единая экосистема.</w:t>
      </w:r>
    </w:p>
    <w:p w:rsidR="00424599" w:rsidRDefault="00424599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Человек – существо биосоциальное, часть экологической системы.</w:t>
      </w:r>
    </w:p>
    <w:p w:rsidR="00424599" w:rsidRDefault="00424599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Уникальная ценность природных существ вне зависимости от формы проявления.</w:t>
      </w:r>
    </w:p>
    <w:p w:rsidR="00424599" w:rsidRDefault="009E732B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экологической деятельности и поведения. </w:t>
      </w:r>
    </w:p>
    <w:p w:rsidR="009E732B" w:rsidRDefault="009E732B" w:rsidP="004245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9E732B" w:rsidRPr="00EB5D5C" w:rsidRDefault="009E732B" w:rsidP="0015590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Практическая, деятельностная направленность курса осуществляется через исследовательские задания, игровые занятия, практикумы и опытническую работу. Формы организации деятельности детей разнообразны: индивидуальная. Групповая, звеньевая, кружковая.</w:t>
      </w:r>
    </w:p>
    <w:p w:rsidR="00A71075" w:rsidRPr="00731CD7" w:rsidRDefault="00A71075" w:rsidP="00A71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Содержание курса «</w:t>
      </w:r>
      <w:r w:rsidR="00424599">
        <w:rPr>
          <w:rFonts w:ascii="Times New Roman" w:hAnsi="Times New Roman" w:cs="Times New Roman"/>
          <w:color w:val="000000"/>
          <w:sz w:val="24"/>
          <w:szCs w:val="24"/>
        </w:rPr>
        <w:t>Юный эколог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» в </w:t>
      </w:r>
      <w:r w:rsidR="0042459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245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является важным звеном в системе непрерывного экологического образования.</w:t>
      </w:r>
    </w:p>
    <w:p w:rsidR="002B5C4A" w:rsidRPr="00A247D2" w:rsidRDefault="002B5C4A" w:rsidP="001814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2B5C4A" w:rsidRDefault="002B5C4A" w:rsidP="009E40DB">
      <w:pPr>
        <w:pStyle w:val="a4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4"/>
          <w:szCs w:val="24"/>
        </w:rPr>
      </w:pPr>
      <w:r w:rsidRPr="00CC6743"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Место </w:t>
      </w:r>
      <w:r w:rsidR="00E63CBD">
        <w:rPr>
          <w:rFonts w:ascii="Times New Roman" w:hAnsi="Times New Roman"/>
          <w:b/>
          <w:color w:val="000000"/>
          <w:spacing w:val="-7"/>
          <w:sz w:val="24"/>
          <w:szCs w:val="24"/>
        </w:rPr>
        <w:t>курса</w:t>
      </w:r>
      <w:r w:rsidRPr="00CC6743"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«</w:t>
      </w:r>
      <w:r w:rsidR="00424599">
        <w:rPr>
          <w:rFonts w:ascii="Times New Roman" w:hAnsi="Times New Roman"/>
          <w:b/>
          <w:color w:val="000000"/>
          <w:spacing w:val="-7"/>
          <w:sz w:val="24"/>
          <w:szCs w:val="24"/>
        </w:rPr>
        <w:t>Юный эколог</w:t>
      </w:r>
      <w:r w:rsidRPr="00CC6743">
        <w:rPr>
          <w:rFonts w:ascii="Times New Roman" w:hAnsi="Times New Roman"/>
          <w:b/>
          <w:color w:val="000000"/>
          <w:spacing w:val="-7"/>
          <w:sz w:val="24"/>
          <w:szCs w:val="24"/>
        </w:rPr>
        <w:t>»</w:t>
      </w:r>
      <w:r w:rsidR="00CC6743" w:rsidRPr="00CC6743"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в </w:t>
      </w:r>
      <w:r w:rsidRPr="00CC6743">
        <w:rPr>
          <w:rFonts w:ascii="Times New Roman" w:hAnsi="Times New Roman"/>
          <w:b/>
          <w:color w:val="000000"/>
          <w:spacing w:val="-7"/>
          <w:sz w:val="24"/>
          <w:szCs w:val="24"/>
        </w:rPr>
        <w:t>учебном плане</w:t>
      </w:r>
    </w:p>
    <w:p w:rsidR="00A71075" w:rsidRPr="00A71075" w:rsidRDefault="00A71075" w:rsidP="00A7107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sz w:val="24"/>
          <w:szCs w:val="24"/>
        </w:rPr>
        <w:t>Курс «</w:t>
      </w:r>
      <w:r w:rsidR="00424599">
        <w:rPr>
          <w:rFonts w:ascii="Times New Roman" w:hAnsi="Times New Roman" w:cs="Times New Roman"/>
          <w:sz w:val="24"/>
          <w:szCs w:val="24"/>
        </w:rPr>
        <w:t>Юный эколог</w:t>
      </w:r>
      <w:r w:rsidRPr="00A71075">
        <w:rPr>
          <w:rFonts w:ascii="Times New Roman" w:hAnsi="Times New Roman" w:cs="Times New Roman"/>
          <w:sz w:val="24"/>
          <w:szCs w:val="24"/>
        </w:rPr>
        <w:t xml:space="preserve">» в соответствии с ООП ООО изучается в </w:t>
      </w:r>
      <w:r w:rsidR="00424599">
        <w:rPr>
          <w:rFonts w:ascii="Times New Roman" w:hAnsi="Times New Roman" w:cs="Times New Roman"/>
          <w:sz w:val="24"/>
          <w:szCs w:val="24"/>
        </w:rPr>
        <w:t>1</w:t>
      </w:r>
      <w:r w:rsidRPr="00A71075">
        <w:rPr>
          <w:rFonts w:ascii="Times New Roman" w:hAnsi="Times New Roman" w:cs="Times New Roman"/>
          <w:sz w:val="24"/>
          <w:szCs w:val="24"/>
        </w:rPr>
        <w:t>-</w:t>
      </w:r>
      <w:r w:rsidR="00424599">
        <w:rPr>
          <w:rFonts w:ascii="Times New Roman" w:hAnsi="Times New Roman" w:cs="Times New Roman"/>
          <w:sz w:val="24"/>
          <w:szCs w:val="24"/>
        </w:rPr>
        <w:t>4</w:t>
      </w:r>
      <w:r w:rsidRPr="00A71075">
        <w:rPr>
          <w:rFonts w:ascii="Times New Roman" w:hAnsi="Times New Roman" w:cs="Times New Roman"/>
          <w:sz w:val="24"/>
          <w:szCs w:val="24"/>
        </w:rPr>
        <w:t xml:space="preserve"> классах, в рамках реализации внеурочной деятельности </w:t>
      </w:r>
      <w:r w:rsidRPr="00A71075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8433F2">
        <w:rPr>
          <w:rFonts w:ascii="Times New Roman" w:hAnsi="Times New Roman" w:cs="Times New Roman"/>
          <w:b/>
          <w:i/>
          <w:sz w:val="24"/>
          <w:szCs w:val="24"/>
        </w:rPr>
        <w:t>общекультурному</w:t>
      </w:r>
      <w:r w:rsidRPr="00A71075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направлению. </w:t>
      </w:r>
    </w:p>
    <w:p w:rsidR="00A71075" w:rsidRPr="00A71075" w:rsidRDefault="00A71075" w:rsidP="00A7107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075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рассчитана на учащихся </w:t>
      </w:r>
      <w:r w:rsidR="00424599">
        <w:rPr>
          <w:rFonts w:ascii="Times New Roman" w:hAnsi="Times New Roman" w:cs="Times New Roman"/>
          <w:sz w:val="24"/>
          <w:szCs w:val="24"/>
        </w:rPr>
        <w:t>1</w:t>
      </w:r>
      <w:r w:rsidRPr="00A71075">
        <w:rPr>
          <w:rFonts w:ascii="Times New Roman" w:hAnsi="Times New Roman" w:cs="Times New Roman"/>
          <w:sz w:val="24"/>
          <w:szCs w:val="24"/>
        </w:rPr>
        <w:t>-</w:t>
      </w:r>
      <w:r w:rsidR="00424599">
        <w:rPr>
          <w:rFonts w:ascii="Times New Roman" w:hAnsi="Times New Roman" w:cs="Times New Roman"/>
          <w:sz w:val="24"/>
          <w:szCs w:val="24"/>
        </w:rPr>
        <w:t xml:space="preserve">4 </w:t>
      </w:r>
      <w:r w:rsidRPr="00A71075">
        <w:rPr>
          <w:rFonts w:ascii="Times New Roman" w:hAnsi="Times New Roman" w:cs="Times New Roman"/>
          <w:sz w:val="24"/>
          <w:szCs w:val="24"/>
        </w:rPr>
        <w:t xml:space="preserve">классов. </w:t>
      </w:r>
    </w:p>
    <w:p w:rsidR="00A71075" w:rsidRPr="00A71075" w:rsidRDefault="00A71075" w:rsidP="00A7107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b/>
          <w:i/>
          <w:sz w:val="24"/>
          <w:szCs w:val="24"/>
        </w:rPr>
        <w:t xml:space="preserve">Срок реализации программы – </w:t>
      </w:r>
      <w:r w:rsidR="00424599">
        <w:rPr>
          <w:rFonts w:ascii="Times New Roman" w:hAnsi="Times New Roman" w:cs="Times New Roman"/>
          <w:b/>
          <w:i/>
          <w:sz w:val="24"/>
          <w:szCs w:val="24"/>
        </w:rPr>
        <w:t>четыре</w:t>
      </w:r>
      <w:r w:rsidRPr="00A71075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A71075" w:rsidRPr="00A71075" w:rsidRDefault="00A71075" w:rsidP="00A7107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075">
        <w:rPr>
          <w:rFonts w:ascii="Times New Roman" w:hAnsi="Times New Roman" w:cs="Times New Roman"/>
          <w:sz w:val="24"/>
          <w:szCs w:val="24"/>
        </w:rPr>
        <w:t xml:space="preserve">Занятия проводятся - 1 раз в неделю по 1 учебному часу, </w:t>
      </w:r>
      <w:r w:rsidR="00424599">
        <w:rPr>
          <w:rFonts w:ascii="Times New Roman" w:hAnsi="Times New Roman" w:cs="Times New Roman"/>
          <w:sz w:val="24"/>
          <w:szCs w:val="24"/>
        </w:rPr>
        <w:t xml:space="preserve">33 занятия в 1-х классах, </w:t>
      </w:r>
      <w:r w:rsidRPr="00A71075">
        <w:rPr>
          <w:rFonts w:ascii="Times New Roman" w:hAnsi="Times New Roman" w:cs="Times New Roman"/>
          <w:sz w:val="24"/>
          <w:szCs w:val="24"/>
        </w:rPr>
        <w:t>35 занятия в год</w:t>
      </w:r>
      <w:r w:rsidR="00424599">
        <w:rPr>
          <w:rFonts w:ascii="Times New Roman" w:hAnsi="Times New Roman" w:cs="Times New Roman"/>
          <w:sz w:val="24"/>
          <w:szCs w:val="24"/>
        </w:rPr>
        <w:t xml:space="preserve"> в 2-4 –х классах</w:t>
      </w:r>
      <w:r w:rsidRPr="00A71075">
        <w:rPr>
          <w:rFonts w:ascii="Times New Roman" w:hAnsi="Times New Roman" w:cs="Times New Roman"/>
          <w:sz w:val="24"/>
          <w:szCs w:val="24"/>
        </w:rPr>
        <w:t>.</w:t>
      </w:r>
    </w:p>
    <w:p w:rsidR="00A71075" w:rsidRDefault="00A71075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b/>
          <w:i/>
          <w:sz w:val="24"/>
          <w:szCs w:val="24"/>
        </w:rPr>
        <w:t>При проведении экскурсий возможно объединения нескольких занятий или проведение их в каникулярное время.</w:t>
      </w:r>
    </w:p>
    <w:p w:rsidR="00273CD2" w:rsidRPr="00A71075" w:rsidRDefault="00273CD2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Каждый год обучения может реализовываться как отдельный самостоятельный модуль. </w:t>
      </w:r>
    </w:p>
    <w:p w:rsidR="002B5C4A" w:rsidRPr="00EE77D4" w:rsidRDefault="002B5C4A" w:rsidP="0018140F">
      <w:pPr>
        <w:pStyle w:val="a5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7D4">
        <w:rPr>
          <w:rFonts w:ascii="Times New Roman" w:hAnsi="Times New Roman"/>
          <w:b/>
          <w:bCs/>
          <w:sz w:val="24"/>
          <w:szCs w:val="24"/>
        </w:rPr>
        <w:t>Количество уроков и часов практической части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772"/>
        <w:gridCol w:w="2772"/>
        <w:gridCol w:w="2772"/>
      </w:tblGrid>
      <w:tr w:rsidR="003E2F40" w:rsidRPr="00EE77D4" w:rsidTr="00E63CBD">
        <w:trPr>
          <w:trHeight w:val="252"/>
        </w:trPr>
        <w:tc>
          <w:tcPr>
            <w:tcW w:w="1465" w:type="dxa"/>
            <w:vMerge w:val="restart"/>
          </w:tcPr>
          <w:p w:rsidR="003E2F40" w:rsidRPr="00EE77D4" w:rsidRDefault="003E2F40" w:rsidP="0018140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16" w:type="dxa"/>
            <w:gridSpan w:val="3"/>
            <w:tcBorders>
              <w:right w:val="single" w:sz="4" w:space="0" w:color="auto"/>
            </w:tcBorders>
          </w:tcPr>
          <w:p w:rsidR="003E2F40" w:rsidRPr="00EE77D4" w:rsidRDefault="003E2F40" w:rsidP="0018140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E2F40" w:rsidRPr="00EE77D4" w:rsidTr="00273CD2">
        <w:trPr>
          <w:trHeight w:val="273"/>
        </w:trPr>
        <w:tc>
          <w:tcPr>
            <w:tcW w:w="1465" w:type="dxa"/>
            <w:vMerge/>
          </w:tcPr>
          <w:p w:rsidR="003E2F40" w:rsidRPr="00EE77D4" w:rsidRDefault="003E2F40" w:rsidP="0018140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3E2F40" w:rsidRPr="00EE77D4" w:rsidRDefault="003E2F40" w:rsidP="00CC674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772" w:type="dxa"/>
          </w:tcPr>
          <w:p w:rsidR="003E2F40" w:rsidRPr="00EE77D4" w:rsidRDefault="003E2F40" w:rsidP="00CC674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2772" w:type="dxa"/>
          </w:tcPr>
          <w:p w:rsidR="003E2F40" w:rsidRPr="00EE77D4" w:rsidRDefault="003E2F40" w:rsidP="00CC674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E77D4">
              <w:rPr>
                <w:rFonts w:ascii="Times New Roman" w:hAnsi="Times New Roman"/>
                <w:sz w:val="24"/>
                <w:szCs w:val="24"/>
              </w:rPr>
              <w:t>рактическаяработа</w:t>
            </w:r>
          </w:p>
        </w:tc>
      </w:tr>
      <w:tr w:rsidR="003E2F40" w:rsidRPr="00EE77D4" w:rsidTr="00424420">
        <w:trPr>
          <w:trHeight w:val="163"/>
        </w:trPr>
        <w:tc>
          <w:tcPr>
            <w:tcW w:w="1465" w:type="dxa"/>
          </w:tcPr>
          <w:p w:rsidR="003E2F40" w:rsidRPr="00EE77D4" w:rsidRDefault="00424599" w:rsidP="0018140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3E2F40" w:rsidRPr="00EE77D4" w:rsidRDefault="00424599" w:rsidP="00EB5D5C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72" w:type="dxa"/>
          </w:tcPr>
          <w:p w:rsidR="003E2F40" w:rsidRPr="00EE77D4" w:rsidRDefault="00424599" w:rsidP="002A67F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72" w:type="dxa"/>
            <w:shd w:val="clear" w:color="auto" w:fill="auto"/>
          </w:tcPr>
          <w:p w:rsidR="003E2F40" w:rsidRPr="00EE77D4" w:rsidRDefault="001B3341" w:rsidP="002A67F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E2F40" w:rsidRPr="00EE77D4" w:rsidTr="00424420">
        <w:trPr>
          <w:trHeight w:val="53"/>
        </w:trPr>
        <w:tc>
          <w:tcPr>
            <w:tcW w:w="1465" w:type="dxa"/>
          </w:tcPr>
          <w:p w:rsidR="003E2F40" w:rsidRPr="00EE77D4" w:rsidRDefault="00424599" w:rsidP="0018140F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3E2F40" w:rsidRPr="00EE77D4" w:rsidRDefault="00424420" w:rsidP="00EB5D5C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2" w:type="dxa"/>
          </w:tcPr>
          <w:p w:rsidR="003E2F40" w:rsidRPr="00EE77D4" w:rsidRDefault="00424420" w:rsidP="002A67F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2" w:type="dxa"/>
            <w:shd w:val="clear" w:color="auto" w:fill="auto"/>
          </w:tcPr>
          <w:p w:rsidR="003E2F40" w:rsidRPr="00EE77D4" w:rsidRDefault="00692E9F" w:rsidP="002A67F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4599" w:rsidRPr="00EE77D4" w:rsidTr="00424599">
        <w:trPr>
          <w:trHeight w:val="5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99" w:rsidRPr="00EE77D4" w:rsidRDefault="00424599" w:rsidP="00E53E5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A43420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99" w:rsidRPr="00EE77D4" w:rsidRDefault="00424599" w:rsidP="00E53E5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99" w:rsidRPr="00EE77D4" w:rsidRDefault="00424599" w:rsidP="00E53E5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599" w:rsidRPr="00EE77D4" w:rsidRDefault="00A43420" w:rsidP="00E53E5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B5C4A" w:rsidRDefault="002B5C4A" w:rsidP="001814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4"/>
          <w:szCs w:val="24"/>
          <w:highlight w:val="white"/>
        </w:rPr>
      </w:pPr>
    </w:p>
    <w:p w:rsidR="002B5C4A" w:rsidRPr="00CC6743" w:rsidRDefault="002B5C4A" w:rsidP="009E40D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743"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="00B05ED0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CC674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24599">
        <w:rPr>
          <w:rFonts w:ascii="Times New Roman" w:hAnsi="Times New Roman" w:cs="Times New Roman"/>
          <w:b/>
          <w:bCs/>
          <w:sz w:val="24"/>
          <w:szCs w:val="24"/>
        </w:rPr>
        <w:t>Юный эколог</w:t>
      </w:r>
      <w:r w:rsidRPr="00CC67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B5C4A" w:rsidRPr="004A259B" w:rsidRDefault="002B5C4A" w:rsidP="00181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Школьный курс </w:t>
      </w:r>
      <w:r w:rsidR="00EB5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2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Юный эколог</w:t>
      </w:r>
      <w:r w:rsidR="00EB5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у </w:t>
      </w:r>
      <w:r w:rsidR="00B05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="0042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05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2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05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основной школы должны быть сформированы:</w:t>
      </w:r>
    </w:p>
    <w:p w:rsidR="002B5C4A" w:rsidRDefault="002B5C4A" w:rsidP="009E40DB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</w:rPr>
        <w:t>ценностные ориентации, отражающие их индивидуально-личностные позиции:</w:t>
      </w:r>
    </w:p>
    <w:p w:rsidR="002B5C4A" w:rsidRDefault="002B5C4A" w:rsidP="009E4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2B5C4A" w:rsidRPr="00EB5D5C" w:rsidRDefault="002B5C4A" w:rsidP="009E40D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5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гармонично развитые социальные чувства и качества:</w:t>
      </w:r>
    </w:p>
    <w:p w:rsidR="002B5C4A" w:rsidRDefault="002B5C4A" w:rsidP="009E4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патриотизм, принятие общих национальных, духовных и нравственных ценностей;</w:t>
      </w:r>
    </w:p>
    <w:p w:rsidR="002B5C4A" w:rsidRDefault="002B5C4A" w:rsidP="009E4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 к своему Отечеству, местности, своему региону;</w:t>
      </w:r>
    </w:p>
    <w:p w:rsidR="002B5C4A" w:rsidRDefault="002B5C4A" w:rsidP="009E4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2B5C4A" w:rsidRDefault="002B5C4A" w:rsidP="009E4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уважение к природе, истории, культуре России, национальным особенностям, традициям и образу жизни </w:t>
      </w:r>
      <w:proofErr w:type="gramStart"/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российского</w:t>
      </w:r>
      <w:proofErr w:type="gramEnd"/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 народов, толерантность;</w:t>
      </w:r>
    </w:p>
    <w:p w:rsidR="002B5C4A" w:rsidRDefault="002B5C4A" w:rsidP="009E4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2B5C4A" w:rsidRDefault="002B5C4A" w:rsidP="0018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B5C4A" w:rsidRPr="00CC6743" w:rsidRDefault="002B5C4A" w:rsidP="009E40D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743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 xml:space="preserve">ые результаты освоения 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>внеурочно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>йдеятельности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 xml:space="preserve"> «Моя экологическая грамотность»</w:t>
      </w:r>
    </w:p>
    <w:p w:rsidR="008433F2" w:rsidRDefault="007E102A" w:rsidP="008433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02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Личностным результатом</w:t>
      </w:r>
      <w:r w:rsidRP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обучения </w:t>
      </w:r>
      <w:r w:rsidR="002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A9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урсу «Моя экологическая грамотность»</w:t>
      </w:r>
      <w:r w:rsidRP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7E102A" w:rsidRPr="007E102A" w:rsidRDefault="007E102A" w:rsidP="008433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Важнейшие</w:t>
      </w:r>
      <w:r w:rsidR="00A9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личностные результаты обучения</w:t>
      </w:r>
      <w:r w:rsidRP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7E102A" w:rsidRPr="007E102A" w:rsidRDefault="007E102A" w:rsidP="009E40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оценивать значимость для личности эколого-культурного опыта коренных народов своего региона для осознанного выбора экологически безопасного образа жизни;</w:t>
      </w:r>
    </w:p>
    <w:p w:rsidR="007E102A" w:rsidRPr="007E102A" w:rsidRDefault="007E102A" w:rsidP="009E40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позиционировать себя в роли учителя, популяризатора экологически безопасного образа жизни, ресурсосберегающего поведения;</w:t>
      </w:r>
    </w:p>
    <w:p w:rsidR="007E102A" w:rsidRPr="007E102A" w:rsidRDefault="007E102A" w:rsidP="009E40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выражать отношение к случаям экологического вандализма, расточительному потребительскому ресурсопользованию, вредным привычкам;</w:t>
      </w:r>
    </w:p>
    <w:p w:rsidR="007E102A" w:rsidRPr="007E102A" w:rsidRDefault="007E102A" w:rsidP="009E40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личную готовность к непрагматическому отношению к природе; к </w:t>
      </w:r>
      <w:r w:rsidR="008433F2">
        <w:rPr>
          <w:rFonts w:ascii="Times New Roman" w:hAnsi="Times New Roman" w:cs="Times New Roman"/>
          <w:sz w:val="24"/>
          <w:szCs w:val="24"/>
        </w:rPr>
        <w:t xml:space="preserve">самоограничению </w:t>
      </w:r>
      <w:r w:rsidRPr="007E102A">
        <w:rPr>
          <w:rFonts w:ascii="Times New Roman" w:hAnsi="Times New Roman" w:cs="Times New Roman"/>
          <w:sz w:val="24"/>
          <w:szCs w:val="24"/>
        </w:rPr>
        <w:t>в</w:t>
      </w:r>
      <w:r w:rsidRPr="007E102A">
        <w:rPr>
          <w:rFonts w:ascii="Times New Roman" w:hAnsi="Times New Roman" w:cs="Times New Roman"/>
          <w:color w:val="000000"/>
          <w:sz w:val="24"/>
          <w:szCs w:val="24"/>
        </w:rPr>
        <w:t>потреблении материальных благ в целях сохранения экологического качества окружающей среды, здоровья человека, безопасности жизни.</w:t>
      </w:r>
    </w:p>
    <w:p w:rsidR="002B5C4A" w:rsidRDefault="002B5C4A" w:rsidP="007E10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Метапредметными</w:t>
      </w:r>
      <w:r w:rsidRPr="00B05ED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результатами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изучения </w:t>
      </w:r>
      <w:r w:rsidR="002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внеурочной деятельности</w:t>
      </w:r>
      <w:r w:rsid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«Моя экологическая грамотность»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формирование униве</w:t>
      </w:r>
      <w:r w:rsidR="00A9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рсальных учебных действий (УУД):</w:t>
      </w:r>
    </w:p>
    <w:p w:rsidR="007E102A" w:rsidRPr="007E102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объяснять смысл экологического мышления как общенаучного метода изучения взаимосвязей живого с окружающей средой;</w:t>
      </w:r>
    </w:p>
    <w:p w:rsidR="007E102A" w:rsidRPr="007E102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представлять экосистемную познавательную модель в виде последовательности аналитических действий;</w:t>
      </w:r>
    </w:p>
    <w:p w:rsidR="007E102A" w:rsidRPr="007E102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рефлексировать личные затруднения при работе с информацией; формулировать индивидуальные учебные задачи по преодолению этих затруднений;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находить необходимую информацию в библиотеке, Интернете, музее, у представителей старшего поколения, специалистов;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кратком виде, без искажения её смысла;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пересказывать полученную информацию своими словами, публично представлять её;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различать достоверные объективные знания и</w:t>
      </w:r>
      <w:r w:rsidRPr="00A9703A">
        <w:rPr>
          <w:rFonts w:ascii="Times New Roman" w:hAnsi="Times New Roman" w:cs="Times New Roman"/>
          <w:color w:val="CF6968"/>
          <w:sz w:val="24"/>
          <w:szCs w:val="24"/>
        </w:rPr>
        <w:t> </w:t>
      </w:r>
      <w:r w:rsidRPr="00A9703A">
        <w:rPr>
          <w:rFonts w:ascii="Times New Roman" w:hAnsi="Times New Roman" w:cs="Times New Roman"/>
          <w:color w:val="000000"/>
          <w:sz w:val="24"/>
          <w:szCs w:val="24"/>
        </w:rPr>
        <w:t>субъективные мнения о них;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называть признаки ложной информации, способы проверки информации на достоверность;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выполнять проекты экологической направленности;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называть правила работы в группе сотрудничества, участвовать в планировании её действий;</w:t>
      </w:r>
    </w:p>
    <w:p w:rsidR="007E102A" w:rsidRPr="00A9703A" w:rsidRDefault="007E102A" w:rsidP="009E40DB">
      <w:pPr>
        <w:pStyle w:val="a4"/>
        <w:numPr>
          <w:ilvl w:val="0"/>
          <w:numId w:val="16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позиционировать себя в роли учителя, эксперта, консультанта.</w:t>
      </w:r>
    </w:p>
    <w:p w:rsidR="007E102A" w:rsidRPr="00731CD7" w:rsidRDefault="007E102A" w:rsidP="00B05E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Предметными результатами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являются представления:</w:t>
      </w:r>
    </w:p>
    <w:p w:rsidR="007E102A" w:rsidRPr="00A9703A" w:rsidRDefault="007E102A" w:rsidP="009E40DB">
      <w:pPr>
        <w:pStyle w:val="a4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о научной области экологии, предмете её изучения;</w:t>
      </w:r>
    </w:p>
    <w:p w:rsidR="007E102A" w:rsidRPr="00B05ED0" w:rsidRDefault="007E102A" w:rsidP="009E40DB">
      <w:pPr>
        <w:pStyle w:val="a4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принципе предосторожности;</w:t>
      </w:r>
    </w:p>
    <w:p w:rsidR="007E102A" w:rsidRPr="00B05ED0" w:rsidRDefault="007E102A" w:rsidP="009E40DB">
      <w:pPr>
        <w:pStyle w:val="a4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способах экологически безопасного образа жизни в местных условиях;</w:t>
      </w:r>
    </w:p>
    <w:p w:rsidR="007E102A" w:rsidRPr="00B05ED0" w:rsidRDefault="007E102A" w:rsidP="009E40DB">
      <w:pPr>
        <w:pStyle w:val="a4"/>
        <w:numPr>
          <w:ilvl w:val="0"/>
          <w:numId w:val="17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об историческом опыте экологически грамотного поведения коренных народов своей местности;</w:t>
      </w:r>
    </w:p>
    <w:p w:rsidR="007E102A" w:rsidRPr="00B05ED0" w:rsidRDefault="007E102A" w:rsidP="009E40DB">
      <w:pPr>
        <w:pStyle w:val="a4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моделях поведения в условиях экологической опасности: избегание опасности, приспособление к ней, устранение её;</w:t>
      </w:r>
    </w:p>
    <w:p w:rsidR="007E102A" w:rsidRPr="00B05ED0" w:rsidRDefault="007E102A" w:rsidP="009E40DB">
      <w:pPr>
        <w:pStyle w:val="a4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способах ресурсосбережения (энергосбережения, бережного расходования пресной воды и других природных ресурсов);</w:t>
      </w:r>
    </w:p>
    <w:p w:rsidR="007E102A" w:rsidRPr="00B05ED0" w:rsidRDefault="007E102A" w:rsidP="009E40DB">
      <w:pPr>
        <w:pStyle w:val="a4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роли природы в сохранении и укреплении здоровья человека, удовлетворении материальных запросов и духовных потребностей человека;</w:t>
      </w:r>
    </w:p>
    <w:p w:rsidR="007E102A" w:rsidRPr="00731CD7" w:rsidRDefault="007E102A" w:rsidP="007E102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а также умения:</w:t>
      </w:r>
    </w:p>
    <w:p w:rsidR="007E102A" w:rsidRPr="00B05ED0" w:rsidRDefault="007E102A" w:rsidP="009E40DB">
      <w:pPr>
        <w:pStyle w:val="a4"/>
        <w:numPr>
          <w:ilvl w:val="0"/>
          <w:numId w:val="20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давать определение понятиям «экологический риск», «экологическая безопасность»;</w:t>
      </w:r>
    </w:p>
    <w:p w:rsidR="007E102A" w:rsidRPr="00B05ED0" w:rsidRDefault="007E102A" w:rsidP="009E40DB">
      <w:pPr>
        <w:pStyle w:val="a4"/>
        <w:numPr>
          <w:ilvl w:val="0"/>
          <w:numId w:val="20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применять экосистемную познавательную модель для обнаружения экологической опасности в реальной жизненной ситуации;</w:t>
      </w:r>
    </w:p>
    <w:p w:rsidR="007E102A" w:rsidRPr="00B05ED0" w:rsidRDefault="007E102A" w:rsidP="009E40DB">
      <w:pPr>
        <w:pStyle w:val="a4"/>
        <w:numPr>
          <w:ilvl w:val="0"/>
          <w:numId w:val="20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причинно-следственные связи между ограниченностью природных ресурсов на планете и потребностями </w:t>
      </w:r>
      <w:proofErr w:type="spellStart"/>
      <w:r w:rsidRPr="00B05ED0">
        <w:rPr>
          <w:rFonts w:ascii="Times New Roman" w:hAnsi="Times New Roman" w:cs="Times New Roman"/>
          <w:color w:val="000000"/>
          <w:sz w:val="24"/>
          <w:szCs w:val="24"/>
        </w:rPr>
        <w:t>расточительногопотребительства</w:t>
      </w:r>
      <w:proofErr w:type="spellEnd"/>
      <w:r w:rsidRPr="00B05E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102A" w:rsidRPr="00B05ED0" w:rsidRDefault="007E102A" w:rsidP="009E40DB">
      <w:pPr>
        <w:pStyle w:val="a4"/>
        <w:numPr>
          <w:ilvl w:val="0"/>
          <w:numId w:val="20"/>
        </w:num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называть источники информации, из которых можно узнать об экологических опасностях в своей ме</w:t>
      </w:r>
      <w:r w:rsidR="00A9703A" w:rsidRPr="00B05ED0">
        <w:rPr>
          <w:rFonts w:ascii="Times New Roman" w:hAnsi="Times New Roman" w:cs="Times New Roman"/>
          <w:color w:val="000000"/>
          <w:sz w:val="24"/>
          <w:szCs w:val="24"/>
        </w:rPr>
        <w:t>стности, формы оповещения о ней.</w:t>
      </w:r>
    </w:p>
    <w:p w:rsidR="002B5C4A" w:rsidRDefault="002B5C4A" w:rsidP="0018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33F2" w:rsidRDefault="008433F2" w:rsidP="0018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33F2" w:rsidRDefault="008433F2" w:rsidP="00181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DC7" w:rsidRPr="008433F2" w:rsidRDefault="002B5C4A" w:rsidP="00A1674A">
      <w:pPr>
        <w:pStyle w:val="a4"/>
        <w:numPr>
          <w:ilvl w:val="0"/>
          <w:numId w:val="1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3F2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  <w:r w:rsidR="00B05ED0" w:rsidRPr="008433F2">
        <w:rPr>
          <w:rFonts w:ascii="Times New Roman" w:hAnsi="Times New Roman" w:cs="Times New Roman"/>
          <w:b/>
          <w:sz w:val="24"/>
          <w:szCs w:val="24"/>
        </w:rPr>
        <w:t>«</w:t>
      </w:r>
      <w:r w:rsidR="004F60A7">
        <w:rPr>
          <w:rFonts w:ascii="Times New Roman" w:hAnsi="Times New Roman" w:cs="Times New Roman"/>
          <w:b/>
          <w:sz w:val="24"/>
          <w:szCs w:val="24"/>
        </w:rPr>
        <w:t>Юный Эколог</w:t>
      </w:r>
      <w:r w:rsidR="00B05ED0" w:rsidRPr="008433F2">
        <w:rPr>
          <w:rFonts w:ascii="Times New Roman" w:hAnsi="Times New Roman" w:cs="Times New Roman"/>
          <w:b/>
          <w:sz w:val="24"/>
          <w:szCs w:val="24"/>
        </w:rPr>
        <w:t>»</w:t>
      </w:r>
      <w:r w:rsidR="008433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60A7">
        <w:rPr>
          <w:rFonts w:ascii="Times New Roman" w:hAnsi="Times New Roman" w:cs="Times New Roman"/>
          <w:b/>
          <w:sz w:val="24"/>
          <w:szCs w:val="24"/>
        </w:rPr>
        <w:t>1</w:t>
      </w:r>
      <w:r w:rsidR="008433F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F60A7">
        <w:rPr>
          <w:rFonts w:ascii="Times New Roman" w:hAnsi="Times New Roman" w:cs="Times New Roman"/>
          <w:b/>
          <w:sz w:val="24"/>
          <w:szCs w:val="24"/>
        </w:rPr>
        <w:t>4</w:t>
      </w:r>
      <w:r w:rsidR="008433F2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</w:p>
    <w:p w:rsidR="008433F2" w:rsidRDefault="008433F2" w:rsidP="00CC67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DC3" w:rsidRPr="00CC6743" w:rsidRDefault="004F60A7" w:rsidP="00CC67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433F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165DC7" w:rsidRDefault="004F60A7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Экология моего дома (33 часа)</w:t>
      </w:r>
    </w:p>
    <w:p w:rsidR="00811514" w:rsidRDefault="004F60A7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811514" w:rsidRPr="001B0A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Что такое экология?</w:t>
      </w:r>
    </w:p>
    <w:p w:rsidR="0091687B" w:rsidRPr="0091687B" w:rsidRDefault="004F60A7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Мой дом за окном</w:t>
      </w:r>
      <w:r w:rsidR="0091687B" w:rsidRPr="004F60A7">
        <w:rPr>
          <w:rFonts w:ascii="Times New Roman" w:hAnsi="Times New Roman" w:cs="Times New Roman"/>
          <w:sz w:val="24"/>
          <w:szCs w:val="24"/>
        </w:rPr>
        <w:t xml:space="preserve">. </w:t>
      </w:r>
      <w:r w:rsidRPr="004F60A7">
        <w:rPr>
          <w:rFonts w:ascii="Times New Roman" w:hAnsi="Times New Roman" w:cs="Times New Roman"/>
          <w:sz w:val="24"/>
          <w:szCs w:val="24"/>
        </w:rPr>
        <w:t>Мой дом. Дом. Где мы живем</w:t>
      </w:r>
      <w:r>
        <w:rPr>
          <w:rFonts w:ascii="Times New Roman" w:hAnsi="Times New Roman" w:cs="Times New Roman"/>
          <w:sz w:val="24"/>
          <w:szCs w:val="24"/>
        </w:rPr>
        <w:t>. Деревья твоего двора. Птицы нашего двора. Дорога из дома в школу.</w:t>
      </w:r>
    </w:p>
    <w:p w:rsidR="0091687B" w:rsidRPr="00731CD7" w:rsidRDefault="004F60A7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и мое окружение</w:t>
      </w:r>
      <w:r w:rsidR="00165DC7" w:rsidRPr="001B0A8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Моя семья, мой класс. Комнатные растения в квартире</w:t>
      </w:r>
      <w:r w:rsidR="00ED33EE">
        <w:rPr>
          <w:rFonts w:ascii="Times New Roman" w:hAnsi="Times New Roman" w:cs="Times New Roman"/>
          <w:sz w:val="24"/>
          <w:szCs w:val="24"/>
        </w:rPr>
        <w:t>, классе. Животные в доме. Рассказы, стихи, поговорки, пословицы о домашних животных.</w:t>
      </w:r>
    </w:p>
    <w:p w:rsidR="0091687B" w:rsidRPr="00ED33EE" w:rsidRDefault="00ED33EE" w:rsidP="008433F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Вода – источник жизни. </w:t>
      </w:r>
      <w:r>
        <w:rPr>
          <w:rFonts w:ascii="Times New Roman" w:hAnsi="Times New Roman" w:cs="Times New Roman"/>
          <w:sz w:val="24"/>
          <w:szCs w:val="24"/>
        </w:rPr>
        <w:t xml:space="preserve">Вода в моем доме и в природе. Вода в жизни растений. Вода и здоровье человека. Личная гигиена. </w:t>
      </w:r>
    </w:p>
    <w:p w:rsidR="00A1674A" w:rsidRDefault="00ED33EE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Солнце и свет в нашей жизни</w:t>
      </w:r>
      <w:r w:rsidR="009168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Солнце, Луна, звезды – источники света. Светолюбивые и теплолюбивые комнатные растения. Отношение к свету и теплу различных животных. Электрический свет и тепло в моем доме.</w:t>
      </w:r>
    </w:p>
    <w:p w:rsidR="00ED33EE" w:rsidRDefault="00ED33EE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3EE">
        <w:rPr>
          <w:rFonts w:ascii="Times New Roman" w:hAnsi="Times New Roman" w:cs="Times New Roman"/>
          <w:b/>
          <w:color w:val="000000"/>
          <w:sz w:val="24"/>
          <w:szCs w:val="24"/>
        </w:rPr>
        <w:t>Воздух и здоровье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Воздух и здоровье человека. </w:t>
      </w:r>
    </w:p>
    <w:p w:rsidR="001B3341" w:rsidRPr="00731CD7" w:rsidRDefault="001B3341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341">
        <w:rPr>
          <w:rFonts w:ascii="Times New Roman" w:hAnsi="Times New Roman" w:cs="Times New Roman"/>
          <w:b/>
          <w:color w:val="000000"/>
          <w:sz w:val="24"/>
          <w:szCs w:val="24"/>
        </w:rPr>
        <w:t>Мой край.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Растительный и животный мир родного края. Исчезающие растения и животные.</w:t>
      </w:r>
    </w:p>
    <w:p w:rsidR="00AF2DC3" w:rsidRDefault="00165DC7" w:rsidP="0018140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</w:p>
    <w:p w:rsidR="00A1674A" w:rsidRDefault="004F60A7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Экскурсия по территории школы.</w:t>
      </w:r>
    </w:p>
    <w:p w:rsidR="00ED33EE" w:rsidRDefault="00ED33EE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Уход за комнатными растениями.</w:t>
      </w:r>
    </w:p>
    <w:p w:rsidR="00ED33EE" w:rsidRDefault="00ED33EE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правильно чистить зубы.</w:t>
      </w:r>
    </w:p>
    <w:p w:rsidR="001B3341" w:rsidRDefault="001B3341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света Солнца и Луны, фонаря, лампы, свечи.</w:t>
      </w:r>
    </w:p>
    <w:p w:rsidR="00ED33EE" w:rsidRPr="00A1674A" w:rsidRDefault="00ED33EE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Уборка в классе.</w:t>
      </w:r>
    </w:p>
    <w:p w:rsidR="00165DC7" w:rsidRDefault="00165DC7" w:rsidP="00B05ED0">
      <w:pPr>
        <w:tabs>
          <w:tab w:val="left" w:pos="424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43420" w:rsidRDefault="00A43420" w:rsidP="00B05ED0">
      <w:pPr>
        <w:tabs>
          <w:tab w:val="left" w:pos="424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D33EE" w:rsidRPr="00ED33EE" w:rsidRDefault="00ED33EE" w:rsidP="00ED33EE">
      <w:pPr>
        <w:tabs>
          <w:tab w:val="left" w:pos="424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3EE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p w:rsidR="00165DC7" w:rsidRPr="00122440" w:rsidRDefault="00ED33EE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Неживое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природе. Жизнь растений</w:t>
      </w:r>
      <w:r w:rsidR="000E50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грибов.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(35 часов)</w:t>
      </w:r>
    </w:p>
    <w:p w:rsidR="00A1674A" w:rsidRPr="00731CD7" w:rsidRDefault="00076464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="00A1674A" w:rsidRPr="00A167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экология? Экология и мы. Что такое окружающая среда и окружающая природа? </w:t>
      </w:r>
      <w:r w:rsidR="00D706EE">
        <w:rPr>
          <w:rFonts w:ascii="Times New Roman" w:hAnsi="Times New Roman" w:cs="Times New Roman"/>
          <w:color w:val="000000"/>
          <w:sz w:val="24"/>
          <w:szCs w:val="24"/>
        </w:rPr>
        <w:t>Организм и окружающая среда. Первые уроки экологической этики.</w:t>
      </w:r>
    </w:p>
    <w:p w:rsidR="00A1674A" w:rsidRDefault="00D706EE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Неживое в природе</w:t>
      </w:r>
      <w:r w:rsidR="00A1674A" w:rsidRPr="00A167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Солнце – источник тепла и света. Вода, ее признаки и свойства. Предсказание погоды по народным приметам.</w:t>
      </w:r>
    </w:p>
    <w:p w:rsidR="00D706EE" w:rsidRDefault="00D706EE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Живое в природе. Экологические связи между неживой и живой природой. 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Экологические связи неживой и живой природы. Кто улетит, а кто останется. Вода и жизнь. Воздух и жизнь. Роль ветра в жизни растений и животных. Растения рядом. Растения – живой организм. Будем понимать и любить растения. Деревья твоего двора. Комнатные растения.</w:t>
      </w:r>
      <w:r w:rsidR="000E50C5">
        <w:rPr>
          <w:rFonts w:ascii="Times New Roman" w:hAnsi="Times New Roman" w:cs="Times New Roman"/>
          <w:color w:val="000000"/>
          <w:sz w:val="24"/>
          <w:szCs w:val="24"/>
        </w:rPr>
        <w:t xml:space="preserve"> Где мы растем и почему? Приспособления растений к разным средам обитания. Теплолюбивые и холодостойкие растения. Светолюбивые и теневыносливые растения. Растения влаголюбивые и засухоустойчивые. Хвойные и лиственные растения. Дикорастущие и культурные растения. Культурные растения поля, сада и огорода. Лекарственные растения. Разнообразие ягод. Царство грибов. Съедобные грибы. Бледная поганка – королева ядовитых грибов. Съедобные и несъедобные грибы.</w:t>
      </w:r>
    </w:p>
    <w:p w:rsidR="00A1674A" w:rsidRDefault="00165DC7" w:rsidP="00A1674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</w:p>
    <w:p w:rsidR="00165DC7" w:rsidRPr="00130AD2" w:rsidRDefault="00D706EE" w:rsidP="008433F2">
      <w:pPr>
        <w:pStyle w:val="a4"/>
        <w:numPr>
          <w:ilvl w:val="0"/>
          <w:numId w:val="21"/>
        </w:numPr>
        <w:tabs>
          <w:tab w:val="left" w:pos="-5387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воду!</w:t>
      </w:r>
    </w:p>
    <w:p w:rsidR="00130AD2" w:rsidRDefault="00D706EE" w:rsidP="008433F2">
      <w:pPr>
        <w:pStyle w:val="a4"/>
        <w:numPr>
          <w:ilvl w:val="0"/>
          <w:numId w:val="21"/>
        </w:numPr>
        <w:tabs>
          <w:tab w:val="left" w:pos="-538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Почему нельзя…?</w:t>
      </w:r>
    </w:p>
    <w:p w:rsidR="00D706EE" w:rsidRPr="00130AD2" w:rsidRDefault="00D706EE" w:rsidP="008433F2">
      <w:pPr>
        <w:pStyle w:val="a4"/>
        <w:numPr>
          <w:ilvl w:val="0"/>
          <w:numId w:val="21"/>
        </w:numPr>
        <w:tabs>
          <w:tab w:val="left" w:pos="-538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 за экологические поступки!</w:t>
      </w:r>
    </w:p>
    <w:p w:rsidR="00130AD2" w:rsidRDefault="00130AD2" w:rsidP="00130AD2">
      <w:pPr>
        <w:pStyle w:val="a4"/>
        <w:spacing w:after="0" w:line="240" w:lineRule="auto"/>
        <w:ind w:left="106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E50C5" w:rsidRPr="000E50C5" w:rsidRDefault="000E50C5" w:rsidP="000E50C5">
      <w:pPr>
        <w:pStyle w:val="a4"/>
        <w:spacing w:after="0" w:line="240" w:lineRule="auto"/>
        <w:ind w:left="1069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57F3">
        <w:rPr>
          <w:rFonts w:ascii="Times New Roman" w:hAnsi="Times New Roman" w:cs="Times New Roman"/>
          <w:b/>
          <w:sz w:val="24"/>
          <w:szCs w:val="24"/>
        </w:rPr>
        <w:t xml:space="preserve"> - 4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157F3">
        <w:rPr>
          <w:rFonts w:ascii="Times New Roman" w:hAnsi="Times New Roman" w:cs="Times New Roman"/>
          <w:b/>
          <w:sz w:val="24"/>
          <w:szCs w:val="24"/>
        </w:rPr>
        <w:t>ы</w:t>
      </w:r>
    </w:p>
    <w:p w:rsidR="00165DC7" w:rsidRPr="00122440" w:rsidRDefault="002157F3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Экология животных</w:t>
      </w:r>
      <w:r w:rsidR="00165DC7"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класс - 35</w:t>
      </w:r>
      <w:r w:rsidR="00165DC7" w:rsidRPr="00122440">
        <w:rPr>
          <w:rFonts w:ascii="Times New Roman" w:hAnsi="Times New Roman" w:cs="Times New Roman"/>
          <w:b/>
          <w:sz w:val="24"/>
          <w:szCs w:val="24"/>
          <w:u w:val="single"/>
        </w:rPr>
        <w:t>часов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4 класс – 35 часов</w:t>
      </w:r>
      <w:r w:rsidR="00165DC7" w:rsidRPr="001224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30AD2" w:rsidRPr="00731CD7" w:rsidRDefault="002157F3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="00130AD2" w:rsidRPr="00130AD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Вводное занятие</w:t>
      </w:r>
      <w:r w:rsidR="00130AD2" w:rsidRPr="00731CD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История Земли. Окаменелости. Жизнь на Земле.</w:t>
      </w:r>
    </w:p>
    <w:p w:rsidR="002157F3" w:rsidRDefault="002157F3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Среда обитания</w:t>
      </w:r>
      <w:r w:rsidR="00130AD2" w:rsidRPr="00130AD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Среда обитания. Природные зоны. Изменения окружающей среды. Зависимость от приливов и отливов. Сезонные изменения. Времена года на Земле. Наблюдения за сезонными изменениями в неживой и живой природе. </w:t>
      </w:r>
    </w:p>
    <w:p w:rsidR="00130AD2" w:rsidRDefault="002157F3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7F3">
        <w:rPr>
          <w:rFonts w:ascii="Times New Roman" w:hAnsi="Times New Roman" w:cs="Times New Roman"/>
          <w:b/>
          <w:color w:val="000000"/>
          <w:sz w:val="24"/>
          <w:szCs w:val="24"/>
        </w:rPr>
        <w:t>Жизнь животных</w:t>
      </w:r>
      <w:r>
        <w:rPr>
          <w:rFonts w:ascii="Times New Roman" w:hAnsi="Times New Roman" w:cs="Times New Roman"/>
          <w:color w:val="000000"/>
          <w:sz w:val="24"/>
          <w:szCs w:val="24"/>
        </w:rPr>
        <w:t>. Жизнь животных. Динозавры – вымерший вид животных. Почему важно защищать природу? Красная книга – способ защиты редких видов животных и растений. Красная книга Кемеровской области.</w:t>
      </w:r>
    </w:p>
    <w:p w:rsidR="00BA70BB" w:rsidRDefault="00BA70BB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0BB">
        <w:rPr>
          <w:rFonts w:ascii="Times New Roman" w:hAnsi="Times New Roman" w:cs="Times New Roman"/>
          <w:b/>
          <w:color w:val="000000"/>
          <w:sz w:val="24"/>
          <w:szCs w:val="24"/>
        </w:rPr>
        <w:t>Человек и животные.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Жизнь среди людей. Домашние животные. Собаки – наши друзья. Исчезающие виды. Защита животных.</w:t>
      </w:r>
    </w:p>
    <w:p w:rsidR="00AF2DC3" w:rsidRDefault="00165DC7" w:rsidP="0018140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</w:p>
    <w:p w:rsidR="00AF2DC3" w:rsidRPr="002157F3" w:rsidRDefault="002157F3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стол «В мире животных»</w:t>
      </w:r>
    </w:p>
    <w:p w:rsidR="002157F3" w:rsidRPr="00757A72" w:rsidRDefault="002157F3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«Знатоки мира рыб»</w:t>
      </w:r>
    </w:p>
    <w:p w:rsidR="00757A72" w:rsidRPr="00757A72" w:rsidRDefault="00757A72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– фрагмент «Жизнь рифа»</w:t>
      </w:r>
    </w:p>
    <w:p w:rsidR="00BA70BB" w:rsidRPr="00BA70BB" w:rsidRDefault="00BA70BB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Ролевая игра «Это все - кошки»</w:t>
      </w:r>
    </w:p>
    <w:p w:rsidR="00BA70BB" w:rsidRPr="008433F2" w:rsidRDefault="00BA70BB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 «Собаки наши друзья»</w:t>
      </w:r>
    </w:p>
    <w:p w:rsidR="002A67FE" w:rsidRPr="001B65D1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D1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2A67FE" w:rsidRPr="00937EA4" w:rsidRDefault="00937EA4" w:rsidP="002A6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67FE" w:rsidRPr="00937E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0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960"/>
        <w:gridCol w:w="1528"/>
      </w:tblGrid>
      <w:tr w:rsidR="0055120F" w:rsidRPr="00937EA4" w:rsidTr="0055120F">
        <w:tc>
          <w:tcPr>
            <w:tcW w:w="6521" w:type="dxa"/>
          </w:tcPr>
          <w:p w:rsidR="0055120F" w:rsidRPr="00937EA4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:rsidR="0055120F" w:rsidRPr="00937EA4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528" w:type="dxa"/>
          </w:tcPr>
          <w:p w:rsidR="0055120F" w:rsidRPr="00937EA4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spellStart"/>
            <w:r w:rsidRPr="00937EA4">
              <w:rPr>
                <w:rFonts w:ascii="Times New Roman" w:hAnsi="Times New Roman"/>
                <w:sz w:val="24"/>
                <w:szCs w:val="24"/>
              </w:rPr>
              <w:t>вопракт</w:t>
            </w:r>
            <w:proofErr w:type="spellEnd"/>
            <w:r w:rsidRPr="00937EA4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</w:tr>
      <w:tr w:rsidR="0055120F" w:rsidRPr="00937EA4" w:rsidTr="0055120F">
        <w:tc>
          <w:tcPr>
            <w:tcW w:w="6521" w:type="dxa"/>
          </w:tcPr>
          <w:p w:rsidR="0055120F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960" w:type="dxa"/>
          </w:tcPr>
          <w:p w:rsidR="0055120F" w:rsidRPr="00937EA4" w:rsidRDefault="00926CBE" w:rsidP="0081151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55120F" w:rsidRPr="00926CBE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20F" w:rsidRPr="00937EA4" w:rsidTr="0055120F">
        <w:tc>
          <w:tcPr>
            <w:tcW w:w="6521" w:type="dxa"/>
          </w:tcPr>
          <w:p w:rsidR="0055120F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Мой дом за окном</w:t>
            </w:r>
          </w:p>
        </w:tc>
        <w:tc>
          <w:tcPr>
            <w:tcW w:w="1960" w:type="dxa"/>
          </w:tcPr>
          <w:p w:rsidR="0055120F" w:rsidRPr="00937EA4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</w:tcPr>
          <w:p w:rsidR="0055120F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120F" w:rsidRPr="00937EA4" w:rsidTr="0055120F">
        <w:tc>
          <w:tcPr>
            <w:tcW w:w="6521" w:type="dxa"/>
          </w:tcPr>
          <w:p w:rsidR="0055120F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Я и мое окружение</w:t>
            </w:r>
          </w:p>
        </w:tc>
        <w:tc>
          <w:tcPr>
            <w:tcW w:w="1960" w:type="dxa"/>
          </w:tcPr>
          <w:p w:rsidR="0055120F" w:rsidRPr="00937EA4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55120F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EA4" w:rsidRPr="00937EA4" w:rsidTr="0055120F">
        <w:tc>
          <w:tcPr>
            <w:tcW w:w="6521" w:type="dxa"/>
          </w:tcPr>
          <w:p w:rsidR="00937EA4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Вода – источник жизни</w:t>
            </w:r>
          </w:p>
        </w:tc>
        <w:tc>
          <w:tcPr>
            <w:tcW w:w="1960" w:type="dxa"/>
          </w:tcPr>
          <w:p w:rsidR="00937EA4" w:rsidRPr="00926CBE" w:rsidRDefault="00926CBE" w:rsidP="00FD0B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937EA4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EA4" w:rsidRPr="00937EA4" w:rsidTr="0055120F">
        <w:tc>
          <w:tcPr>
            <w:tcW w:w="6521" w:type="dxa"/>
          </w:tcPr>
          <w:p w:rsidR="00937EA4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Солнце и свет в нашей жизни</w:t>
            </w:r>
          </w:p>
        </w:tc>
        <w:tc>
          <w:tcPr>
            <w:tcW w:w="1960" w:type="dxa"/>
          </w:tcPr>
          <w:p w:rsidR="00937EA4" w:rsidRPr="00926CBE" w:rsidRDefault="00926CBE" w:rsidP="00FD0B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8" w:type="dxa"/>
          </w:tcPr>
          <w:p w:rsidR="00937EA4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EA4" w:rsidRPr="00937EA4" w:rsidTr="0055120F">
        <w:tc>
          <w:tcPr>
            <w:tcW w:w="6521" w:type="dxa"/>
          </w:tcPr>
          <w:p w:rsidR="00937EA4" w:rsidRPr="00937EA4" w:rsidRDefault="00937EA4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Воздух и здоровье</w:t>
            </w:r>
          </w:p>
        </w:tc>
        <w:tc>
          <w:tcPr>
            <w:tcW w:w="1960" w:type="dxa"/>
          </w:tcPr>
          <w:p w:rsidR="00937EA4" w:rsidRPr="00926CBE" w:rsidRDefault="00926CBE" w:rsidP="00FD0B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937EA4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6CBE" w:rsidRPr="00937EA4" w:rsidTr="0055120F">
        <w:tc>
          <w:tcPr>
            <w:tcW w:w="6521" w:type="dxa"/>
          </w:tcPr>
          <w:p w:rsidR="00926CBE" w:rsidRPr="00926CBE" w:rsidRDefault="00926CBE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6CBE">
              <w:rPr>
                <w:rFonts w:ascii="Times New Roman" w:hAnsi="Times New Roman"/>
                <w:sz w:val="24"/>
                <w:szCs w:val="24"/>
              </w:rPr>
              <w:t>Мой край</w:t>
            </w:r>
          </w:p>
        </w:tc>
        <w:tc>
          <w:tcPr>
            <w:tcW w:w="1960" w:type="dxa"/>
          </w:tcPr>
          <w:p w:rsidR="00926CBE" w:rsidRPr="00926CBE" w:rsidRDefault="00926CBE" w:rsidP="00FD0B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926CBE" w:rsidRPr="00926CBE" w:rsidRDefault="00926CBE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20F" w:rsidRPr="00937EA4" w:rsidTr="0055120F">
        <w:tc>
          <w:tcPr>
            <w:tcW w:w="6521" w:type="dxa"/>
          </w:tcPr>
          <w:p w:rsidR="0055120F" w:rsidRPr="00937EA4" w:rsidRDefault="0055120F" w:rsidP="002A67F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37EA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60" w:type="dxa"/>
          </w:tcPr>
          <w:p w:rsidR="0055120F" w:rsidRPr="00937EA4" w:rsidRDefault="00937EA4" w:rsidP="00FD0B4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28" w:type="dxa"/>
          </w:tcPr>
          <w:p w:rsidR="0055120F" w:rsidRPr="00937EA4" w:rsidRDefault="00D93333" w:rsidP="002A6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A67FE" w:rsidRPr="00937EA4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EA4" w:rsidRPr="00937EA4" w:rsidRDefault="00937EA4" w:rsidP="0093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7E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0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960"/>
        <w:gridCol w:w="1528"/>
      </w:tblGrid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spellStart"/>
            <w:r w:rsidRPr="00937EA4">
              <w:rPr>
                <w:rFonts w:ascii="Times New Roman" w:hAnsi="Times New Roman"/>
                <w:sz w:val="24"/>
                <w:szCs w:val="24"/>
              </w:rPr>
              <w:t>вопракт</w:t>
            </w:r>
            <w:proofErr w:type="spellEnd"/>
            <w:r w:rsidRPr="00937EA4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Неживое</w:t>
            </w:r>
            <w:proofErr w:type="gramEnd"/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природе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:rsidR="00937EA4" w:rsidRPr="00937EA4" w:rsidRDefault="00817EC2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7EA4" w:rsidRPr="00937EA4" w:rsidTr="00937EA4">
        <w:trPr>
          <w:trHeight w:val="583"/>
        </w:trPr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Живое в природе. Экологические связи между неживой и живой природой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</w:tcPr>
          <w:p w:rsidR="00937EA4" w:rsidRPr="00937EA4" w:rsidRDefault="00817EC2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37EA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60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2A67FE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EA4" w:rsidRPr="00937EA4" w:rsidRDefault="00937EA4" w:rsidP="0093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3-4</w:t>
      </w:r>
      <w:r w:rsidRPr="00937E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100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960"/>
        <w:gridCol w:w="1528"/>
      </w:tblGrid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spellStart"/>
            <w:r w:rsidRPr="00937EA4">
              <w:rPr>
                <w:rFonts w:ascii="Times New Roman" w:hAnsi="Times New Roman"/>
                <w:sz w:val="24"/>
                <w:szCs w:val="24"/>
              </w:rPr>
              <w:t>вопракт</w:t>
            </w:r>
            <w:proofErr w:type="spellEnd"/>
            <w:r w:rsidRPr="00937EA4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Среда обитания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937EA4" w:rsidRPr="00937EA4" w:rsidRDefault="00937EA4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Жизнь животных</w:t>
            </w:r>
          </w:p>
        </w:tc>
        <w:tc>
          <w:tcPr>
            <w:tcW w:w="1960" w:type="dxa"/>
          </w:tcPr>
          <w:p w:rsidR="00937EA4" w:rsidRPr="00937EA4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:rsidR="00937EA4" w:rsidRPr="00937EA4" w:rsidRDefault="00817EC2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EA4" w:rsidRPr="00937EA4" w:rsidTr="00E53E5B">
        <w:tc>
          <w:tcPr>
            <w:tcW w:w="6521" w:type="dxa"/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Моря и океаны</w:t>
            </w:r>
          </w:p>
        </w:tc>
        <w:tc>
          <w:tcPr>
            <w:tcW w:w="1960" w:type="dxa"/>
          </w:tcPr>
          <w:p w:rsidR="00937EA4" w:rsidRPr="00926CBE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C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:rsidR="00937EA4" w:rsidRPr="00926CBE" w:rsidRDefault="00817EC2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7EA4" w:rsidRPr="00937EA4" w:rsidTr="00937EA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7EA4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животные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26CBE" w:rsidRDefault="00926CBE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26CBE" w:rsidRDefault="00817EC2" w:rsidP="00E53E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7EA4" w:rsidRPr="00937EA4" w:rsidTr="00937EA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37EA4" w:rsidRDefault="00937EA4" w:rsidP="00E53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37EA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37EA4" w:rsidRDefault="00D93333" w:rsidP="00E53E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A4" w:rsidRPr="00937EA4" w:rsidRDefault="00D93333" w:rsidP="00E53E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937EA4" w:rsidRPr="001B65D1" w:rsidRDefault="00937EA4" w:rsidP="002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072" w:rsidRDefault="002B5C4A" w:rsidP="00B84072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7FE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 w:rsidR="00B84072">
        <w:rPr>
          <w:rFonts w:ascii="Times New Roman" w:hAnsi="Times New Roman" w:cs="Times New Roman"/>
          <w:b/>
          <w:bCs/>
          <w:sz w:val="24"/>
          <w:szCs w:val="24"/>
        </w:rPr>
        <w:t xml:space="preserve">курса </w:t>
      </w:r>
      <w:r w:rsidR="003A5752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</w:p>
    <w:p w:rsidR="002B5C4A" w:rsidRPr="00B84072" w:rsidRDefault="003A5752" w:rsidP="00B84072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0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90C67">
        <w:rPr>
          <w:rFonts w:ascii="Times New Roman" w:hAnsi="Times New Roman" w:cs="Times New Roman"/>
          <w:b/>
          <w:bCs/>
          <w:sz w:val="24"/>
          <w:szCs w:val="24"/>
        </w:rPr>
        <w:t>Юный эколог</w:t>
      </w:r>
      <w:r w:rsidRPr="00B840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B5C4A" w:rsidRDefault="002B5C4A" w:rsidP="00B840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3A5752">
        <w:rPr>
          <w:rFonts w:ascii="Times New Roman" w:hAnsi="Times New Roman" w:cs="Times New Roman"/>
          <w:sz w:val="24"/>
          <w:szCs w:val="24"/>
        </w:rPr>
        <w:t>программы внеурочной деятельности «</w:t>
      </w:r>
      <w:r w:rsidR="00D93333">
        <w:rPr>
          <w:rFonts w:ascii="Times New Roman" w:hAnsi="Times New Roman" w:cs="Times New Roman"/>
          <w:sz w:val="24"/>
          <w:szCs w:val="24"/>
        </w:rPr>
        <w:t>Юный эколог</w:t>
      </w:r>
      <w:r w:rsidR="003A57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основной школе дает возможность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результатов.</w:t>
      </w:r>
    </w:p>
    <w:p w:rsidR="002B5C4A" w:rsidRDefault="002B5C4A" w:rsidP="00B8407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изучения </w:t>
      </w:r>
      <w:r w:rsidR="003A575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является формирование следующих умений и качеств: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осознанному отношению к прошлому и настоящему многофункционального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</w:t>
      </w:r>
      <w:r w:rsidR="00B16799">
        <w:rPr>
          <w:rFonts w:ascii="Times New Roman" w:hAnsi="Times New Roman" w:cs="Times New Roman"/>
          <w:sz w:val="24"/>
          <w:szCs w:val="24"/>
        </w:rPr>
        <w:t>ества; воспитание чувства ответственнос</w:t>
      </w:r>
      <w:r>
        <w:rPr>
          <w:rFonts w:ascii="Times New Roman" w:hAnsi="Times New Roman" w:cs="Times New Roman"/>
          <w:sz w:val="24"/>
          <w:szCs w:val="24"/>
        </w:rPr>
        <w:t>ти и долга перед Родиной;</w:t>
      </w:r>
      <w:proofErr w:type="gramEnd"/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самообразованию и саморазвитию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развитее опыта участия в социально значимом труде;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современных норм, правил 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образовательной, общественно полезной, учебно-исследовательской, творческой и других видах деятельности;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 оценочной и практической деятельности в жизни и ситуациях;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B5C4A" w:rsidRDefault="002B5C4A" w:rsidP="009E40D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и эстетического характера.</w:t>
      </w:r>
    </w:p>
    <w:p w:rsidR="002B5C4A" w:rsidRDefault="002B5C4A" w:rsidP="001814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2B5C4A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Метапредметным результатом изучения </w:t>
      </w:r>
      <w:r w:rsidR="003A5752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является формирование  </w:t>
      </w:r>
    </w:p>
    <w:p w:rsidR="002B5C4A" w:rsidRDefault="002B5C4A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универсальных учебных действий (УУД)</w:t>
      </w:r>
    </w:p>
    <w:p w:rsidR="002B5C4A" w:rsidRDefault="002B5C4A" w:rsidP="001814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2B5C4A" w:rsidRDefault="002B5C4A" w:rsidP="009E40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УД;</w:t>
      </w:r>
    </w:p>
    <w:p w:rsidR="002B5C4A" w:rsidRDefault="002B5C4A" w:rsidP="009E40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</w:t>
      </w:r>
      <w:r w:rsidR="00B16799">
        <w:rPr>
          <w:rFonts w:ascii="Times New Roman" w:hAnsi="Times New Roman" w:cs="Times New Roman"/>
          <w:sz w:val="24"/>
          <w:szCs w:val="24"/>
        </w:rPr>
        <w:t xml:space="preserve">достижения цели </w:t>
      </w:r>
      <w:proofErr w:type="gramStart"/>
      <w:r w:rsidR="00B1679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16799">
        <w:rPr>
          <w:rFonts w:ascii="Times New Roman" w:hAnsi="Times New Roman" w:cs="Times New Roman"/>
          <w:sz w:val="24"/>
          <w:szCs w:val="24"/>
        </w:rPr>
        <w:t xml:space="preserve"> предложенных</w:t>
      </w:r>
      <w:r>
        <w:rPr>
          <w:rFonts w:ascii="Times New Roman" w:hAnsi="Times New Roman" w:cs="Times New Roman"/>
          <w:sz w:val="24"/>
          <w:szCs w:val="24"/>
        </w:rPr>
        <w:t>, а также искать их самостоятельно;</w:t>
      </w:r>
    </w:p>
    <w:p w:rsidR="002B5C4A" w:rsidRDefault="002B5C4A" w:rsidP="009E40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B5C4A" w:rsidRDefault="002B5C4A" w:rsidP="009E40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</w:t>
      </w:r>
      <w:r w:rsidR="003A5752">
        <w:rPr>
          <w:rFonts w:ascii="Times New Roman" w:hAnsi="Times New Roman" w:cs="Times New Roman"/>
          <w:sz w:val="24"/>
          <w:szCs w:val="24"/>
        </w:rPr>
        <w:t>ом числе и корректировать план).</w:t>
      </w:r>
    </w:p>
    <w:p w:rsidR="002B5C4A" w:rsidRDefault="002B5C4A" w:rsidP="001814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классифицировать, факты и явления;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причины и следствия простых явлений;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следственных связей;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 составлять тезисы, различные виды планов (простых, сложных и т.п.);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преобразовать информацию из одного вида в другой (таблицу в тексте и т.д.);</w:t>
      </w:r>
    </w:p>
    <w:p w:rsidR="002B5C4A" w:rsidRDefault="002B5C4A" w:rsidP="009E40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B5C4A" w:rsidRDefault="002B5C4A" w:rsidP="001814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:rsidR="002B5C4A" w:rsidRDefault="002B5C4A" w:rsidP="009E40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2B5C4A" w:rsidRDefault="002B5C4A" w:rsidP="009E40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2B5C4A" w:rsidRDefault="002B5C4A" w:rsidP="009E40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критично относится к своему мнению,  с достоинством признавать ошибочность своего мнения и корректировать его;</w:t>
      </w:r>
    </w:p>
    <w:p w:rsidR="002B5C4A" w:rsidRDefault="002B5C4A" w:rsidP="009E40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2B5C4A" w:rsidRDefault="002B5C4A" w:rsidP="009E40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2B5C4A" w:rsidRDefault="002B5C4A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C4A" w:rsidRDefault="008433F2" w:rsidP="00843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курса обучающиеся научатся</w:t>
      </w:r>
      <w:r w:rsidR="002B5C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5C4A" w:rsidRDefault="002B5C4A" w:rsidP="009E40D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для чего изучают </w:t>
      </w:r>
      <w:r w:rsidR="003A5752">
        <w:rPr>
          <w:rFonts w:ascii="Times New Roman" w:hAnsi="Times New Roman" w:cs="Times New Roman"/>
          <w:sz w:val="24"/>
          <w:szCs w:val="24"/>
        </w:rPr>
        <w:t>экологию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2374" w:rsidRPr="00731CD7" w:rsidRDefault="00312374" w:rsidP="003123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азывать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 изучения науки экологии;</w:t>
      </w:r>
    </w:p>
    <w:p w:rsidR="00312374" w:rsidRPr="00731CD7" w:rsidRDefault="00312374" w:rsidP="003123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авать определение понятиям «экологический риск</w:t>
      </w:r>
      <w:r>
        <w:rPr>
          <w:rFonts w:ascii="Times New Roman" w:hAnsi="Times New Roman" w:cs="Times New Roman"/>
          <w:color w:val="000000"/>
          <w:sz w:val="24"/>
          <w:szCs w:val="24"/>
        </w:rPr>
        <w:t>», «экологическая безопасность»;</w:t>
      </w:r>
    </w:p>
    <w:p w:rsidR="00312374" w:rsidRPr="00731CD7" w:rsidRDefault="00312374" w:rsidP="003123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бъяснять смысл экологического мышления как способности научного познания взаимосв</w:t>
      </w:r>
      <w:r>
        <w:rPr>
          <w:rFonts w:ascii="Times New Roman" w:hAnsi="Times New Roman" w:cs="Times New Roman"/>
          <w:color w:val="000000"/>
          <w:sz w:val="24"/>
          <w:szCs w:val="24"/>
        </w:rPr>
        <w:t>язей живого с окружающей средой;</w:t>
      </w:r>
    </w:p>
    <w:p w:rsidR="00312374" w:rsidRPr="00731CD7" w:rsidRDefault="00312374" w:rsidP="003123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риводить примеры применения экологического мышления для обна</w:t>
      </w:r>
      <w:r>
        <w:rPr>
          <w:rFonts w:ascii="Times New Roman" w:hAnsi="Times New Roman" w:cs="Times New Roman"/>
          <w:color w:val="000000"/>
          <w:sz w:val="24"/>
          <w:szCs w:val="24"/>
        </w:rPr>
        <w:t>ружения экологической опасности;</w:t>
      </w:r>
    </w:p>
    <w:p w:rsidR="00312374" w:rsidRPr="00731CD7" w:rsidRDefault="00312374" w:rsidP="003123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азывать источники экологических опасностей для человека в своей местности (природные и вы</w:t>
      </w:r>
      <w:r>
        <w:rPr>
          <w:rFonts w:ascii="Times New Roman" w:hAnsi="Times New Roman" w:cs="Times New Roman"/>
          <w:color w:val="000000"/>
          <w:sz w:val="24"/>
          <w:szCs w:val="24"/>
        </w:rPr>
        <w:t>званные деятельностью человека);</w:t>
      </w:r>
    </w:p>
    <w:p w:rsidR="002B5C4A" w:rsidRDefault="002B5C4A" w:rsidP="009E40D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</w:t>
      </w:r>
      <w:r w:rsidR="003A5752">
        <w:rPr>
          <w:rFonts w:ascii="Times New Roman" w:hAnsi="Times New Roman" w:cs="Times New Roman"/>
          <w:sz w:val="24"/>
          <w:szCs w:val="24"/>
        </w:rPr>
        <w:t>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для поиска и извлечения информации, необходимой в решении учебных и практико</w:t>
      </w:r>
      <w:r w:rsidR="003A575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ориентированных задач;</w:t>
      </w:r>
    </w:p>
    <w:p w:rsidR="002B5C4A" w:rsidRDefault="002B5C4A" w:rsidP="009E40D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анализировать, обобщать, интерпретировать </w:t>
      </w:r>
      <w:r w:rsidR="003A5752">
        <w:rPr>
          <w:rFonts w:ascii="Times New Roman" w:hAnsi="Times New Roman" w:cs="Times New Roman"/>
          <w:sz w:val="24"/>
          <w:szCs w:val="24"/>
        </w:rPr>
        <w:t>экологическую ин</w:t>
      </w:r>
      <w:r>
        <w:rPr>
          <w:rFonts w:ascii="Times New Roman" w:hAnsi="Times New Roman" w:cs="Times New Roman"/>
          <w:sz w:val="24"/>
          <w:szCs w:val="24"/>
        </w:rPr>
        <w:t>формацию;</w:t>
      </w:r>
    </w:p>
    <w:p w:rsidR="002B5C4A" w:rsidRDefault="002B5C4A" w:rsidP="009E40D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наблюдений (в том числе инструментальных) находить и формулировать зависимости и закономерности;</w:t>
      </w:r>
    </w:p>
    <w:p w:rsidR="002B5C4A" w:rsidRDefault="002B5C4A" w:rsidP="009E40D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значение ключевых понятий.</w:t>
      </w:r>
    </w:p>
    <w:p w:rsidR="008433F2" w:rsidRDefault="00312374" w:rsidP="008433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обучающиеся</w:t>
      </w:r>
      <w:r w:rsidR="008433F2"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="008433F2" w:rsidRPr="008433F2">
        <w:rPr>
          <w:rFonts w:ascii="Times New Roman" w:hAnsi="Times New Roman" w:cs="Times New Roman"/>
          <w:b/>
          <w:bCs/>
          <w:iCs/>
          <w:sz w:val="24"/>
          <w:szCs w:val="24"/>
        </w:rPr>
        <w:t>олучат возможность научиться: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ролевой игре обоснованно выбирать стратегию поведения: избегание опасности, прис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пособление к ней, устранение её;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риводить доказательства относительности величины экологического риска для разных людей в зависимости от их экологической грамотности, образа жизни, наличия вредных привычек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оказывать, что природные ресурсы являются источником удовлетворения не только материальных, но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духовных потребностей человека;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ыражать своё отношение к красоте природы как к источнику творческого вдохновения, эмоционального благополучия, </w:t>
      </w:r>
      <w:r>
        <w:rPr>
          <w:rFonts w:ascii="Times New Roman" w:hAnsi="Times New Roman" w:cs="Times New Roman"/>
          <w:color w:val="000000"/>
          <w:sz w:val="24"/>
          <w:szCs w:val="24"/>
        </w:rPr>
        <w:t>духовного самосовершенствования;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писывать возможности духовного обще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с природой у разных народов;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ысказывать аргументированные суждения о роли природы в сохранении и укреплении психологического и нравственного здоровья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азывать цели про</w:t>
      </w:r>
      <w:r>
        <w:rPr>
          <w:rFonts w:ascii="Times New Roman" w:hAnsi="Times New Roman" w:cs="Times New Roman"/>
          <w:color w:val="000000"/>
          <w:sz w:val="24"/>
          <w:szCs w:val="24"/>
        </w:rPr>
        <w:t>светительской работы и её формы;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ормулировать правила экологически грамотного поведения в школе, дома, в городской, сель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местности, природной среде;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писывать личный опыт эк</w:t>
      </w:r>
      <w:r>
        <w:rPr>
          <w:rFonts w:ascii="Times New Roman" w:hAnsi="Times New Roman" w:cs="Times New Roman"/>
          <w:color w:val="000000"/>
          <w:sz w:val="24"/>
          <w:szCs w:val="24"/>
        </w:rPr>
        <w:t>ологически грамотного поведения;</w:t>
      </w:r>
    </w:p>
    <w:p w:rsidR="00312374" w:rsidRPr="00731CD7" w:rsidRDefault="00312374" w:rsidP="003123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частвовать в просветительских акциях (публичные выступления; уроки для школьников, родителей; выпуск газеты, изготовление плакатов, листовок, колле</w:t>
      </w:r>
      <w:r>
        <w:rPr>
          <w:rFonts w:ascii="Times New Roman" w:hAnsi="Times New Roman" w:cs="Times New Roman"/>
          <w:color w:val="000000"/>
          <w:sz w:val="24"/>
          <w:szCs w:val="24"/>
        </w:rPr>
        <w:t>ктивное обсуждение кинофильмов);</w:t>
      </w:r>
    </w:p>
    <w:p w:rsidR="002B5C4A" w:rsidRPr="008433F2" w:rsidRDefault="008433F2" w:rsidP="008433F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43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B5C4A" w:rsidRPr="00843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2B5C4A" w:rsidRPr="00843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</w:t>
      </w:r>
      <w:proofErr w:type="gramEnd"/>
      <w:r w:rsidR="002B5C4A" w:rsidRPr="00843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B5C4A" w:rsidRDefault="002B5C4A" w:rsidP="00312374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здоровья и соблюдения норм экологического поведения;</w:t>
      </w:r>
    </w:p>
    <w:p w:rsidR="002B5C4A" w:rsidRDefault="002B5C4A" w:rsidP="00312374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сохранения окружающей среды социально- ответственного поведения в ней;</w:t>
      </w:r>
    </w:p>
    <w:p w:rsidR="002B5C4A" w:rsidRDefault="002B5C4A" w:rsidP="00312374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адаптации к условиям проживания на определенной территории;</w:t>
      </w:r>
    </w:p>
    <w:p w:rsidR="002B5C4A" w:rsidRDefault="002B5C4A" w:rsidP="00312374">
      <w:pPr>
        <w:pStyle w:val="a4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самостоятельному оцениванию уровня безопасности окружающей среды как сферы жизнедеятельности.</w:t>
      </w:r>
    </w:p>
    <w:p w:rsidR="00312374" w:rsidRPr="00D77F3A" w:rsidRDefault="00312374" w:rsidP="00312374">
      <w:pPr>
        <w:spacing w:after="0" w:line="240" w:lineRule="auto"/>
        <w:ind w:firstLine="642"/>
        <w:jc w:val="center"/>
      </w:pPr>
    </w:p>
    <w:p w:rsidR="00B16799" w:rsidRPr="00836995" w:rsidRDefault="00B16799" w:rsidP="0083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Pr="00836995" w:rsidRDefault="00B16799" w:rsidP="0083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Pr="00836995" w:rsidRDefault="00B16799" w:rsidP="0083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Pr="00836995" w:rsidRDefault="00B16799" w:rsidP="0083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16799" w:rsidSect="0018140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15AC" w:rsidRPr="002A67FE" w:rsidRDefault="004F15AC" w:rsidP="009E40DB">
      <w:pPr>
        <w:pStyle w:val="a4"/>
        <w:numPr>
          <w:ilvl w:val="0"/>
          <w:numId w:val="1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FE">
        <w:rPr>
          <w:rFonts w:ascii="Times New Roman" w:hAnsi="Times New Roman" w:cs="Times New Roman"/>
          <w:b/>
          <w:sz w:val="24"/>
          <w:szCs w:val="24"/>
        </w:rPr>
        <w:lastRenderedPageBreak/>
        <w:t>Учебно - тематическое планирование</w:t>
      </w:r>
      <w:r w:rsidR="00D67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CD2">
        <w:rPr>
          <w:rFonts w:ascii="Times New Roman" w:hAnsi="Times New Roman" w:cs="Times New Roman"/>
          <w:b/>
          <w:sz w:val="24"/>
          <w:szCs w:val="24"/>
        </w:rPr>
        <w:t>курса</w:t>
      </w:r>
      <w:r w:rsidR="00D67C0E">
        <w:rPr>
          <w:rFonts w:ascii="Times New Roman" w:hAnsi="Times New Roman" w:cs="Times New Roman"/>
          <w:b/>
          <w:sz w:val="24"/>
          <w:szCs w:val="24"/>
        </w:rPr>
        <w:t xml:space="preserve"> « Экология</w:t>
      </w:r>
      <w:r w:rsidR="00B4768F">
        <w:rPr>
          <w:rFonts w:ascii="Times New Roman" w:hAnsi="Times New Roman" w:cs="Times New Roman"/>
          <w:b/>
          <w:sz w:val="24"/>
          <w:szCs w:val="24"/>
        </w:rPr>
        <w:t>» (</w:t>
      </w:r>
      <w:r w:rsidR="00B73AE9">
        <w:rPr>
          <w:rFonts w:ascii="Times New Roman" w:hAnsi="Times New Roman" w:cs="Times New Roman"/>
          <w:b/>
          <w:sz w:val="24"/>
          <w:szCs w:val="24"/>
        </w:rPr>
        <w:t>1</w:t>
      </w:r>
      <w:r w:rsidR="006E0020">
        <w:rPr>
          <w:rFonts w:ascii="Times New Roman" w:hAnsi="Times New Roman" w:cs="Times New Roman"/>
          <w:b/>
          <w:sz w:val="24"/>
          <w:szCs w:val="24"/>
        </w:rPr>
        <w:t xml:space="preserve"> год обучения - 1</w:t>
      </w:r>
      <w:r w:rsidR="00727E2A">
        <w:rPr>
          <w:rFonts w:ascii="Times New Roman" w:hAnsi="Times New Roman" w:cs="Times New Roman"/>
          <w:b/>
          <w:sz w:val="24"/>
          <w:szCs w:val="24"/>
        </w:rPr>
        <w:t>класс</w:t>
      </w:r>
      <w:r w:rsidR="00B4768F">
        <w:rPr>
          <w:rFonts w:ascii="Times New Roman" w:hAnsi="Times New Roman" w:cs="Times New Roman"/>
          <w:b/>
          <w:sz w:val="24"/>
          <w:szCs w:val="24"/>
        </w:rPr>
        <w:t>)</w:t>
      </w:r>
    </w:p>
    <w:p w:rsidR="004F15AC" w:rsidRDefault="004F15AC" w:rsidP="0018140F">
      <w:pPr>
        <w:spacing w:after="0" w:line="240" w:lineRule="auto"/>
        <w:ind w:right="-1"/>
        <w:jc w:val="both"/>
      </w:pPr>
    </w:p>
    <w:tbl>
      <w:tblPr>
        <w:tblStyle w:val="a7"/>
        <w:tblW w:w="16296" w:type="dxa"/>
        <w:tblInd w:w="-601" w:type="dxa"/>
        <w:tblLook w:val="04A0" w:firstRow="1" w:lastRow="0" w:firstColumn="1" w:lastColumn="0" w:noHBand="0" w:noVBand="1"/>
      </w:tblPr>
      <w:tblGrid>
        <w:gridCol w:w="813"/>
        <w:gridCol w:w="2590"/>
        <w:gridCol w:w="892"/>
        <w:gridCol w:w="3949"/>
        <w:gridCol w:w="5650"/>
        <w:gridCol w:w="1005"/>
        <w:gridCol w:w="1397"/>
      </w:tblGrid>
      <w:tr w:rsidR="00930FA1" w:rsidRPr="004044F3" w:rsidTr="00312374">
        <w:trPr>
          <w:trHeight w:val="20"/>
          <w:tblHeader/>
        </w:trPr>
        <w:tc>
          <w:tcPr>
            <w:tcW w:w="813" w:type="dxa"/>
          </w:tcPr>
          <w:p w:rsidR="00930FA1" w:rsidRPr="004044F3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к-во час</w:t>
            </w:r>
          </w:p>
        </w:tc>
        <w:tc>
          <w:tcPr>
            <w:tcW w:w="3949" w:type="dxa"/>
          </w:tcPr>
          <w:p w:rsidR="00930FA1" w:rsidRPr="004044F3" w:rsidRDefault="00930FA1" w:rsidP="002A67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F41E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</w:rPr>
              <w:t xml:space="preserve"> (УУД)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коррекция</w:t>
            </w:r>
          </w:p>
        </w:tc>
      </w:tr>
      <w:tr w:rsidR="00930FA1" w:rsidRPr="00C02513" w:rsidTr="00312374">
        <w:trPr>
          <w:trHeight w:val="20"/>
        </w:trPr>
        <w:tc>
          <w:tcPr>
            <w:tcW w:w="16296" w:type="dxa"/>
            <w:gridSpan w:val="7"/>
            <w:tcBorders>
              <w:top w:val="single" w:sz="4" w:space="0" w:color="auto"/>
            </w:tcBorders>
          </w:tcPr>
          <w:p w:rsidR="00930FA1" w:rsidRPr="00C02513" w:rsidRDefault="00692E9F" w:rsidP="00692E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="00930FA1" w:rsidRPr="0040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930FA1" w:rsidRPr="004044F3" w:rsidRDefault="00930FA1" w:rsidP="00F41E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77549F" w:rsidRDefault="00692E9F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930FA1" w:rsidRPr="00424420" w:rsidRDefault="00930FA1" w:rsidP="00F41E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930FA1" w:rsidRPr="00424420" w:rsidRDefault="00692E9F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целями и задачами занятий. Выясняют, что такое экология.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4044F3" w:rsidRDefault="00930FA1" w:rsidP="00F41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продолжить обучение в эвристической беседе.</w:t>
            </w:r>
          </w:p>
          <w:p w:rsidR="00930FA1" w:rsidRPr="004044F3" w:rsidRDefault="00930FA1" w:rsidP="00F41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уметь самостоятельно выделять познавательную цель.</w:t>
            </w:r>
          </w:p>
          <w:p w:rsidR="00930FA1" w:rsidRPr="00C57306" w:rsidRDefault="00930FA1" w:rsidP="00F41EF5">
            <w:pPr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уметь называть предмет изучения науки экология.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C02513" w:rsidRDefault="00930FA1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930FA1" w:rsidRPr="00C02513" w:rsidRDefault="00930FA1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2E9F" w:rsidRPr="00C02513" w:rsidTr="00E53E5B">
        <w:trPr>
          <w:trHeight w:val="20"/>
        </w:trPr>
        <w:tc>
          <w:tcPr>
            <w:tcW w:w="16296" w:type="dxa"/>
            <w:gridSpan w:val="7"/>
            <w:tcBorders>
              <w:top w:val="single" w:sz="4" w:space="0" w:color="auto"/>
            </w:tcBorders>
          </w:tcPr>
          <w:p w:rsidR="00692E9F" w:rsidRPr="00692E9F" w:rsidRDefault="00692E9F" w:rsidP="00692E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692E9F">
              <w:rPr>
                <w:rFonts w:ascii="Times New Roman" w:hAnsi="Times New Roman" w:cs="Times New Roman"/>
                <w:b/>
              </w:rPr>
              <w:t xml:space="preserve">Мой дом за окном </w:t>
            </w:r>
            <w:r w:rsidR="003B4CCD">
              <w:rPr>
                <w:rFonts w:ascii="Times New Roman" w:hAnsi="Times New Roman" w:cs="Times New Roman"/>
                <w:b/>
              </w:rPr>
              <w:t>– 7 часов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424420" w:rsidRDefault="00E53E5B" w:rsidP="008C6B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930FA1" w:rsidRPr="00424420" w:rsidRDefault="00401AD7" w:rsidP="00401A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внешний вид своего дома,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из чего сделан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окраску, этажность.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д</w:t>
            </w:r>
            <w:proofErr w:type="gramEnd"/>
            <w:r w:rsidRPr="004044F3">
              <w:rPr>
                <w:rFonts w:ascii="Times New Roman" w:hAnsi="Times New Roman"/>
              </w:rPr>
              <w:t>обывать недостающую информацию в электронном приложении.</w:t>
            </w:r>
          </w:p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/>
              </w:rPr>
              <w:t>самостоятельно анализировать презентацию электронного приложения.</w:t>
            </w:r>
            <w:proofErr w:type="gramEnd"/>
          </w:p>
          <w:p w:rsidR="00930FA1" w:rsidRPr="004044F3" w:rsidRDefault="00930FA1" w:rsidP="00B63D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/>
              </w:rPr>
              <w:t>уметь объяснять необходимость благоприятной среды жизни для человека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424420" w:rsidRDefault="00E53E5B" w:rsidP="0031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где мы живем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Default="00F0377B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 соблюдения чистоты и порядка на лестничной площадке, в подъезде, во дворе.</w:t>
            </w:r>
          </w:p>
          <w:p w:rsidR="00930FA1" w:rsidRPr="00424420" w:rsidRDefault="00930FA1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4044F3">
              <w:rPr>
                <w:rFonts w:ascii="Times New Roman" w:hAnsi="Times New Roman" w:cs="Times New Roman"/>
              </w:rPr>
              <w:t>добывать недостающую информацию из карт атласа и электронного приложения.</w:t>
            </w:r>
          </w:p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</w:t>
            </w:r>
            <w:proofErr w:type="gramStart"/>
            <w:r w:rsidRPr="004044F3">
              <w:rPr>
                <w:rFonts w:ascii="Times New Roman" w:hAnsi="Times New Roman" w:cs="Times New Roman"/>
              </w:rPr>
              <w:t>а(</w:t>
            </w:r>
            <w:proofErr w:type="gramEnd"/>
            <w:r w:rsidRPr="004044F3">
              <w:rPr>
                <w:rFonts w:ascii="Times New Roman" w:hAnsi="Times New Roman" w:cs="Times New Roman"/>
              </w:rPr>
              <w:t>правильно называть и показывать географические объекты, упомянутые в тексте учебника.</w:t>
            </w:r>
          </w:p>
          <w:p w:rsidR="00930FA1" w:rsidRPr="004044F3" w:rsidRDefault="00930FA1" w:rsidP="00B63D86">
            <w:pPr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424420" w:rsidRDefault="00E53E5B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твоего двора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F0377B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разнообразием зеленых насаждений перед домом, во дворе школы.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зачем сажать деревья и как за ними ухаживать.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недоступную информацию в электронном приложении.</w:t>
            </w:r>
          </w:p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самостоятельно анализировать презентацию электронного приложения</w:t>
            </w:r>
            <w:proofErr w:type="gramEnd"/>
          </w:p>
          <w:p w:rsidR="00930FA1" w:rsidRPr="004044F3" w:rsidRDefault="00930FA1" w:rsidP="00B63D86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>Познавательные:</w:t>
            </w:r>
            <w:r w:rsidRPr="00D42BE1"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pStyle w:val="10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930FA1" w:rsidP="005512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77549F" w:rsidRDefault="00930FA1" w:rsidP="005144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работа. </w:t>
            </w:r>
            <w:r w:rsidR="005144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 по территории школы.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F0377B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деревьями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– размерами стволов, формой, цветом и т.д.)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B63D86">
            <w:pPr>
              <w:tabs>
                <w:tab w:val="left" w:pos="339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 xml:space="preserve">уметь определять источники </w:t>
            </w:r>
            <w:r w:rsidRPr="00D42BE1">
              <w:rPr>
                <w:rFonts w:ascii="Times New Roman" w:hAnsi="Times New Roman" w:cs="Times New Roman"/>
              </w:rPr>
              <w:lastRenderedPageBreak/>
              <w:t>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401AD7" w:rsidRDefault="00930FA1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930FA1" w:rsidRPr="004044F3" w:rsidRDefault="005144A7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24420" w:rsidRDefault="005144A7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нашего двора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401AD7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F0377B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многообразием птиц, выделяют их существенные и отличительные признаки.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D42BE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42BE1">
              <w:rPr>
                <w:rFonts w:ascii="Times New Roman" w:hAnsi="Times New Roman" w:cs="Times New Roman"/>
              </w:rPr>
              <w:t>приводить примеры применения экологического мышления для обнаружения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Pr="004044F3" w:rsidRDefault="005144A7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24420" w:rsidRDefault="005144A7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из дома в школу.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F0377B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правилам поведения на дороге и в транспорте, изучают дорожные знаки.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78021F">
              <w:rPr>
                <w:rFonts w:ascii="Times New Roman" w:hAnsi="Times New Roman" w:cs="Times New Roman"/>
              </w:rPr>
              <w:t>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4A7" w:rsidRPr="00C02513" w:rsidTr="00EC34C8">
        <w:trPr>
          <w:trHeight w:val="20"/>
        </w:trPr>
        <w:tc>
          <w:tcPr>
            <w:tcW w:w="16296" w:type="dxa"/>
            <w:gridSpan w:val="7"/>
            <w:tcBorders>
              <w:bottom w:val="single" w:sz="4" w:space="0" w:color="auto"/>
            </w:tcBorders>
          </w:tcPr>
          <w:p w:rsidR="005144A7" w:rsidRPr="001B3341" w:rsidRDefault="001B3341" w:rsidP="003B4C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B3341">
              <w:rPr>
                <w:rFonts w:ascii="Times New Roman" w:hAnsi="Times New Roman" w:cs="Times New Roman"/>
                <w:b/>
              </w:rPr>
              <w:t>Я и мое окружение</w:t>
            </w:r>
            <w:r w:rsidR="003B4CCD">
              <w:rPr>
                <w:rFonts w:ascii="Times New Roman" w:hAnsi="Times New Roman" w:cs="Times New Roman"/>
                <w:b/>
              </w:rPr>
              <w:t xml:space="preserve"> – 5 часов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Default="00D1056A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D1056A" w:rsidRDefault="00D1056A" w:rsidP="008C6B1F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0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семья. Мой класс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F0377B" w:rsidP="00F0377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«семья». Определяют роль семьи в жизни человека.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230B11">
              <w:rPr>
                <w:rFonts w:ascii="Times New Roman" w:hAnsi="Times New Roman" w:cs="Times New Roman"/>
              </w:rPr>
              <w:t>уметь обоснованно выбиратьстратегию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Pr="004044F3" w:rsidRDefault="00D1056A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24420" w:rsidRDefault="00D1056A" w:rsidP="00D1056A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Комнатные растения в квартире, классе.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F0377B" w:rsidP="00EC206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позн</w:t>
            </w:r>
            <w:r w:rsidR="00EC206F">
              <w:rPr>
                <w:rFonts w:ascii="Times New Roman" w:hAnsi="Times New Roman" w:cs="Times New Roman"/>
                <w:sz w:val="24"/>
                <w:szCs w:val="24"/>
              </w:rPr>
              <w:t>авательное, эстетическое и гигиеническое значение, условия содержания, правила расстановки комнатных растений.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78021F">
              <w:rPr>
                <w:rFonts w:ascii="Times New Roman" w:hAnsi="Times New Roman" w:cs="Times New Roman"/>
              </w:rPr>
              <w:t xml:space="preserve"> 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Pr="004044F3" w:rsidRDefault="00930FA1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D1056A" w:rsidRDefault="00D1056A" w:rsidP="00D105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56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Уход за комнатными растениями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EC206F" w:rsidP="00A50A6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пересаживать комнатные растения.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2D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30B11">
              <w:rPr>
                <w:rFonts w:ascii="Times New Roman" w:hAnsi="Times New Roman" w:cs="Times New Roman"/>
              </w:rPr>
              <w:t xml:space="preserve"> уметь обоснованно выбирать</w:t>
            </w:r>
            <w:r w:rsidRPr="002D7777">
              <w:rPr>
                <w:rFonts w:ascii="Times New Roman" w:hAnsi="Times New Roman" w:cs="Times New Roman"/>
              </w:rPr>
              <w:t>модель</w:t>
            </w:r>
            <w:r w:rsidRPr="00230B11">
              <w:rPr>
                <w:rFonts w:ascii="Times New Roman" w:hAnsi="Times New Roman" w:cs="Times New Roman"/>
              </w:rPr>
              <w:t xml:space="preserve">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Pr="004044F3" w:rsidRDefault="00930FA1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24420" w:rsidRDefault="00D1056A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Животные в доме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EC206F" w:rsidP="00516CE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домашних животных, уходом за ними.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выбирать способ предупреждения населения об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930FA1" w:rsidRPr="004044F3" w:rsidRDefault="00930FA1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24420" w:rsidRDefault="00D1056A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Рассказы, стихи, поговорки, пословицы о домашних животных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24420" w:rsidRDefault="00930FA1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30FA1" w:rsidRPr="00424420" w:rsidRDefault="00EC206F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рассказы, стихи о домашних животных. Пословицы, поговорки.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16296" w:type="dxa"/>
            <w:gridSpan w:val="7"/>
            <w:tcBorders>
              <w:bottom w:val="single" w:sz="4" w:space="0" w:color="auto"/>
            </w:tcBorders>
          </w:tcPr>
          <w:p w:rsidR="00930FA1" w:rsidRPr="004044F3" w:rsidRDefault="00D1056A" w:rsidP="00930FA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Вода – источник жизни</w:t>
            </w:r>
            <w:r w:rsidR="003B4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 часов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C02513" w:rsidRDefault="00930FA1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516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моем доме и в природе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EC206F" w:rsidP="000A4DC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откуда поступает вода в дом, на какие нужды расходуется, куда удаляется. Сколько стоит вода, почему ее надо экономить?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4044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 </w:t>
            </w: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E4342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уметь работать с разными </w:t>
            </w:r>
            <w:r>
              <w:rPr>
                <w:rFonts w:ascii="Times New Roman" w:hAnsi="Times New Roman"/>
              </w:rPr>
              <w:lastRenderedPageBreak/>
              <w:t>источниками информации об экологической культуре, выделять главную мысль.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Default="00930FA1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930FA1" w:rsidRPr="00C02513" w:rsidRDefault="00930FA1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516CE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Вода в жизни растений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EC206F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вода влияет на жизнь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Default="00930FA1" w:rsidP="00B63D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  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Pr="004044F3">
              <w:rPr>
                <w:rFonts w:ascii="Times New Roman" w:hAnsi="Times New Roman" w:cs="Times New Roman"/>
              </w:rPr>
              <w:t>ель, искать и выделять необходимую информацию.</w:t>
            </w:r>
          </w:p>
          <w:p w:rsidR="00930FA1" w:rsidRPr="00E43424" w:rsidRDefault="00930FA1" w:rsidP="00B63D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06F" w:rsidRPr="00C02513" w:rsidTr="00312374">
        <w:trPr>
          <w:trHeight w:val="20"/>
        </w:trPr>
        <w:tc>
          <w:tcPr>
            <w:tcW w:w="813" w:type="dxa"/>
          </w:tcPr>
          <w:p w:rsidR="00EC206F" w:rsidRPr="00C02513" w:rsidRDefault="00EC206F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EC206F" w:rsidRPr="00BE5C27" w:rsidRDefault="00EC206F" w:rsidP="00D105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Вода в жизни животного мира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EC206F" w:rsidRPr="00424420" w:rsidRDefault="00EC206F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EC206F" w:rsidRPr="00424420" w:rsidRDefault="00EC206F" w:rsidP="00EC34C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вода влияет на жизнь животного мира, как животные заботятся о чистоте.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EC206F" w:rsidRPr="004044F3" w:rsidRDefault="00EC206F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C206F" w:rsidRPr="004044F3" w:rsidRDefault="00EC206F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EC206F" w:rsidRPr="004044F3" w:rsidRDefault="00EC206F" w:rsidP="00B63D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EC206F" w:rsidRPr="00C02513" w:rsidRDefault="00EC206F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206F" w:rsidRPr="00C02513" w:rsidRDefault="00EC206F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EC206F" w:rsidRPr="00C02513" w:rsidRDefault="00EC206F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Default="00D1056A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D1056A" w:rsidRDefault="00D1056A" w:rsidP="00516CE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10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и здоровье человека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290EBC" w:rsidP="00B129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зачем человеку нужна вода, как поступает вода в организм человека, куда расходуется, как выделяется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C02513" w:rsidRDefault="00D1056A" w:rsidP="00D1056A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Личная гигиена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290EBC" w:rsidP="00B129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водными процедурами, значением закаливания водой.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30FA1" w:rsidRDefault="00930FA1" w:rsidP="003123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56A" w:rsidRPr="00C02513" w:rsidTr="00312374">
        <w:trPr>
          <w:trHeight w:val="20"/>
        </w:trPr>
        <w:tc>
          <w:tcPr>
            <w:tcW w:w="813" w:type="dxa"/>
          </w:tcPr>
          <w:p w:rsidR="00D1056A" w:rsidRDefault="00D1056A" w:rsidP="00D1056A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1056A" w:rsidRPr="00D1056A" w:rsidRDefault="00D1056A" w:rsidP="00943B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1056A">
              <w:rPr>
                <w:rFonts w:ascii="Times New Roman" w:hAnsi="Times New Roman" w:cs="Times New Roman"/>
                <w:i/>
              </w:rPr>
              <w:t>Практическая работа. Как правильно чистить зубы?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1056A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1056A" w:rsidRDefault="00290EBC" w:rsidP="00B129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зачем нужно чистить зубы, знакомятся с правилами чистки.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93333" w:rsidRPr="004044F3" w:rsidRDefault="00D93333" w:rsidP="00D933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D93333" w:rsidRPr="004044F3" w:rsidRDefault="00D93333" w:rsidP="00D933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D1056A" w:rsidRPr="004044F3" w:rsidRDefault="00D93333" w:rsidP="00D933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 xml:space="preserve">уметь работать с различными </w:t>
            </w:r>
            <w:r w:rsidRPr="00E43424">
              <w:rPr>
                <w:rFonts w:ascii="Times New Roman" w:hAnsi="Times New Roman" w:cs="Times New Roman"/>
              </w:rPr>
              <w:lastRenderedPageBreak/>
              <w:t>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1056A" w:rsidRPr="00C02513" w:rsidRDefault="00D1056A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1056A" w:rsidRPr="00C02513" w:rsidRDefault="00D1056A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16296" w:type="dxa"/>
            <w:gridSpan w:val="7"/>
          </w:tcPr>
          <w:p w:rsidR="00930FA1" w:rsidRPr="00C02513" w:rsidRDefault="00D1056A" w:rsidP="00930FA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Солнце и свет в нашей жизни</w:t>
            </w:r>
            <w:r w:rsidR="003B4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55120F" w:rsidRDefault="00930FA1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05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94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Луна, звезды – источники света.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13F46" w:rsidP="00D1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естественным дневным источником света и тепла – Солнцем, светом звезд и Луны в ночное время суток.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13F46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(познавательная инициативность). </w:t>
            </w:r>
          </w:p>
          <w:p w:rsidR="00930FA1" w:rsidRDefault="00930FA1" w:rsidP="004044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 xml:space="preserve">применять методы информационного поиска, в том числе с помощью компьютерных средств. </w:t>
            </w:r>
          </w:p>
          <w:p w:rsidR="00930FA1" w:rsidRPr="004044F3" w:rsidRDefault="00930FA1" w:rsidP="003B4C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D1056A" w:rsidP="00D105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516C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Светолюбивые и теплолюбивые комнатные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13F46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влияние тепла и света на комнатные растения.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в ходе игры.</w:t>
            </w:r>
          </w:p>
          <w:p w:rsidR="00930FA1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</w:p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31237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D1056A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D1056A" w:rsidP="00943B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Отношение к свету и теплу различных животных</w:t>
            </w:r>
          </w:p>
          <w:p w:rsidR="00930FA1" w:rsidRPr="00BE5C27" w:rsidRDefault="00930FA1" w:rsidP="00943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93333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Выясняют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животные относятся к свету и теплу.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="00D93333">
              <w:rPr>
                <w:rFonts w:ascii="Times New Roman" w:hAnsi="Times New Roman" w:cs="Times New Roman"/>
                <w:b/>
              </w:rPr>
              <w:t>с</w:t>
            </w:r>
            <w:r w:rsidRPr="004044F3">
              <w:rPr>
                <w:rFonts w:ascii="Times New Roman" w:hAnsi="Times New Roman" w:cs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31237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401AD7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401AD7" w:rsidRDefault="00401AD7" w:rsidP="00401A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01AD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Практическая работа. Наблюдение света Солнца и Луны, фонаря, лампы, свечи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93333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свет Солнца, Луны, фонаря, лампы, свечи. Определяют роль света в жизни человека.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31237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401AD7" w:rsidRDefault="00401AD7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930FA1" w:rsidRPr="004044F3" w:rsidRDefault="00401AD7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401AD7" w:rsidP="00930F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Электрический свет и тепло в моем доме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401AD7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930FA1" w:rsidRPr="00424420" w:rsidRDefault="00D93333" w:rsidP="004605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электрическими приборами и правилами обращения с ними.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3B4CCD" w:rsidRDefault="00930FA1" w:rsidP="00312374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4044F3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4044F3">
              <w:rPr>
                <w:b/>
                <w:sz w:val="22"/>
                <w:szCs w:val="22"/>
              </w:rPr>
              <w:t xml:space="preserve">: </w:t>
            </w:r>
            <w:r w:rsidRPr="004044F3">
              <w:rPr>
                <w:sz w:val="22"/>
                <w:szCs w:val="22"/>
              </w:rPr>
              <w:t xml:space="preserve">самостоятельно выделять и формулировать познавательную цель, искать и выделять </w:t>
            </w:r>
            <w:r w:rsidRPr="004044F3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930FA1" w:rsidRPr="004044F3" w:rsidRDefault="00930FA1" w:rsidP="00312374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 xml:space="preserve">Познавательные: </w:t>
            </w:r>
            <w:r w:rsidRPr="00E43424">
              <w:t>уметь работать с различными источниками информации</w:t>
            </w:r>
            <w: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pStyle w:val="10"/>
              <w:spacing w:line="240" w:lineRule="auto"/>
            </w:pPr>
          </w:p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401AD7" w:rsidP="007216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63D86" w:rsidRDefault="00401AD7" w:rsidP="0031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в моем доме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93333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влияние телевизора на окружающих, режим работы, правила просмотра.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930FA1" w:rsidRPr="004044F3" w:rsidRDefault="00930FA1" w:rsidP="00312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поиска.</w:t>
            </w:r>
          </w:p>
          <w:p w:rsidR="00930FA1" w:rsidRPr="004044F3" w:rsidRDefault="00930FA1" w:rsidP="003B4CC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Default="00401AD7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401AD7" w:rsidRDefault="00401AD7" w:rsidP="00B6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стоят свет и тепло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93333" w:rsidP="00D933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способы экономии тепла и света (дома и в школе).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9B28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1AD7" w:rsidRPr="00C02513" w:rsidTr="00EC34C8">
        <w:trPr>
          <w:trHeight w:val="20"/>
        </w:trPr>
        <w:tc>
          <w:tcPr>
            <w:tcW w:w="16296" w:type="dxa"/>
            <w:gridSpan w:val="7"/>
          </w:tcPr>
          <w:p w:rsidR="00401AD7" w:rsidRPr="00401AD7" w:rsidRDefault="00401AD7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1AD7">
              <w:rPr>
                <w:rFonts w:ascii="Times New Roman" w:hAnsi="Times New Roman" w:cs="Times New Roman"/>
                <w:b/>
              </w:rPr>
              <w:t>Воздух и здоровье</w:t>
            </w:r>
            <w:r w:rsidR="003B4CCD">
              <w:rPr>
                <w:rFonts w:ascii="Times New Roman" w:hAnsi="Times New Roman" w:cs="Times New Roman"/>
                <w:b/>
              </w:rPr>
              <w:t xml:space="preserve"> – 2 часа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401AD7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401AD7" w:rsidP="00943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и здоровье человека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D93333" w:rsidP="004605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со свойствами воздуха. Чистый и загрязненный воздух. Что нужно сделать, чтобы воздух был чистым.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30FA1" w:rsidRPr="004044F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6D672C">
            <w:pPr>
              <w:tabs>
                <w:tab w:val="left" w:pos="4811"/>
                <w:tab w:val="left" w:pos="4952"/>
                <w:tab w:val="left" w:pos="5061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Pr="004044F3" w:rsidRDefault="00401AD7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926CBE" w:rsidRDefault="00401AD7" w:rsidP="00943B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CB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Уборка в классе.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30FA1" w:rsidRPr="00424420" w:rsidRDefault="003B4CCD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Занимаются влажной уборкой класса. Проветрива</w:t>
            </w:r>
            <w:r w:rsidR="00926CBE">
              <w:rPr>
                <w:rFonts w:ascii="Times New Roman" w:hAnsi="Times New Roman" w:cs="Times New Roman"/>
                <w:sz w:val="24"/>
                <w:szCs w:val="24"/>
              </w:rPr>
              <w:t>ют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930FA1" w:rsidRPr="004044F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4044F3" w:rsidRDefault="00930FA1" w:rsidP="006D67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="003B4CCD"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 w:rsidR="003B4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1AD7" w:rsidRPr="00C02513" w:rsidTr="00EC34C8">
        <w:trPr>
          <w:trHeight w:val="20"/>
        </w:trPr>
        <w:tc>
          <w:tcPr>
            <w:tcW w:w="16296" w:type="dxa"/>
            <w:gridSpan w:val="7"/>
          </w:tcPr>
          <w:p w:rsidR="00401AD7" w:rsidRPr="00401AD7" w:rsidRDefault="00401AD7" w:rsidP="00401AD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1AD7">
              <w:rPr>
                <w:rFonts w:ascii="Times New Roman" w:hAnsi="Times New Roman" w:cs="Times New Roman"/>
                <w:b/>
              </w:rPr>
              <w:t>Мой край</w:t>
            </w:r>
            <w:r w:rsidR="003B4CCD">
              <w:rPr>
                <w:rFonts w:ascii="Times New Roman" w:hAnsi="Times New Roman" w:cs="Times New Roman"/>
                <w:b/>
              </w:rPr>
              <w:t xml:space="preserve"> – 4 часа</w:t>
            </w:r>
          </w:p>
        </w:tc>
      </w:tr>
      <w:tr w:rsidR="00930FA1" w:rsidRPr="00C02513" w:rsidTr="00312374">
        <w:trPr>
          <w:trHeight w:val="20"/>
        </w:trPr>
        <w:tc>
          <w:tcPr>
            <w:tcW w:w="813" w:type="dxa"/>
          </w:tcPr>
          <w:p w:rsidR="00930FA1" w:rsidRDefault="00401AD7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930FA1" w:rsidRPr="00BE5C27" w:rsidRDefault="00401AD7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30FA1" w:rsidRPr="00424420" w:rsidRDefault="00930FA1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49" w:type="dxa"/>
          </w:tcPr>
          <w:p w:rsidR="00930FA1" w:rsidRPr="00424420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многообразием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Кемеровской области.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</w:t>
            </w:r>
            <w:r w:rsidRPr="004044F3">
              <w:rPr>
                <w:rFonts w:ascii="Times New Roman" w:hAnsi="Times New Roman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930FA1" w:rsidRPr="004044F3" w:rsidRDefault="00930FA1" w:rsidP="009B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930FA1" w:rsidRPr="00E241A8" w:rsidRDefault="00930FA1" w:rsidP="0017671A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  <w:p w:rsidR="00930FA1" w:rsidRPr="004044F3" w:rsidRDefault="00930FA1" w:rsidP="009B28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930FA1" w:rsidRPr="00C02513" w:rsidRDefault="00930FA1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CD" w:rsidRPr="00C02513" w:rsidTr="00312374">
        <w:trPr>
          <w:trHeight w:val="20"/>
        </w:trPr>
        <w:tc>
          <w:tcPr>
            <w:tcW w:w="813" w:type="dxa"/>
          </w:tcPr>
          <w:p w:rsidR="003B4CCD" w:rsidRDefault="003B4CCD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3B4CCD" w:rsidRDefault="003B4CCD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3B4CCD" w:rsidRDefault="003B4CC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3B4CCD" w:rsidRPr="00424420" w:rsidRDefault="003B4CCD" w:rsidP="003B4CC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многообразием животных Кемеровской области. Особенности жизни животных.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3B4CCD" w:rsidRPr="004044F3" w:rsidRDefault="003B4CCD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3B4CCD" w:rsidRPr="004044F3" w:rsidRDefault="003B4CCD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3B4CCD" w:rsidRPr="00E241A8" w:rsidRDefault="003B4CCD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  <w:p w:rsidR="003B4CCD" w:rsidRPr="004044F3" w:rsidRDefault="003B4CCD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CD" w:rsidRPr="00C02513" w:rsidTr="00312374">
        <w:trPr>
          <w:trHeight w:val="20"/>
        </w:trPr>
        <w:tc>
          <w:tcPr>
            <w:tcW w:w="813" w:type="dxa"/>
          </w:tcPr>
          <w:p w:rsidR="003B4CCD" w:rsidRDefault="003B4CCD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3B4CCD" w:rsidRDefault="003B4CCD" w:rsidP="003B4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 Кемеровской области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3B4CCD" w:rsidRDefault="003B4CC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3B4CCD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исчезающими видами растений и животных родного края.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3B4CCD" w:rsidRPr="004044F3" w:rsidRDefault="003B4CCD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3B4CCD" w:rsidRPr="004044F3" w:rsidRDefault="003B4CCD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3B4CCD" w:rsidRPr="00E241A8" w:rsidRDefault="003B4CCD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  <w:p w:rsidR="003B4CCD" w:rsidRPr="004044F3" w:rsidRDefault="003B4CCD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4CCD" w:rsidRPr="00C02513" w:rsidTr="00312374">
        <w:trPr>
          <w:trHeight w:val="20"/>
        </w:trPr>
        <w:tc>
          <w:tcPr>
            <w:tcW w:w="813" w:type="dxa"/>
          </w:tcPr>
          <w:p w:rsidR="003B4CCD" w:rsidRDefault="003B4CCD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3B4CCD" w:rsidRDefault="003B4CCD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3B4CCD" w:rsidRDefault="003B4CC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3B4CCD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значение экологических знаний в современном мире.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3B4CCD" w:rsidRPr="004044F3" w:rsidRDefault="003B4CCD" w:rsidP="00EC3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3B4CCD" w:rsidRPr="004044F3" w:rsidRDefault="003B4CCD" w:rsidP="00EC3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3B4CCD" w:rsidRPr="006E0020" w:rsidRDefault="003B4CCD" w:rsidP="006E0020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3B4CCD" w:rsidRPr="00C02513" w:rsidRDefault="003B4CC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0020" w:rsidRPr="002A67FE" w:rsidRDefault="006E0020" w:rsidP="00617849">
      <w:pPr>
        <w:pStyle w:val="a4"/>
        <w:spacing w:after="0" w:line="240" w:lineRule="auto"/>
        <w:ind w:left="1080" w:right="-1"/>
        <w:rPr>
          <w:rFonts w:ascii="Times New Roman" w:hAnsi="Times New Roman" w:cs="Times New Roman"/>
          <w:b/>
          <w:sz w:val="24"/>
          <w:szCs w:val="24"/>
        </w:rPr>
      </w:pPr>
      <w:r w:rsidRPr="002A67FE">
        <w:rPr>
          <w:rFonts w:ascii="Times New Roman" w:hAnsi="Times New Roman" w:cs="Times New Roman"/>
          <w:b/>
          <w:sz w:val="24"/>
          <w:szCs w:val="24"/>
        </w:rPr>
        <w:lastRenderedPageBreak/>
        <w:t>Учебно - тематическое планирование</w:t>
      </w:r>
      <w:r w:rsidR="00D67C0E">
        <w:rPr>
          <w:rFonts w:ascii="Times New Roman" w:hAnsi="Times New Roman" w:cs="Times New Roman"/>
          <w:b/>
          <w:sz w:val="24"/>
          <w:szCs w:val="24"/>
        </w:rPr>
        <w:t xml:space="preserve"> курса «Экология</w:t>
      </w:r>
      <w:r>
        <w:rPr>
          <w:rFonts w:ascii="Times New Roman" w:hAnsi="Times New Roman" w:cs="Times New Roman"/>
          <w:b/>
          <w:sz w:val="24"/>
          <w:szCs w:val="24"/>
        </w:rPr>
        <w:t>» (2 год обучения - 2 класс)</w:t>
      </w:r>
    </w:p>
    <w:p w:rsidR="006E0020" w:rsidRDefault="006E0020" w:rsidP="006E0020">
      <w:pPr>
        <w:spacing w:after="0" w:line="240" w:lineRule="auto"/>
        <w:ind w:right="-1"/>
        <w:jc w:val="both"/>
      </w:pPr>
    </w:p>
    <w:tbl>
      <w:tblPr>
        <w:tblStyle w:val="a7"/>
        <w:tblW w:w="16296" w:type="dxa"/>
        <w:tblInd w:w="-601" w:type="dxa"/>
        <w:tblLook w:val="04A0" w:firstRow="1" w:lastRow="0" w:firstColumn="1" w:lastColumn="0" w:noHBand="0" w:noVBand="1"/>
      </w:tblPr>
      <w:tblGrid>
        <w:gridCol w:w="813"/>
        <w:gridCol w:w="2590"/>
        <w:gridCol w:w="892"/>
        <w:gridCol w:w="3949"/>
        <w:gridCol w:w="5650"/>
        <w:gridCol w:w="1005"/>
        <w:gridCol w:w="1397"/>
      </w:tblGrid>
      <w:tr w:rsidR="006E0020" w:rsidRPr="004044F3" w:rsidTr="00926CBE">
        <w:trPr>
          <w:trHeight w:val="20"/>
          <w:tblHeader/>
        </w:trPr>
        <w:tc>
          <w:tcPr>
            <w:tcW w:w="813" w:type="dxa"/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к-во час</w:t>
            </w:r>
          </w:p>
        </w:tc>
        <w:tc>
          <w:tcPr>
            <w:tcW w:w="3949" w:type="dxa"/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</w:rPr>
              <w:t xml:space="preserve"> (УУД)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коррекция</w:t>
            </w:r>
          </w:p>
        </w:tc>
      </w:tr>
      <w:tr w:rsidR="006E0020" w:rsidRPr="00C02513" w:rsidTr="00926CBE">
        <w:trPr>
          <w:trHeight w:val="20"/>
        </w:trPr>
        <w:tc>
          <w:tcPr>
            <w:tcW w:w="16296" w:type="dxa"/>
            <w:gridSpan w:val="7"/>
            <w:tcBorders>
              <w:top w:val="single" w:sz="4" w:space="0" w:color="auto"/>
            </w:tcBorders>
          </w:tcPr>
          <w:p w:rsidR="006E0020" w:rsidRPr="00C0251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40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77549F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целями и задачами занятий. Выясняют, что такое экология.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продолжить обучение в эвристической беседе.</w:t>
            </w:r>
          </w:p>
          <w:p w:rsidR="006E0020" w:rsidRPr="004044F3" w:rsidRDefault="006E002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уметь самостоятельно выделять познавательную цель.</w:t>
            </w:r>
          </w:p>
          <w:p w:rsidR="006E0020" w:rsidRPr="00C57306" w:rsidRDefault="006E0020" w:rsidP="00926CBE">
            <w:pPr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уметь называть предмет изучения науки экология.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C0251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6E0020" w:rsidRPr="00C0251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16296" w:type="dxa"/>
            <w:gridSpan w:val="7"/>
            <w:tcBorders>
              <w:top w:val="single" w:sz="4" w:space="0" w:color="auto"/>
            </w:tcBorders>
          </w:tcPr>
          <w:p w:rsidR="006E0020" w:rsidRPr="00692E9F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Неживое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природе - </w:t>
            </w:r>
            <w:r w:rsidR="00523A4C">
              <w:rPr>
                <w:rFonts w:ascii="Times New Roman" w:hAnsi="Times New Roman" w:cs="Times New Roman"/>
                <w:b/>
              </w:rPr>
              <w:t>9 часов</w:t>
            </w: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мы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как человек связан с природой, может ли человек существовать вне природы и природа без человека.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д</w:t>
            </w:r>
            <w:proofErr w:type="gramEnd"/>
            <w:r w:rsidRPr="004044F3">
              <w:rPr>
                <w:rFonts w:ascii="Times New Roman" w:hAnsi="Times New Roman"/>
              </w:rPr>
              <w:t>обывать недостающую информацию в электронном приложении.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/>
              </w:rPr>
              <w:t>самостоятельно анализировать презентацию электронного приложения.</w:t>
            </w:r>
            <w:proofErr w:type="gramEnd"/>
          </w:p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/>
              </w:rPr>
              <w:t>уметь объяснять необходимость благоприятной среды жизни для человека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окружающая среда и окружающая природа?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E0020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об окружающей природе и окружающей среде.</w:t>
            </w:r>
          </w:p>
          <w:p w:rsidR="006E0020" w:rsidRPr="00424420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4044F3">
              <w:rPr>
                <w:rFonts w:ascii="Times New Roman" w:hAnsi="Times New Roman" w:cs="Times New Roman"/>
              </w:rPr>
              <w:t>добывать недостающую информацию из карт атласа и электронного приложения.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</w:t>
            </w:r>
            <w:proofErr w:type="gramStart"/>
            <w:r w:rsidRPr="004044F3">
              <w:rPr>
                <w:rFonts w:ascii="Times New Roman" w:hAnsi="Times New Roman" w:cs="Times New Roman"/>
              </w:rPr>
              <w:t>а(</w:t>
            </w:r>
            <w:proofErr w:type="gramEnd"/>
            <w:r w:rsidRPr="004044F3">
              <w:rPr>
                <w:rFonts w:ascii="Times New Roman" w:hAnsi="Times New Roman" w:cs="Times New Roman"/>
              </w:rPr>
              <w:t>правильно называть и показывать географические объекты, упомянутые в тексте учебника.</w:t>
            </w:r>
          </w:p>
          <w:p w:rsidR="006E0020" w:rsidRPr="004044F3" w:rsidRDefault="006E0020" w:rsidP="00926CBE">
            <w:pPr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и окружающая среда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E0020" w:rsidRPr="00424420" w:rsidRDefault="006D5DC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положительное и отрицательное влияние окружающей среды на живой организм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недоступную информацию в электронном приложении.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самостоятельно анализировать презентацию электронного приложения</w:t>
            </w:r>
            <w:proofErr w:type="gramEnd"/>
          </w:p>
          <w:p w:rsidR="006E0020" w:rsidRPr="004044F3" w:rsidRDefault="006E0020" w:rsidP="00926CBE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>Познавательные:</w:t>
            </w:r>
            <w:r w:rsidRPr="00D42BE1"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pStyle w:val="10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</w:tcPr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6E0020" w:rsidRPr="006D5DCC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уроки экологической этики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E0020" w:rsidRPr="00424420" w:rsidRDefault="006D5DC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литературой экологической направленности.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6E0020" w:rsidRPr="004044F3" w:rsidRDefault="006E0020" w:rsidP="00926CBE">
            <w:pPr>
              <w:tabs>
                <w:tab w:val="left" w:pos="339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 xml:space="preserve">уметь определять источники </w:t>
            </w:r>
            <w:r w:rsidRPr="00D42BE1">
              <w:rPr>
                <w:rFonts w:ascii="Times New Roman" w:hAnsi="Times New Roman" w:cs="Times New Roman"/>
              </w:rPr>
              <w:lastRenderedPageBreak/>
              <w:t>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6E00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6E0020" w:rsidRPr="004044F3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– источник тепла и света.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6E0020" w:rsidRPr="00424420" w:rsidRDefault="006D5DCC" w:rsidP="006D5DC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естественным дневным источником света и тепла – Солнцем, определяют влияние солнца на жизнь на Земле.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42BE1">
              <w:rPr>
                <w:rFonts w:ascii="Times New Roman" w:hAnsi="Times New Roman" w:cs="Times New Roman"/>
              </w:rPr>
              <w:t>приводить примеры применения экологического мышления для обнаружения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0020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6E0020" w:rsidRPr="004044F3" w:rsidRDefault="006D5DC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ее признаки и свойства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6E0020" w:rsidRPr="00424420" w:rsidRDefault="006E002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6E0020" w:rsidRPr="00424420" w:rsidRDefault="006D5DC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Обозначают основные признаки и свойства воды</w:t>
            </w:r>
            <w:r w:rsidR="00D5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6E0020" w:rsidRPr="004044F3" w:rsidRDefault="006E002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78021F">
              <w:rPr>
                <w:rFonts w:ascii="Times New Roman" w:hAnsi="Times New Roman" w:cs="Times New Roman"/>
              </w:rPr>
              <w:t>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6E0020" w:rsidRPr="004044F3" w:rsidRDefault="006E002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D576FC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6F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Берегите воду!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об охране и значении воды.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230B11">
              <w:rPr>
                <w:rFonts w:ascii="Times New Roman" w:hAnsi="Times New Roman" w:cs="Times New Roman"/>
              </w:rPr>
              <w:t>уметь обоснованно выбиратьстратегию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Предсказание погоды по народным приметам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прогнозировать изменения погоды по народным приметам, выявлять причины (экологические) несовпадения их с реальностью.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 xml:space="preserve">дить необходимую </w:t>
            </w:r>
            <w:r>
              <w:rPr>
                <w:rFonts w:ascii="Times New Roman" w:hAnsi="Times New Roman" w:cs="Times New Roman"/>
              </w:rPr>
              <w:lastRenderedPageBreak/>
              <w:t>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D576FC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6F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Почему нельзя…?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Default="00523A4C" w:rsidP="00523A4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представления о загрязнении помещения, где не используют сменную обувь,    осознание нанесения вреда здоровью взвешенной в воздухе пылью.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16296" w:type="dxa"/>
            <w:gridSpan w:val="7"/>
            <w:tcBorders>
              <w:bottom w:val="single" w:sz="4" w:space="0" w:color="auto"/>
            </w:tcBorders>
          </w:tcPr>
          <w:p w:rsidR="00D576FC" w:rsidRPr="001B3341" w:rsidRDefault="00523A4C" w:rsidP="00523A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Живое в природе. Экологические связи между неживой и живой природой</w:t>
            </w:r>
            <w:r w:rsidR="00D576FC">
              <w:rPr>
                <w:rFonts w:ascii="Times New Roman" w:hAnsi="Times New Roman" w:cs="Times New Roman"/>
                <w:b/>
              </w:rPr>
              <w:t xml:space="preserve"> –  </w:t>
            </w:r>
            <w:r w:rsidR="00140FC0">
              <w:rPr>
                <w:rFonts w:ascii="Times New Roman" w:hAnsi="Times New Roman" w:cs="Times New Roman"/>
                <w:b/>
              </w:rPr>
              <w:t xml:space="preserve">25 </w:t>
            </w:r>
            <w:r w:rsidR="00D576FC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Default="00523A4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D1056A" w:rsidRDefault="00523A4C" w:rsidP="00926CB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связи неживой и живой природы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Pr="00424420" w:rsidRDefault="00523A4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Расширяют представление об экологических связях неживой и живой природы.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230B11">
              <w:rPr>
                <w:rFonts w:ascii="Times New Roman" w:hAnsi="Times New Roman" w:cs="Times New Roman"/>
              </w:rPr>
              <w:t>уметь обоснованно выбиратьстратегию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Pr="004044F3" w:rsidRDefault="00523A4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24420" w:rsidRDefault="00523A4C" w:rsidP="00926CB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Кто улетит, а кто останется?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Pr="00424420" w:rsidRDefault="00523A4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птицах как о группе животных, о приспособлении птиц</w:t>
            </w:r>
            <w:r w:rsidR="0018400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наступлением осени, о перелетах птиц.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78021F">
              <w:rPr>
                <w:rFonts w:ascii="Times New Roman" w:hAnsi="Times New Roman" w:cs="Times New Roman"/>
              </w:rPr>
              <w:t xml:space="preserve"> 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Pr="004044F3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18400F" w:rsidRDefault="0018400F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00F">
              <w:rPr>
                <w:rFonts w:ascii="Times New Roman" w:hAnsi="Times New Roman" w:cs="Times New Roman"/>
                <w:sz w:val="24"/>
                <w:szCs w:val="24"/>
              </w:rPr>
              <w:t>Вода и жизнь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пересаживать комнатные растения.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30B11">
              <w:rPr>
                <w:rFonts w:ascii="Times New Roman" w:hAnsi="Times New Roman" w:cs="Times New Roman"/>
              </w:rPr>
              <w:t xml:space="preserve"> уметь обоснованно </w:t>
            </w:r>
            <w:r w:rsidRPr="00230B11">
              <w:rPr>
                <w:rFonts w:ascii="Times New Roman" w:hAnsi="Times New Roman" w:cs="Times New Roman"/>
              </w:rPr>
              <w:lastRenderedPageBreak/>
              <w:t>выбирать</w:t>
            </w:r>
            <w:r w:rsidRPr="002D7777">
              <w:rPr>
                <w:rFonts w:ascii="Times New Roman" w:hAnsi="Times New Roman" w:cs="Times New Roman"/>
              </w:rPr>
              <w:t>модель</w:t>
            </w:r>
            <w:r w:rsidRPr="00230B11">
              <w:rPr>
                <w:rFonts w:ascii="Times New Roman" w:hAnsi="Times New Roman" w:cs="Times New Roman"/>
              </w:rPr>
              <w:t>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Pr="004044F3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24420" w:rsidRDefault="0018400F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Воздух и жизнь. Роль ветра в жизни растений и животных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домашних животных, уходом за ними.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выбирать способ предупреждения населения об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D576FC" w:rsidRPr="004044F3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24420" w:rsidRDefault="0018400F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Растения рядом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рассказы, стихи о домашних животных. Пословицы, поговорки.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00F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Растение – живой организм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растениях как о целостном организме, о взаимосвязи растений с окружающей средой.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00F" w:rsidRPr="00C02513" w:rsidTr="00926CBE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Будем понимать и любить растения!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8400F" w:rsidRDefault="0018400F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8400F" w:rsidRDefault="00816B0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культурой поведения в природе по отношению к растениям</w:t>
            </w:r>
            <w:r w:rsidR="00205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8400F" w:rsidRPr="004044F3" w:rsidRDefault="0018400F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18400F" w:rsidRPr="004044F3" w:rsidRDefault="0018400F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20500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205000" w:rsidRPr="00C02513" w:rsidRDefault="0020500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20500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Мы - за экологические поступки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20500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потребности и умения экологически сообразных поступков. Знакомятся с экологическими знаками.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 </w:t>
            </w: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>уметь работать с разными источниками информации об экологической культуре, выделять главную мысль.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DD8" w:rsidRPr="00C02513" w:rsidTr="00926CBE">
        <w:trPr>
          <w:trHeight w:val="20"/>
        </w:trPr>
        <w:tc>
          <w:tcPr>
            <w:tcW w:w="813" w:type="dxa"/>
          </w:tcPr>
          <w:p w:rsidR="007B7DD8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B7DD8" w:rsidRPr="00C02513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7B7DD8" w:rsidRPr="00BE5C27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Деревья твоего двора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7B7DD8" w:rsidRPr="00424420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7B7DD8" w:rsidRPr="00424420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разнообразием зеленых насаждений перед домом, во дворе школы.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зачем сажать деревья и как за ними ухаживать.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7B7DD8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  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Pr="004044F3">
              <w:rPr>
                <w:rFonts w:ascii="Times New Roman" w:hAnsi="Times New Roman" w:cs="Times New Roman"/>
              </w:rPr>
              <w:t>ель, искать и выделять необходимую информацию.</w:t>
            </w:r>
          </w:p>
          <w:p w:rsidR="007B7DD8" w:rsidRPr="00E43424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7DD8" w:rsidRPr="00C0251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C02513" w:rsidRDefault="0020500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Комнатные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познавательное, эстетическое и гигиеническое значение, условия содержания, правила расстановки комнатных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D1056A" w:rsidRDefault="007B7DD8" w:rsidP="00926CB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Приспособление растений к разным средам обитания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Расширяют представления о различных средах обитания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C02513" w:rsidRDefault="007B7DD8" w:rsidP="00926CBE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7B7DD8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Теплолюбивые и холодостойкие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теплолюбивых и холодостойких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576FC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DD8" w:rsidRPr="00C02513" w:rsidTr="00926CBE">
        <w:trPr>
          <w:trHeight w:val="20"/>
        </w:trPr>
        <w:tc>
          <w:tcPr>
            <w:tcW w:w="813" w:type="dxa"/>
          </w:tcPr>
          <w:p w:rsidR="007B7DD8" w:rsidRDefault="007B7DD8" w:rsidP="00926CBE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7B7DD8" w:rsidRPr="007B7DD8" w:rsidRDefault="007B7DD8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Светолюбивые и теневыносливые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7B7DD8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7B7DD8" w:rsidRPr="00424420" w:rsidRDefault="007B7DD8" w:rsidP="007B7DD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светолюбивых и теневыносливых 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7B7DD8" w:rsidRPr="004044F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7B7DD8" w:rsidRPr="004044F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7B7DD8" w:rsidRPr="004044F3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DD8" w:rsidRPr="00C02513" w:rsidTr="00926CBE">
        <w:trPr>
          <w:trHeight w:val="20"/>
        </w:trPr>
        <w:tc>
          <w:tcPr>
            <w:tcW w:w="813" w:type="dxa"/>
          </w:tcPr>
          <w:p w:rsidR="007B7DD8" w:rsidRPr="0055120F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7B7DD8" w:rsidRPr="00BE5C27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влаголюбивые и засухоустойчивые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7B7DD8" w:rsidRPr="00424420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7B7DD8" w:rsidRPr="00424420" w:rsidRDefault="007B7DD8" w:rsidP="007B7DD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влаголюбивых и засухоустойчивых 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7B7DD8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(познавательная инициативность). </w:t>
            </w:r>
          </w:p>
          <w:p w:rsidR="007B7DD8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 xml:space="preserve">применять методы информационного поиска, в том числе с помощью компьютерных средств. </w:t>
            </w:r>
          </w:p>
          <w:p w:rsidR="007B7DD8" w:rsidRPr="004044F3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7B7DD8" w:rsidRPr="00C02513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4044F3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7B7DD8" w:rsidP="00926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и лиственные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7B7DD8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понятие «хвойное и лиственное растение», знакомятся с разнообразием хвойных и лиственных растений.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в ходе игры.</w:t>
            </w:r>
          </w:p>
          <w:p w:rsidR="00D576FC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7B7DD8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B2386" w:rsidRPr="004044F3" w:rsidRDefault="007B2386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7B2386" w:rsidP="00926C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Культурные растения поля, сада и огорода</w:t>
            </w:r>
          </w:p>
          <w:p w:rsidR="00D576FC" w:rsidRPr="00BE5C27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D576FC" w:rsidRPr="00424420" w:rsidRDefault="007B2386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общее представление о культурных растениях сада, поля и огорода, их разнообразии.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4044F3">
              <w:rPr>
                <w:rFonts w:ascii="Times New Roman" w:hAnsi="Times New Roman" w:cs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4044F3" w:rsidRDefault="007B2386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7285" w:rsidRDefault="00BE7285" w:rsidP="00926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Лекарственные растения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BE7285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лекарственных растений, правилами сбора и использования.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4044F3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BE7285" w:rsidP="00926C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Разнообразие ягод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BE7285" w:rsidP="00BE7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представление о разнообразии ягодных растений, знакомятся с ягодными кустарниками и кустарничками, травянистыми ягодными растениями. 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576FC" w:rsidRDefault="00D576FC" w:rsidP="00926CBE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4044F3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4044F3">
              <w:rPr>
                <w:b/>
                <w:sz w:val="22"/>
                <w:szCs w:val="22"/>
              </w:rPr>
              <w:t xml:space="preserve">: </w:t>
            </w:r>
            <w:r w:rsidRPr="004044F3">
              <w:rPr>
                <w:sz w:val="22"/>
                <w:szCs w:val="22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 xml:space="preserve">Познавательные: </w:t>
            </w:r>
            <w:r w:rsidRPr="00E43424">
              <w:t>уметь работать с различными источниками информации</w:t>
            </w:r>
            <w: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pStyle w:val="10"/>
              <w:spacing w:line="240" w:lineRule="auto"/>
            </w:pPr>
          </w:p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BE7285" w:rsidRPr="004044F3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63D86" w:rsidRDefault="00BE7285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грибов.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D576FC" w:rsidRPr="00424420" w:rsidRDefault="00BE7285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грибах как части живой природы, значение грибов для человека, растений и животных. Знакомятся с разнообразием грибов, выделяя группы съедобных и несъедобных.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поиска.</w:t>
            </w:r>
          </w:p>
          <w:p w:rsidR="00D576FC" w:rsidRPr="004044F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BE7285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401AD7" w:rsidRDefault="00BE7285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Бледная поганка – королева ядовитых грибов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BE7285" w:rsidP="00BE7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представления о несъедобных грибах</w:t>
            </w:r>
            <w:r w:rsidR="0014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Pr="00BE5C27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Съедобные и несъедобные грибы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Pr="00424420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Pr="0042442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Обобщают представления о сходстве и различии съедобных и несъедобных грибов.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576FC" w:rsidRPr="004044F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4044F3" w:rsidRDefault="00D576FC" w:rsidP="00926CBE">
            <w:pPr>
              <w:tabs>
                <w:tab w:val="left" w:pos="4811"/>
                <w:tab w:val="left" w:pos="4952"/>
                <w:tab w:val="left" w:pos="5061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76FC" w:rsidRPr="00C02513" w:rsidTr="00926CBE">
        <w:trPr>
          <w:trHeight w:val="20"/>
        </w:trPr>
        <w:tc>
          <w:tcPr>
            <w:tcW w:w="813" w:type="dxa"/>
          </w:tcPr>
          <w:p w:rsidR="00D576FC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D576FC" w:rsidRDefault="00D576F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D576FC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значение экологических знаний в современном мире.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D576FC" w:rsidRPr="004044F3" w:rsidRDefault="00D576FC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D576FC" w:rsidRPr="006E0020" w:rsidRDefault="00D576FC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D576FC" w:rsidRPr="00C02513" w:rsidRDefault="00D576F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73CD2" w:rsidRDefault="00273CD2" w:rsidP="0018140F">
      <w:pPr>
        <w:spacing w:after="0" w:line="240" w:lineRule="auto"/>
        <w:ind w:right="-1"/>
        <w:jc w:val="both"/>
      </w:pPr>
    </w:p>
    <w:p w:rsidR="00273CD2" w:rsidRDefault="00273CD2" w:rsidP="0018140F">
      <w:pPr>
        <w:spacing w:after="0" w:line="240" w:lineRule="auto"/>
        <w:ind w:right="-1"/>
        <w:jc w:val="both"/>
      </w:pPr>
    </w:p>
    <w:p w:rsidR="00273CD2" w:rsidRDefault="00273CD2" w:rsidP="0018140F">
      <w:pPr>
        <w:spacing w:after="0" w:line="240" w:lineRule="auto"/>
        <w:ind w:right="-1"/>
        <w:jc w:val="both"/>
      </w:pPr>
    </w:p>
    <w:p w:rsidR="00140FC0" w:rsidRPr="00140FC0" w:rsidRDefault="00140FC0" w:rsidP="00140FC0">
      <w:pPr>
        <w:spacing w:after="0" w:line="240" w:lineRule="auto"/>
        <w:ind w:left="72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C0">
        <w:rPr>
          <w:rFonts w:ascii="Times New Roman" w:hAnsi="Times New Roman" w:cs="Times New Roman"/>
          <w:b/>
          <w:sz w:val="24"/>
          <w:szCs w:val="24"/>
        </w:rPr>
        <w:t>Учебно - темати</w:t>
      </w:r>
      <w:r w:rsidR="00D67C0E">
        <w:rPr>
          <w:rFonts w:ascii="Times New Roman" w:hAnsi="Times New Roman" w:cs="Times New Roman"/>
          <w:b/>
          <w:sz w:val="24"/>
          <w:szCs w:val="24"/>
        </w:rPr>
        <w:t>ческое планирование курса « Экология</w:t>
      </w:r>
      <w:r w:rsidRPr="00140FC0">
        <w:rPr>
          <w:rFonts w:ascii="Times New Roman" w:hAnsi="Times New Roman" w:cs="Times New Roman"/>
          <w:b/>
          <w:sz w:val="24"/>
          <w:szCs w:val="24"/>
        </w:rPr>
        <w:t>» (3 год обучения – 3 и 4 классы)</w:t>
      </w:r>
    </w:p>
    <w:p w:rsidR="00140FC0" w:rsidRDefault="00140FC0" w:rsidP="00140FC0">
      <w:pPr>
        <w:spacing w:after="0" w:line="240" w:lineRule="auto"/>
        <w:ind w:right="-1"/>
        <w:jc w:val="both"/>
      </w:pPr>
    </w:p>
    <w:tbl>
      <w:tblPr>
        <w:tblStyle w:val="a7"/>
        <w:tblW w:w="16193" w:type="dxa"/>
        <w:tblInd w:w="-601" w:type="dxa"/>
        <w:tblLook w:val="04A0" w:firstRow="1" w:lastRow="0" w:firstColumn="1" w:lastColumn="0" w:noHBand="0" w:noVBand="1"/>
      </w:tblPr>
      <w:tblGrid>
        <w:gridCol w:w="813"/>
        <w:gridCol w:w="2590"/>
        <w:gridCol w:w="892"/>
        <w:gridCol w:w="3949"/>
        <w:gridCol w:w="5650"/>
        <w:gridCol w:w="1005"/>
        <w:gridCol w:w="1294"/>
      </w:tblGrid>
      <w:tr w:rsidR="00140FC0" w:rsidRPr="004044F3" w:rsidTr="00074F97">
        <w:trPr>
          <w:trHeight w:val="20"/>
          <w:tblHeader/>
        </w:trPr>
        <w:tc>
          <w:tcPr>
            <w:tcW w:w="813" w:type="dxa"/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к-во час</w:t>
            </w:r>
          </w:p>
        </w:tc>
        <w:tc>
          <w:tcPr>
            <w:tcW w:w="3949" w:type="dxa"/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</w:rPr>
              <w:t xml:space="preserve"> (УУД)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коррекция</w:t>
            </w:r>
          </w:p>
        </w:tc>
      </w:tr>
      <w:tr w:rsidR="00140FC0" w:rsidRPr="00C02513" w:rsidTr="00074F97">
        <w:trPr>
          <w:trHeight w:val="20"/>
        </w:trPr>
        <w:tc>
          <w:tcPr>
            <w:tcW w:w="16193" w:type="dxa"/>
            <w:gridSpan w:val="7"/>
            <w:tcBorders>
              <w:top w:val="single" w:sz="4" w:space="0" w:color="auto"/>
            </w:tcBorders>
          </w:tcPr>
          <w:p w:rsidR="00140FC0" w:rsidRPr="00C02513" w:rsidRDefault="00140FC0" w:rsidP="00F815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40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815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F81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77549F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наблюдения в природе, при проведении экскурсий. Беседуют о целях кружка в новом учебном году.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продолжить обучение в эвристической беседе.</w:t>
            </w:r>
          </w:p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уметь самостоятельно выделять познавательную цель.</w:t>
            </w:r>
          </w:p>
          <w:p w:rsidR="00140FC0" w:rsidRPr="00C57306" w:rsidRDefault="00140FC0" w:rsidP="00926CBE">
            <w:pPr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уметь называть предмет изучения науки экология.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Земли. Окаменелости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гипотезы происхождения Земли, дают понятие «земная кора» работают с картой мира и схемами строения планеты.</w:t>
            </w:r>
          </w:p>
        </w:tc>
        <w:tc>
          <w:tcPr>
            <w:tcW w:w="5650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д</w:t>
            </w:r>
            <w:proofErr w:type="gramEnd"/>
            <w:r w:rsidRPr="004044F3">
              <w:rPr>
                <w:rFonts w:ascii="Times New Roman" w:hAnsi="Times New Roman"/>
              </w:rPr>
              <w:t>обывать недостающую информацию в электронном приложении.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/>
              </w:rPr>
              <w:t>самостоятельно анализировать презентацию электронного приложения.</w:t>
            </w:r>
            <w:proofErr w:type="gramEnd"/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/>
              </w:rPr>
              <w:t>уметь объяснять необходимость благоприятной среды жизни для человека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Земле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гипотезами происхождения жизни на </w:t>
            </w:r>
            <w:r w:rsidR="00B647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емле</w:t>
            </w:r>
            <w:r w:rsidR="00B647F4">
              <w:rPr>
                <w:rFonts w:ascii="Times New Roman" w:hAnsi="Times New Roman" w:cs="Times New Roman"/>
                <w:sz w:val="24"/>
                <w:szCs w:val="24"/>
              </w:rPr>
              <w:t xml:space="preserve">. Находят сходства и различия между растительным и животным миром в разные эпохи развития Земли. </w:t>
            </w:r>
          </w:p>
          <w:p w:rsidR="00140FC0" w:rsidRPr="0042442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4044F3">
              <w:rPr>
                <w:rFonts w:ascii="Times New Roman" w:hAnsi="Times New Roman" w:cs="Times New Roman"/>
              </w:rPr>
              <w:t>добывать недостающую информацию из карт атласа и электронного приложения.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</w:t>
            </w:r>
            <w:proofErr w:type="gramStart"/>
            <w:r w:rsidRPr="004044F3">
              <w:rPr>
                <w:rFonts w:ascii="Times New Roman" w:hAnsi="Times New Roman" w:cs="Times New Roman"/>
              </w:rPr>
              <w:t>а(</w:t>
            </w:r>
            <w:proofErr w:type="gramEnd"/>
            <w:r w:rsidRPr="004044F3">
              <w:rPr>
                <w:rFonts w:ascii="Times New Roman" w:hAnsi="Times New Roman" w:cs="Times New Roman"/>
              </w:rPr>
              <w:t>правильно называть и показывать географические объекты, упомянутые в тексте учебника.</w:t>
            </w:r>
          </w:p>
          <w:p w:rsidR="00140FC0" w:rsidRPr="004044F3" w:rsidRDefault="00140FC0" w:rsidP="00926CBE">
            <w:pPr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540" w:rsidRPr="00C02513" w:rsidTr="00074F97">
        <w:trPr>
          <w:trHeight w:val="20"/>
        </w:trPr>
        <w:tc>
          <w:tcPr>
            <w:tcW w:w="16193" w:type="dxa"/>
            <w:gridSpan w:val="7"/>
          </w:tcPr>
          <w:p w:rsidR="00F81540" w:rsidRPr="00F81540" w:rsidRDefault="00F81540" w:rsidP="00F815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1540">
              <w:rPr>
                <w:rFonts w:ascii="Times New Roman" w:hAnsi="Times New Roman" w:cs="Times New Roman"/>
                <w:b/>
              </w:rPr>
              <w:t>Среда обитания</w:t>
            </w:r>
            <w:r>
              <w:rPr>
                <w:rFonts w:ascii="Times New Roman" w:hAnsi="Times New Roman" w:cs="Times New Roman"/>
                <w:b/>
              </w:rPr>
              <w:t xml:space="preserve"> – 6 часов</w:t>
            </w: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обитания. Природные зоны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B647F4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«среда обитания». Знакомятся с разными природными зонами Земли.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недоступную информацию в электронном приложении.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самостоятельно анализировать презентацию электронного приложения</w:t>
            </w:r>
            <w:proofErr w:type="gramEnd"/>
          </w:p>
          <w:p w:rsidR="00140FC0" w:rsidRPr="004044F3" w:rsidRDefault="00140FC0" w:rsidP="00926CBE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>Познавательные:</w:t>
            </w:r>
            <w:r w:rsidRPr="00D42BE1"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pStyle w:val="10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647F4" w:rsidRDefault="00B647F4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49" w:type="dxa"/>
          </w:tcPr>
          <w:p w:rsidR="00140FC0" w:rsidRPr="00424420" w:rsidRDefault="00B647F4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регулярные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(времена года, день и ночь, приливы и отливы). Причины рег</w:t>
            </w:r>
            <w:r w:rsidR="00F81540">
              <w:rPr>
                <w:rFonts w:ascii="Times New Roman" w:hAnsi="Times New Roman" w:cs="Times New Roman"/>
                <w:sz w:val="24"/>
                <w:szCs w:val="24"/>
              </w:rPr>
              <w:t>улярных изменений.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абливаемость животного мира к смене времен года</w:t>
            </w:r>
            <w:r w:rsidR="00F8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</w:t>
            </w:r>
            <w:r w:rsidRPr="004044F3">
              <w:rPr>
                <w:rFonts w:ascii="Times New Roman" w:hAnsi="Times New Roman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tabs>
                <w:tab w:val="left" w:pos="339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42BE1">
              <w:rPr>
                <w:rFonts w:ascii="Times New Roman" w:hAnsi="Times New Roman" w:cs="Times New Roman"/>
              </w:rPr>
              <w:t>уметь определять источники экологической опасности для человека.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B647F4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от приливов и отливов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F8154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приспосабливаемость животного мира к жизни на побережье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42BE1">
              <w:rPr>
                <w:rFonts w:ascii="Times New Roman" w:hAnsi="Times New Roman" w:cs="Times New Roman"/>
              </w:rPr>
              <w:t>приводить примеры применения экологического мышления для обнаружения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B647F4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зависимость разных форм жизни от изменений температуры и вида осадков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78021F">
              <w:rPr>
                <w:rFonts w:ascii="Times New Roman" w:hAnsi="Times New Roman" w:cs="Times New Roman"/>
              </w:rPr>
              <w:t>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Default="00B647F4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D1056A" w:rsidRDefault="00B647F4" w:rsidP="00926CB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 на Земле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времена года в разных географических поясах Земли (экватор, тропики, полюса)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230B11">
              <w:rPr>
                <w:rFonts w:ascii="Times New Roman" w:hAnsi="Times New Roman" w:cs="Times New Roman"/>
              </w:rPr>
              <w:t>уметь обоснованно выбиратьстратегию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B647F4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24420" w:rsidRDefault="00B647F4" w:rsidP="00926CB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Наблюдения за сезонными изменениями в неживой и живой природе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B647F4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находить признаки сезонных изменений (признаки ранней осени)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78021F">
              <w:rPr>
                <w:rFonts w:ascii="Times New Roman" w:hAnsi="Times New Roman" w:cs="Times New Roman"/>
              </w:rPr>
              <w:t xml:space="preserve"> уметь определять экологический риск для разных людей</w:t>
            </w:r>
            <w:r>
              <w:rPr>
                <w:rFonts w:ascii="Times New Roman" w:hAnsi="Times New Roman" w:cs="Times New Roman"/>
              </w:rPr>
              <w:t xml:space="preserve"> в зависимости от их экологической грамотности.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540" w:rsidRPr="00C02513" w:rsidTr="00074F97">
        <w:trPr>
          <w:trHeight w:val="20"/>
        </w:trPr>
        <w:tc>
          <w:tcPr>
            <w:tcW w:w="16193" w:type="dxa"/>
            <w:gridSpan w:val="7"/>
            <w:tcBorders>
              <w:bottom w:val="single" w:sz="4" w:space="0" w:color="auto"/>
            </w:tcBorders>
          </w:tcPr>
          <w:p w:rsidR="00F81540" w:rsidRPr="00F81540" w:rsidRDefault="00F81540" w:rsidP="00F815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Жизнь животных </w:t>
            </w:r>
            <w:r w:rsidR="00514FA1">
              <w:rPr>
                <w:rFonts w:ascii="Times New Roman" w:hAnsi="Times New Roman" w:cs="Times New Roman"/>
                <w:b/>
              </w:rPr>
              <w:t>–10 часов</w:t>
            </w: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F8154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F81540" w:rsidRDefault="00F81540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0">
              <w:rPr>
                <w:rFonts w:ascii="Times New Roman" w:hAnsi="Times New Roman" w:cs="Times New Roman"/>
                <w:sz w:val="24"/>
                <w:szCs w:val="24"/>
              </w:rPr>
              <w:t>Жизнь животных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F8154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понятие «быстро и медленно размножающиеся животные». Исчезающие виды, причины.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230B11">
              <w:rPr>
                <w:rFonts w:ascii="Times New Roman" w:hAnsi="Times New Roman" w:cs="Times New Roman"/>
              </w:rPr>
              <w:t xml:space="preserve"> уметь обоснованно выбирать</w:t>
            </w:r>
            <w:r w:rsidRPr="002D7777">
              <w:rPr>
                <w:rFonts w:ascii="Times New Roman" w:hAnsi="Times New Roman" w:cs="Times New Roman"/>
              </w:rPr>
              <w:t>модель</w:t>
            </w:r>
            <w:r w:rsidRPr="00230B11">
              <w:rPr>
                <w:rFonts w:ascii="Times New Roman" w:hAnsi="Times New Roman" w:cs="Times New Roman"/>
              </w:rPr>
              <w:t xml:space="preserve"> поведения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140FC0" w:rsidP="00F815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1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926CBE" w:rsidRDefault="00F81540" w:rsidP="00926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CB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Практическая работа. Круглый стол «В мире животных»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F8154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Защищают проекты – сообщения «Я удивлен!» о животных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выбирать способ предупреждения населения об экологической опасности.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:rsidR="00140FC0" w:rsidRPr="004044F3" w:rsidRDefault="00F8154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24420" w:rsidRDefault="00F81540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Вымирающие организмы. Динозавры – вымерший вид животных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140FC0" w:rsidRPr="00424420" w:rsidRDefault="00F8154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известную ранее информацию о динозаврах, рассматривают рисунки</w:t>
            </w: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A4DCD">
              <w:rPr>
                <w:rFonts w:ascii="Times New Roman" w:hAnsi="Times New Roman" w:cs="Times New Roman"/>
              </w:rPr>
              <w:t>уметь нахо</w:t>
            </w:r>
            <w:r>
              <w:rPr>
                <w:rFonts w:ascii="Times New Roman" w:hAnsi="Times New Roman" w:cs="Times New Roman"/>
              </w:rPr>
              <w:t>дить необходимую экологическую информацию.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C02513" w:rsidRDefault="00F8154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F8154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жизни динозавров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 обсуждают внешний вид  и образ жизни различных видов динозавров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 </w:t>
            </w: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>уметь работать с разными источниками информации об экологической культуре, выделять главную мысль.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1829"/>
        </w:trPr>
        <w:tc>
          <w:tcPr>
            <w:tcW w:w="813" w:type="dxa"/>
          </w:tcPr>
          <w:p w:rsidR="00140FC0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40FC0" w:rsidRPr="00C02513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Почему нужно защищать природу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полезные взаимосвязи природы и человека. Что делать для сохранения вымирающих видов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  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Pr="004044F3">
              <w:rPr>
                <w:rFonts w:ascii="Times New Roman" w:hAnsi="Times New Roman" w:cs="Times New Roman"/>
              </w:rPr>
              <w:t>ель, искать и выделять необходимую информацию.</w:t>
            </w:r>
          </w:p>
          <w:p w:rsidR="00140FC0" w:rsidRPr="00E43424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14FA1" w:rsidRPr="00C02513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Красная книга – способ защиты редких видов животных и растений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140FC0" w:rsidRPr="0042442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Красной книгой. Редкие животные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514FA1">
              <w:rPr>
                <w:rFonts w:ascii="Times New Roman" w:hAnsi="Times New Roman" w:cs="Times New Roman"/>
              </w:rPr>
              <w:t>17</w:t>
            </w:r>
          </w:p>
          <w:p w:rsidR="00514FA1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14FA1" w:rsidRPr="00514FA1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D1056A" w:rsidRDefault="00514FA1" w:rsidP="00514FA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Кемеровской области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Default="00514FA1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140FC0" w:rsidRPr="0042442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редкими растениями и животными Кемеровской области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FA1" w:rsidRPr="00C02513" w:rsidTr="00074F97">
        <w:trPr>
          <w:trHeight w:val="20"/>
        </w:trPr>
        <w:tc>
          <w:tcPr>
            <w:tcW w:w="16193" w:type="dxa"/>
            <w:gridSpan w:val="7"/>
          </w:tcPr>
          <w:p w:rsidR="00514FA1" w:rsidRPr="00514FA1" w:rsidRDefault="00514FA1" w:rsidP="00514FA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Моря и океаны </w:t>
            </w:r>
            <w:r w:rsidR="00E65A33">
              <w:rPr>
                <w:rFonts w:ascii="Times New Roman" w:hAnsi="Times New Roman" w:cs="Times New Roman"/>
                <w:b/>
              </w:rPr>
              <w:t>–10 часов</w:t>
            </w: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C02513" w:rsidRDefault="00514FA1" w:rsidP="00926CBE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514FA1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Моря и океаны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понятия «океан», «море», «озеро», «пруд», «река». Соленые и пресные воды мирового океана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40FC0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E43424">
              <w:rPr>
                <w:rFonts w:ascii="Times New Roman" w:hAnsi="Times New Roman" w:cs="Times New Roman"/>
              </w:rPr>
              <w:t xml:space="preserve"> 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514FA1" w:rsidP="00926CBE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514FA1" w:rsidRDefault="00514FA1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поверхностного слоя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Default="00514FA1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о жизни в поверхностном слое океана (планктон, киты, дельфины, черепахи, медузы)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  <w:b/>
              </w:rPr>
              <w:t xml:space="preserve"> : </w:t>
            </w:r>
            <w:r w:rsidRPr="004044F3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55120F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872F3C" w:rsidRDefault="00872F3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Игра «Знатоки мира рыб»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872F3C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Обобщают полученные знания.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(познавательная инициативность). </w:t>
            </w:r>
          </w:p>
          <w:p w:rsidR="00140FC0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 xml:space="preserve">применять методы информационного поиска, в том числе с помощью компьютерных средств. 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872F3C" w:rsidP="00926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Глубины океана. Жизнь на дне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872F3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приспособленность животных, обитающих на дне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добывать недостающую информацию с помощью вопросов в ходе игры.</w:t>
            </w:r>
          </w:p>
          <w:p w:rsidR="00140FC0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72F3C" w:rsidRPr="004044F3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872F3C" w:rsidRDefault="00872F3C" w:rsidP="00926C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F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Коралловые рифы.</w:t>
            </w:r>
            <w:r w:rsidRPr="00872F3C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Практическая работа. Просмотр видеофрагмента «Жизнь рифа»</w:t>
            </w:r>
          </w:p>
          <w:p w:rsidR="00140FC0" w:rsidRPr="00872F3C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140FC0" w:rsidRPr="00424420" w:rsidRDefault="00872F3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жизнью коралловых полипов. Различные виды кораллов. Просматривают видеофрагмент. 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4044F3">
              <w:rPr>
                <w:rFonts w:ascii="Times New Roman" w:hAnsi="Times New Roman" w:cs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401AD7" w:rsidRDefault="00872F3C" w:rsidP="00926C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Нефтяные загрязнения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872F3C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сведения о загрязнении Мирового океана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</w:t>
            </w:r>
            <w:r w:rsidRPr="004044F3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E43424">
              <w:rPr>
                <w:rFonts w:ascii="Times New Roman" w:hAnsi="Times New Roman" w:cs="Times New Roman"/>
              </w:rPr>
              <w:t xml:space="preserve">уметь работать с различными </w:t>
            </w:r>
            <w:r w:rsidRPr="00E43424">
              <w:rPr>
                <w:rFonts w:ascii="Times New Roman" w:hAnsi="Times New Roman" w:cs="Times New Roman"/>
              </w:rPr>
              <w:lastRenderedPageBreak/>
              <w:t>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872F3C" w:rsidP="00926C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Мангровые болота и странные их обитатели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872F3C" w:rsidP="00872F3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понятиями «воздушные корни», «прыгун», «брызгун», «четырехглазая рыба», «ламантин», «краб-скрипач», «носатые обезьяны».</w:t>
            </w:r>
            <w:proofErr w:type="gramEnd"/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140FC0" w:rsidRDefault="00140FC0" w:rsidP="00926CBE">
            <w:pPr>
              <w:pStyle w:val="10"/>
              <w:shd w:val="clear" w:color="auto" w:fill="auto"/>
              <w:spacing w:line="240" w:lineRule="auto"/>
              <w:jc w:val="both"/>
              <w:rPr>
                <w:b/>
                <w:sz w:val="22"/>
                <w:szCs w:val="22"/>
              </w:rPr>
            </w:pPr>
            <w:proofErr w:type="gramStart"/>
            <w:r w:rsidRPr="004044F3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4044F3">
              <w:rPr>
                <w:b/>
                <w:sz w:val="22"/>
                <w:szCs w:val="22"/>
              </w:rPr>
              <w:t xml:space="preserve">: </w:t>
            </w:r>
            <w:r w:rsidRPr="004044F3">
              <w:rPr>
                <w:sz w:val="22"/>
                <w:szCs w:val="22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pStyle w:val="1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044F3">
              <w:rPr>
                <w:b/>
                <w:sz w:val="22"/>
                <w:szCs w:val="22"/>
              </w:rPr>
              <w:t xml:space="preserve">Познавательные: </w:t>
            </w:r>
            <w:r w:rsidRPr="00E43424">
              <w:t>уметь работать с различными источниками информации</w:t>
            </w:r>
            <w: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pStyle w:val="10"/>
              <w:spacing w:line="240" w:lineRule="auto"/>
            </w:pPr>
          </w:p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872F3C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E65A33" w:rsidRPr="004044F3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63D86" w:rsidRDefault="00872F3C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Острова. Как создаются острова</w:t>
            </w:r>
            <w:r w:rsidR="00E6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140FC0" w:rsidRPr="00424420" w:rsidRDefault="00E65A33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«остров». Два пути образования островов. 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4044F3">
              <w:rPr>
                <w:rFonts w:ascii="Times New Roman" w:hAnsi="Times New Roman" w:cs="Times New Roman"/>
              </w:rPr>
              <w:t>применять методы информационного поиска.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16193" w:type="dxa"/>
            <w:gridSpan w:val="7"/>
          </w:tcPr>
          <w:p w:rsidR="00140FC0" w:rsidRPr="00401AD7" w:rsidRDefault="00E65A33" w:rsidP="00E65A3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 и животные</w:t>
            </w:r>
            <w:r w:rsidR="00140FC0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40FC0"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Pr="004044F3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E65A33" w:rsidRDefault="00E65A33" w:rsidP="00926C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65A3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«Это все - кошки»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E65A33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и изображают повадки различных видов кошачьих.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 w:cs="Times New Roman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tabs>
                <w:tab w:val="left" w:pos="4811"/>
                <w:tab w:val="left" w:pos="4952"/>
                <w:tab w:val="left" w:pos="5061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E65A33" w:rsidRPr="004044F3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BE5C27" w:rsidRDefault="00E65A33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140FC0" w:rsidRPr="00424420" w:rsidRDefault="00E65A33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питомцах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End"/>
            <w:r w:rsidRPr="004044F3">
              <w:rPr>
                <w:rFonts w:ascii="Times New Roman" w:hAnsi="Times New Roman" w:cs="Times New Roman"/>
                <w:b/>
              </w:rPr>
              <w:t xml:space="preserve">: : </w:t>
            </w:r>
            <w:r w:rsidRPr="004044F3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4044F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Познавательные:</w:t>
            </w:r>
            <w:r w:rsidRPr="00E43424">
              <w:rPr>
                <w:rFonts w:ascii="Times New Roman" w:hAnsi="Times New Roman" w:cs="Times New Roman"/>
              </w:rPr>
              <w:t>уметь работать с различными источниками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Pr="00E65A33" w:rsidRDefault="00E65A33" w:rsidP="00926C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Викторина «Собаки – наши друзья»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Pr="0042442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140FC0" w:rsidP="00E65A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многообразием </w:t>
            </w:r>
            <w:r w:rsidR="00E65A33">
              <w:rPr>
                <w:rFonts w:ascii="Times New Roman" w:hAnsi="Times New Roman" w:cs="Times New Roman"/>
                <w:sz w:val="24"/>
                <w:szCs w:val="24"/>
              </w:rPr>
              <w:t>пород собак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 xml:space="preserve">амостоятельно выделять и формулировать познавательную цель, искать и выделять </w:t>
            </w:r>
            <w:r w:rsidRPr="004044F3">
              <w:rPr>
                <w:rFonts w:ascii="Times New Roman" w:hAnsi="Times New Roman"/>
              </w:rPr>
              <w:lastRenderedPageBreak/>
              <w:t>необходимую информацию.</w:t>
            </w:r>
          </w:p>
          <w:p w:rsidR="00140FC0" w:rsidRPr="00E241A8" w:rsidRDefault="00140FC0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Default="00E65A33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Исчезающие виды животных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Pr="00424420" w:rsidRDefault="00E65A33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причины исчезновения или нахождения на грани исчезновения разных видов животных.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E241A8" w:rsidRDefault="00140FC0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  <w:p w:rsidR="00140FC0" w:rsidRPr="004044F3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FC0" w:rsidRPr="00C02513" w:rsidTr="00074F97">
        <w:trPr>
          <w:trHeight w:val="20"/>
        </w:trPr>
        <w:tc>
          <w:tcPr>
            <w:tcW w:w="813" w:type="dxa"/>
          </w:tcPr>
          <w:p w:rsidR="00140FC0" w:rsidRDefault="00E65A33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140FC0" w:rsidRDefault="00140FC0" w:rsidP="00926CB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140FC0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значение экологических знаний в современном мире.</w:t>
            </w:r>
          </w:p>
        </w:tc>
        <w:tc>
          <w:tcPr>
            <w:tcW w:w="5650" w:type="dxa"/>
            <w:tcBorders>
              <w:right w:val="single" w:sz="4" w:space="0" w:color="auto"/>
            </w:tcBorders>
          </w:tcPr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4044F3">
              <w:rPr>
                <w:rFonts w:ascii="Times New Roman" w:hAnsi="Times New Roman"/>
              </w:rPr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140FC0" w:rsidRPr="004044F3" w:rsidRDefault="00140FC0" w:rsidP="00926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4F3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4044F3">
              <w:rPr>
                <w:rFonts w:ascii="Times New Roman" w:hAnsi="Times New Roman" w:cs="Times New Roman"/>
                <w:b/>
              </w:rPr>
              <w:t>:</w:t>
            </w:r>
            <w:r w:rsidRPr="004044F3">
              <w:rPr>
                <w:rFonts w:ascii="Times New Roman" w:hAnsi="Times New Roman"/>
              </w:rPr>
              <w:t>с</w:t>
            </w:r>
            <w:proofErr w:type="gramEnd"/>
            <w:r w:rsidRPr="004044F3">
              <w:rPr>
                <w:rFonts w:ascii="Times New Roman" w:hAnsi="Times New Roman"/>
              </w:rPr>
              <w:t>амостоятельно выделять и формулировать познавательную цель, искать и выделять необходимую информацию.</w:t>
            </w:r>
          </w:p>
          <w:p w:rsidR="00140FC0" w:rsidRPr="006E0020" w:rsidRDefault="00140FC0" w:rsidP="00926CBE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4044F3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структуриро</w:t>
            </w:r>
            <w:r w:rsidRPr="00E241A8">
              <w:rPr>
                <w:rFonts w:ascii="Times New Roman" w:hAnsi="Times New Roman"/>
              </w:rPr>
              <w:t xml:space="preserve">вать учебный материал, выделять в нем главное. 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140FC0" w:rsidRPr="00C02513" w:rsidRDefault="00140FC0" w:rsidP="00926CB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73CD2" w:rsidRDefault="00273CD2" w:rsidP="0018140F">
      <w:pPr>
        <w:spacing w:after="0" w:line="240" w:lineRule="auto"/>
        <w:ind w:right="-1"/>
        <w:jc w:val="both"/>
        <w:sectPr w:rsidR="00273CD2" w:rsidSect="0018140F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312374" w:rsidRPr="00617849" w:rsidRDefault="00312374" w:rsidP="00617849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78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Учебно-методическое и</w:t>
      </w:r>
      <w:r w:rsidR="004849F2" w:rsidRPr="006178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материально-техническо</w:t>
      </w:r>
      <w:r w:rsidRPr="006178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4849F2" w:rsidRPr="006178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Pr="006178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:rsidR="004849F2" w:rsidRPr="00312374" w:rsidRDefault="004849F2" w:rsidP="0031237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>Для реализации данной программы внеурочной деятельности требуется помещение и оборудование для просмотра кинофильмов, фильмотека (перечень фильмов, приведённый в программе, является примерным, он может изменяться или дополняться), проведения творческих занятий (выпуск стенгазет), опытов и экспериментов по экологии.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Рекомендуемая литература для учителя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Ашихмина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Т. Я.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Школьный экологический мониторинг: учеб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метод. пособие / Т. Я.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Ашихмина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А. И. Васильева, Л. В.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Т. Я.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Ашихминой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Агар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2000.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Гагарин А. В.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природой. Некоторые аспекты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экологического образования и воспитания / А. В. Гагарин. — М.; Московский городской психолого-педагогический институт, 2000.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Гринин А. С.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безопасность. Защита территории и населения при чрезвычайных ситуациях / А. С. Гринин, В. Н. Новиков. - М.: ФАИР-ПРЕСС, 2000.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Данилов-</w:t>
      </w: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Данильян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В. И.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безопасность: общие принципы и российский аспект / В. И. Данилов-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Данильян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М. Ч.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Залиханов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К. С. Лосев. — М., 2001.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для учителя к рабочей тетради «Учусь учиться»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2008.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Экологическая безопасность в школе и дома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2009.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На экологической тропе / А.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Педагогика, 1999.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Экологическое образование школьников во внеклассной работе / А.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-на. — М.: Просвещение, 1984.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Ищенко Г. Г.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Мы друзья твои, природа! Практический материал по экологии для детей 6—10 лет / Г. Г. Ищенко // Книжки, нотки и игрушки. — 2004. — № 2. — С. 19—21.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Кавтарадзе Д. N.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Обучение и игра: введение в интерактивные методы обучения / Д. Н. Кавтарадзе. — М.: Просвещение, 2009.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Костко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О. К.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Экология: что необходимо знать и уметь каждому: пособие для средней школы, лицеев, гимназий / О. К.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Костко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Аквариум,  1997.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Маглыш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С. С.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 школьников во внеклассной работе: учеб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метод. пособие для учителей, классных руководителей, воспитателей, руководителей кружков / С. С.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Маглыш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А. Н. Филиппов, В. А.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Бахарев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ТетраСистемс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2008.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>Методы изучения состояния окружающей среды: практикум по экологии. — Вологда: Русь, 1995. — Ч. 1.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школьников к природе / под ред. И. Д. Зверева,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Суравегиной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Педагогика, 1999.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Пономарёва О.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Народные традиции в экологическом образовании: учеб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>метод. пособие / О. Н. Пономарёва. — М.: Скрипторий, 2003, 2004.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Ревель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Среда нашего обитания: в 4 кн. Кн. 4. Здоровье и среда, в которой мы живём / П.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Ревель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Ч.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Ревель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Мир, 1995.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Серов Г.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Основы экологической безопасности: учеб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>метод. пособие / Г. П. Серов — М.: Изд-во МНЭПУ, 1993.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Суравегина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И. Т.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Как учить экологии: пособие для учителя /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Суравегина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В. М. Сенкевич. — М.: Просвещение, 1995.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Рекомендуемая литература для учащихся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Анастасова Л.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Человек и окружающая среда: кн. 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для дополнит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чтения по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прогр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«Экологическое развитие» / Л. П. Анастасова, Т. В. Кучер, И. В. Николаев. — М.: ТОО «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-лент», 1995, 1997. - Ч. 1-3.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Асланиди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К. Б.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Экологическая азбука для детей и подростков / К. Б.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Асланиди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М. А.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Малярова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Т. В. Потапова и др.; под ред. Т. В. Потаповой, Н. Г.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Рыбальского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 — М.: Изд. МНЭПУ, 1995.     .</w:t>
      </w:r>
    </w:p>
    <w:p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Учусь учиться: рабочая тетрадь для 4—5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.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2008.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Дольник В. Р.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Вышли мы все из природы: беседы о поведении человека в компании птиц, зверей и детей / В. Р. Дольник. - М.: LINKA PRESS, 1996.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Рянжин</w:t>
      </w:r>
      <w:proofErr w:type="spellEnd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С. В.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Экологический букварь / С. В.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Рянжин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. — СПб</w:t>
      </w:r>
      <w:proofErr w:type="gram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731CD7">
        <w:rPr>
          <w:rFonts w:ascii="Times New Roman" w:hAnsi="Times New Roman" w:cs="Times New Roman"/>
          <w:color w:val="000000"/>
          <w:sz w:val="24"/>
          <w:szCs w:val="24"/>
        </w:rPr>
        <w:t>Пит-Та, 1996.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Селевко</w:t>
      </w:r>
      <w:proofErr w:type="spellEnd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 К.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Научи себя учиться / Г. К.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Селевко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. — М.: Народное образование: НИИ школьных технологий, 2009. — Ч. 1-3, 5-8, 11-13, 15, 16, 18, 21-28.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Ситников В. П.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жизнедеятельности: справочник школьника / В. П. Ситников. — М.: Слово, 1997.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афоризмы, пословицы, поговорки: справочное пособие / сост. Н. Ф.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Церцек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Либирея-Бибинформ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, 2007.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Энциклопедия для детей / метод, ред. Д.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Володихин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; ведущий ред. Г.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Вильчек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; отв. ред. Е.Ананьева. — М.: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Аванта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+, 2003. — Т. 19. Экология.</w:t>
      </w:r>
    </w:p>
    <w:p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Я познаю мир: детская энциклопедия: экология / авт.-сост. </w:t>
      </w: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Е. Чижевский. - М.: ACT, 1997.</w:t>
      </w:r>
    </w:p>
    <w:p w:rsidR="004849F2" w:rsidRDefault="004849F2" w:rsidP="004849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849F2" w:rsidSect="001814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A5" w:rsidRDefault="00582FA5" w:rsidP="00077E93">
      <w:pPr>
        <w:spacing w:after="0" w:line="240" w:lineRule="auto"/>
      </w:pPr>
      <w:r>
        <w:separator/>
      </w:r>
    </w:p>
  </w:endnote>
  <w:endnote w:type="continuationSeparator" w:id="0">
    <w:p w:rsidR="00582FA5" w:rsidRDefault="00582FA5" w:rsidP="000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A5" w:rsidRDefault="00582FA5" w:rsidP="00077E93">
      <w:pPr>
        <w:spacing w:after="0" w:line="240" w:lineRule="auto"/>
      </w:pPr>
      <w:r>
        <w:separator/>
      </w:r>
    </w:p>
  </w:footnote>
  <w:footnote w:type="continuationSeparator" w:id="0">
    <w:p w:rsidR="00582FA5" w:rsidRDefault="00582FA5" w:rsidP="0007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1">
    <w:nsid w:val="03B73478"/>
    <w:multiLevelType w:val="hybridMultilevel"/>
    <w:tmpl w:val="518A8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6F82"/>
    <w:multiLevelType w:val="hybridMultilevel"/>
    <w:tmpl w:val="F68E6B8C"/>
    <w:lvl w:ilvl="0" w:tplc="0419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3">
    <w:nsid w:val="163C23EC"/>
    <w:multiLevelType w:val="hybridMultilevel"/>
    <w:tmpl w:val="1E564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A3C9D"/>
    <w:multiLevelType w:val="hybridMultilevel"/>
    <w:tmpl w:val="D5CA3EAE"/>
    <w:lvl w:ilvl="0" w:tplc="5A4A4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7E0094"/>
    <w:multiLevelType w:val="hybridMultilevel"/>
    <w:tmpl w:val="CC788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84180"/>
    <w:multiLevelType w:val="hybridMultilevel"/>
    <w:tmpl w:val="408A6F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A425FD5"/>
    <w:multiLevelType w:val="hybridMultilevel"/>
    <w:tmpl w:val="7BD89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0424C"/>
    <w:multiLevelType w:val="hybridMultilevel"/>
    <w:tmpl w:val="5B425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70E52"/>
    <w:multiLevelType w:val="hybridMultilevel"/>
    <w:tmpl w:val="4880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B6BB3"/>
    <w:multiLevelType w:val="hybridMultilevel"/>
    <w:tmpl w:val="915E661C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350D6BE3"/>
    <w:multiLevelType w:val="hybridMultilevel"/>
    <w:tmpl w:val="495CE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71767"/>
    <w:multiLevelType w:val="hybridMultilevel"/>
    <w:tmpl w:val="76C849BA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834DD"/>
    <w:multiLevelType w:val="hybridMultilevel"/>
    <w:tmpl w:val="93C2E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D15FA"/>
    <w:multiLevelType w:val="hybridMultilevel"/>
    <w:tmpl w:val="0B06653C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615F7"/>
    <w:multiLevelType w:val="multilevel"/>
    <w:tmpl w:val="D9063C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4E0810"/>
    <w:multiLevelType w:val="hybridMultilevel"/>
    <w:tmpl w:val="2E04BA36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4E263E86"/>
    <w:multiLevelType w:val="hybridMultilevel"/>
    <w:tmpl w:val="3B6C0F6A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3D26C79"/>
    <w:multiLevelType w:val="hybridMultilevel"/>
    <w:tmpl w:val="6A6C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77693"/>
    <w:multiLevelType w:val="hybridMultilevel"/>
    <w:tmpl w:val="7BE0B720"/>
    <w:lvl w:ilvl="0" w:tplc="BC84A69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F8E214B"/>
    <w:multiLevelType w:val="hybridMultilevel"/>
    <w:tmpl w:val="596E5568"/>
    <w:lvl w:ilvl="0" w:tplc="BC84A6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1E0FA5"/>
    <w:multiLevelType w:val="hybridMultilevel"/>
    <w:tmpl w:val="81D433F4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20F2A18"/>
    <w:multiLevelType w:val="hybridMultilevel"/>
    <w:tmpl w:val="08F29C98"/>
    <w:lvl w:ilvl="0" w:tplc="1C02E9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A54A59"/>
    <w:multiLevelType w:val="hybridMultilevel"/>
    <w:tmpl w:val="F59CF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92C98"/>
    <w:multiLevelType w:val="hybridMultilevel"/>
    <w:tmpl w:val="76C849BA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9A2206"/>
    <w:multiLevelType w:val="hybridMultilevel"/>
    <w:tmpl w:val="41828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D1686"/>
    <w:multiLevelType w:val="hybridMultilevel"/>
    <w:tmpl w:val="41E2CF36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6ED408B8"/>
    <w:multiLevelType w:val="hybridMultilevel"/>
    <w:tmpl w:val="76C849BA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A857EF"/>
    <w:multiLevelType w:val="hybridMultilevel"/>
    <w:tmpl w:val="87B22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25699"/>
    <w:multiLevelType w:val="hybridMultilevel"/>
    <w:tmpl w:val="FCB20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C7323"/>
    <w:multiLevelType w:val="multilevel"/>
    <w:tmpl w:val="B1FE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87198"/>
    <w:multiLevelType w:val="hybridMultilevel"/>
    <w:tmpl w:val="70E44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7"/>
  </w:num>
  <w:num w:numId="5">
    <w:abstractNumId w:val="23"/>
  </w:num>
  <w:num w:numId="6">
    <w:abstractNumId w:val="18"/>
  </w:num>
  <w:num w:numId="7">
    <w:abstractNumId w:val="29"/>
  </w:num>
  <w:num w:numId="8">
    <w:abstractNumId w:val="11"/>
  </w:num>
  <w:num w:numId="9">
    <w:abstractNumId w:val="28"/>
  </w:num>
  <w:num w:numId="10">
    <w:abstractNumId w:val="1"/>
  </w:num>
  <w:num w:numId="11">
    <w:abstractNumId w:val="22"/>
  </w:num>
  <w:num w:numId="12">
    <w:abstractNumId w:val="12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10"/>
  </w:num>
  <w:num w:numId="18">
    <w:abstractNumId w:val="2"/>
  </w:num>
  <w:num w:numId="19">
    <w:abstractNumId w:val="21"/>
  </w:num>
  <w:num w:numId="20">
    <w:abstractNumId w:val="16"/>
  </w:num>
  <w:num w:numId="21">
    <w:abstractNumId w:val="20"/>
  </w:num>
  <w:num w:numId="22">
    <w:abstractNumId w:val="30"/>
  </w:num>
  <w:num w:numId="23">
    <w:abstractNumId w:val="6"/>
  </w:num>
  <w:num w:numId="24">
    <w:abstractNumId w:val="19"/>
  </w:num>
  <w:num w:numId="25">
    <w:abstractNumId w:val="31"/>
  </w:num>
  <w:num w:numId="26">
    <w:abstractNumId w:val="9"/>
  </w:num>
  <w:num w:numId="27">
    <w:abstractNumId w:val="15"/>
  </w:num>
  <w:num w:numId="28">
    <w:abstractNumId w:val="14"/>
  </w:num>
  <w:num w:numId="29">
    <w:abstractNumId w:val="4"/>
  </w:num>
  <w:num w:numId="30">
    <w:abstractNumId w:val="27"/>
  </w:num>
  <w:num w:numId="31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C4A"/>
    <w:rsid w:val="0000583C"/>
    <w:rsid w:val="000204F9"/>
    <w:rsid w:val="00020D2E"/>
    <w:rsid w:val="000210EB"/>
    <w:rsid w:val="00047C2F"/>
    <w:rsid w:val="00067AD7"/>
    <w:rsid w:val="00074F97"/>
    <w:rsid w:val="00076464"/>
    <w:rsid w:val="00077E93"/>
    <w:rsid w:val="000A17A3"/>
    <w:rsid w:val="000A386F"/>
    <w:rsid w:val="000A4DCD"/>
    <w:rsid w:val="000B3746"/>
    <w:rsid w:val="000B4958"/>
    <w:rsid w:val="000C492E"/>
    <w:rsid w:val="000E50C5"/>
    <w:rsid w:val="000E7D38"/>
    <w:rsid w:val="000F2946"/>
    <w:rsid w:val="00105587"/>
    <w:rsid w:val="0011470E"/>
    <w:rsid w:val="001150F8"/>
    <w:rsid w:val="00122440"/>
    <w:rsid w:val="00127C8A"/>
    <w:rsid w:val="00130AD2"/>
    <w:rsid w:val="00140FC0"/>
    <w:rsid w:val="00150E47"/>
    <w:rsid w:val="00155905"/>
    <w:rsid w:val="00165DC7"/>
    <w:rsid w:val="00172417"/>
    <w:rsid w:val="00173203"/>
    <w:rsid w:val="0017671A"/>
    <w:rsid w:val="0018140F"/>
    <w:rsid w:val="0018400F"/>
    <w:rsid w:val="00186665"/>
    <w:rsid w:val="001A01AF"/>
    <w:rsid w:val="001A28F0"/>
    <w:rsid w:val="001B3341"/>
    <w:rsid w:val="001B65D1"/>
    <w:rsid w:val="001C45EB"/>
    <w:rsid w:val="001C5F40"/>
    <w:rsid w:val="001C7BA5"/>
    <w:rsid w:val="001D1719"/>
    <w:rsid w:val="001E25B0"/>
    <w:rsid w:val="001E358A"/>
    <w:rsid w:val="001E3B6C"/>
    <w:rsid w:val="001F260A"/>
    <w:rsid w:val="001F7A0E"/>
    <w:rsid w:val="0020066F"/>
    <w:rsid w:val="00205000"/>
    <w:rsid w:val="002157F3"/>
    <w:rsid w:val="0021732E"/>
    <w:rsid w:val="0022726B"/>
    <w:rsid w:val="00230B11"/>
    <w:rsid w:val="002441C6"/>
    <w:rsid w:val="002605DF"/>
    <w:rsid w:val="0027114A"/>
    <w:rsid w:val="00273CD2"/>
    <w:rsid w:val="00290EBC"/>
    <w:rsid w:val="00291828"/>
    <w:rsid w:val="00291A46"/>
    <w:rsid w:val="002A3CE9"/>
    <w:rsid w:val="002A67FE"/>
    <w:rsid w:val="002B5C4A"/>
    <w:rsid w:val="002D5B7B"/>
    <w:rsid w:val="002D7777"/>
    <w:rsid w:val="00303644"/>
    <w:rsid w:val="00306D6E"/>
    <w:rsid w:val="00312374"/>
    <w:rsid w:val="00336280"/>
    <w:rsid w:val="003778AC"/>
    <w:rsid w:val="0039069F"/>
    <w:rsid w:val="00393F2A"/>
    <w:rsid w:val="003A4AD8"/>
    <w:rsid w:val="003A5752"/>
    <w:rsid w:val="003B24C5"/>
    <w:rsid w:val="003B4CCD"/>
    <w:rsid w:val="003E1800"/>
    <w:rsid w:val="003E2F40"/>
    <w:rsid w:val="003E6315"/>
    <w:rsid w:val="00401AD7"/>
    <w:rsid w:val="004044F3"/>
    <w:rsid w:val="0040604B"/>
    <w:rsid w:val="00411FC3"/>
    <w:rsid w:val="00421881"/>
    <w:rsid w:val="0042261C"/>
    <w:rsid w:val="00424420"/>
    <w:rsid w:val="00424599"/>
    <w:rsid w:val="004605BA"/>
    <w:rsid w:val="004665EE"/>
    <w:rsid w:val="00471D04"/>
    <w:rsid w:val="00475ECC"/>
    <w:rsid w:val="004849F2"/>
    <w:rsid w:val="004B434D"/>
    <w:rsid w:val="004B444D"/>
    <w:rsid w:val="004B7383"/>
    <w:rsid w:val="004C7E27"/>
    <w:rsid w:val="004E148C"/>
    <w:rsid w:val="004F15AC"/>
    <w:rsid w:val="004F60A7"/>
    <w:rsid w:val="00503792"/>
    <w:rsid w:val="005144A7"/>
    <w:rsid w:val="00514FA1"/>
    <w:rsid w:val="00516CE3"/>
    <w:rsid w:val="00522A62"/>
    <w:rsid w:val="00523A4C"/>
    <w:rsid w:val="0055120F"/>
    <w:rsid w:val="0056225A"/>
    <w:rsid w:val="00564111"/>
    <w:rsid w:val="00566EB4"/>
    <w:rsid w:val="0058054C"/>
    <w:rsid w:val="00582FA5"/>
    <w:rsid w:val="005D5034"/>
    <w:rsid w:val="00616FB0"/>
    <w:rsid w:val="00617849"/>
    <w:rsid w:val="0065180D"/>
    <w:rsid w:val="00655CC7"/>
    <w:rsid w:val="00684FD7"/>
    <w:rsid w:val="00692E9F"/>
    <w:rsid w:val="006B45F5"/>
    <w:rsid w:val="006C433E"/>
    <w:rsid w:val="006C6A97"/>
    <w:rsid w:val="006D3F1F"/>
    <w:rsid w:val="006D5DCC"/>
    <w:rsid w:val="006D672C"/>
    <w:rsid w:val="006E0020"/>
    <w:rsid w:val="006F3820"/>
    <w:rsid w:val="006F4588"/>
    <w:rsid w:val="007216FC"/>
    <w:rsid w:val="00722E9E"/>
    <w:rsid w:val="00727E2A"/>
    <w:rsid w:val="0073754F"/>
    <w:rsid w:val="0074392B"/>
    <w:rsid w:val="00752BDE"/>
    <w:rsid w:val="00757A72"/>
    <w:rsid w:val="0077549F"/>
    <w:rsid w:val="00777C0E"/>
    <w:rsid w:val="0078021F"/>
    <w:rsid w:val="0079110A"/>
    <w:rsid w:val="007920B8"/>
    <w:rsid w:val="007972B7"/>
    <w:rsid w:val="007A72D9"/>
    <w:rsid w:val="007B2386"/>
    <w:rsid w:val="007B7DD8"/>
    <w:rsid w:val="007C4ABC"/>
    <w:rsid w:val="007D1271"/>
    <w:rsid w:val="007D2760"/>
    <w:rsid w:val="007E102A"/>
    <w:rsid w:val="00803E02"/>
    <w:rsid w:val="00811514"/>
    <w:rsid w:val="00816B00"/>
    <w:rsid w:val="00817EC2"/>
    <w:rsid w:val="00836995"/>
    <w:rsid w:val="0084101D"/>
    <w:rsid w:val="008433F2"/>
    <w:rsid w:val="0086604F"/>
    <w:rsid w:val="00872F3C"/>
    <w:rsid w:val="008805B2"/>
    <w:rsid w:val="00886659"/>
    <w:rsid w:val="00890C67"/>
    <w:rsid w:val="008B0AD4"/>
    <w:rsid w:val="008B47E1"/>
    <w:rsid w:val="008B7551"/>
    <w:rsid w:val="008C6B1F"/>
    <w:rsid w:val="008C703A"/>
    <w:rsid w:val="008D32E3"/>
    <w:rsid w:val="008E71A7"/>
    <w:rsid w:val="008F2EAE"/>
    <w:rsid w:val="0090396D"/>
    <w:rsid w:val="00906E97"/>
    <w:rsid w:val="009100C5"/>
    <w:rsid w:val="0091687B"/>
    <w:rsid w:val="00926CBE"/>
    <w:rsid w:val="0093060D"/>
    <w:rsid w:val="00930FA1"/>
    <w:rsid w:val="00937EA4"/>
    <w:rsid w:val="00943BFD"/>
    <w:rsid w:val="00943D52"/>
    <w:rsid w:val="009575D4"/>
    <w:rsid w:val="00987906"/>
    <w:rsid w:val="009A4AE9"/>
    <w:rsid w:val="009B28D4"/>
    <w:rsid w:val="009B7D56"/>
    <w:rsid w:val="009C6F4A"/>
    <w:rsid w:val="009D20BC"/>
    <w:rsid w:val="009E2726"/>
    <w:rsid w:val="009E40DB"/>
    <w:rsid w:val="009E732B"/>
    <w:rsid w:val="00A00ABD"/>
    <w:rsid w:val="00A12CBE"/>
    <w:rsid w:val="00A1674A"/>
    <w:rsid w:val="00A23AF6"/>
    <w:rsid w:val="00A268D1"/>
    <w:rsid w:val="00A43420"/>
    <w:rsid w:val="00A47EEE"/>
    <w:rsid w:val="00A50A66"/>
    <w:rsid w:val="00A52070"/>
    <w:rsid w:val="00A71075"/>
    <w:rsid w:val="00A85360"/>
    <w:rsid w:val="00A87B91"/>
    <w:rsid w:val="00A9703A"/>
    <w:rsid w:val="00AB1754"/>
    <w:rsid w:val="00AC1D44"/>
    <w:rsid w:val="00AD5DAF"/>
    <w:rsid w:val="00AE6CC2"/>
    <w:rsid w:val="00AF2DC3"/>
    <w:rsid w:val="00B0424B"/>
    <w:rsid w:val="00B05ED0"/>
    <w:rsid w:val="00B12940"/>
    <w:rsid w:val="00B16799"/>
    <w:rsid w:val="00B460F4"/>
    <w:rsid w:val="00B4768F"/>
    <w:rsid w:val="00B6250C"/>
    <w:rsid w:val="00B63D86"/>
    <w:rsid w:val="00B647F4"/>
    <w:rsid w:val="00B73AE9"/>
    <w:rsid w:val="00B75118"/>
    <w:rsid w:val="00B820B0"/>
    <w:rsid w:val="00B84072"/>
    <w:rsid w:val="00B86CBE"/>
    <w:rsid w:val="00BA70BB"/>
    <w:rsid w:val="00BC74F9"/>
    <w:rsid w:val="00BD0309"/>
    <w:rsid w:val="00BE38A5"/>
    <w:rsid w:val="00BE5C27"/>
    <w:rsid w:val="00BE7285"/>
    <w:rsid w:val="00BF51F7"/>
    <w:rsid w:val="00C31692"/>
    <w:rsid w:val="00C37550"/>
    <w:rsid w:val="00C41DF6"/>
    <w:rsid w:val="00C5505C"/>
    <w:rsid w:val="00C55490"/>
    <w:rsid w:val="00C57306"/>
    <w:rsid w:val="00C715DA"/>
    <w:rsid w:val="00C82AF2"/>
    <w:rsid w:val="00C90B61"/>
    <w:rsid w:val="00C92819"/>
    <w:rsid w:val="00C943C0"/>
    <w:rsid w:val="00CB4641"/>
    <w:rsid w:val="00CC6743"/>
    <w:rsid w:val="00CF3DBA"/>
    <w:rsid w:val="00CF5592"/>
    <w:rsid w:val="00D1056A"/>
    <w:rsid w:val="00D13F46"/>
    <w:rsid w:val="00D17313"/>
    <w:rsid w:val="00D25955"/>
    <w:rsid w:val="00D41EA8"/>
    <w:rsid w:val="00D42BE1"/>
    <w:rsid w:val="00D512A9"/>
    <w:rsid w:val="00D5171C"/>
    <w:rsid w:val="00D576FC"/>
    <w:rsid w:val="00D61434"/>
    <w:rsid w:val="00D67C0E"/>
    <w:rsid w:val="00D706EE"/>
    <w:rsid w:val="00D70AA3"/>
    <w:rsid w:val="00D77F3A"/>
    <w:rsid w:val="00D82786"/>
    <w:rsid w:val="00D93333"/>
    <w:rsid w:val="00DA2202"/>
    <w:rsid w:val="00DD045E"/>
    <w:rsid w:val="00DD6E1D"/>
    <w:rsid w:val="00DD7763"/>
    <w:rsid w:val="00DE5A9C"/>
    <w:rsid w:val="00DF43B2"/>
    <w:rsid w:val="00E04647"/>
    <w:rsid w:val="00E35DDF"/>
    <w:rsid w:val="00E43424"/>
    <w:rsid w:val="00E537F9"/>
    <w:rsid w:val="00E53E5B"/>
    <w:rsid w:val="00E63CBD"/>
    <w:rsid w:val="00E65A33"/>
    <w:rsid w:val="00E71F3C"/>
    <w:rsid w:val="00E838B2"/>
    <w:rsid w:val="00E95F6D"/>
    <w:rsid w:val="00EB39B8"/>
    <w:rsid w:val="00EB5D5C"/>
    <w:rsid w:val="00EC206F"/>
    <w:rsid w:val="00EC34C8"/>
    <w:rsid w:val="00EC7099"/>
    <w:rsid w:val="00ED33EE"/>
    <w:rsid w:val="00F0377B"/>
    <w:rsid w:val="00F05459"/>
    <w:rsid w:val="00F41EF5"/>
    <w:rsid w:val="00F51817"/>
    <w:rsid w:val="00F53A55"/>
    <w:rsid w:val="00F73978"/>
    <w:rsid w:val="00F803B6"/>
    <w:rsid w:val="00F81540"/>
    <w:rsid w:val="00F81583"/>
    <w:rsid w:val="00F84E90"/>
    <w:rsid w:val="00F85CC7"/>
    <w:rsid w:val="00FA1DC2"/>
    <w:rsid w:val="00FD06A1"/>
    <w:rsid w:val="00FD0B4D"/>
    <w:rsid w:val="00FE4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52" w:right="1888" w:firstLine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4A"/>
    <w:pPr>
      <w:spacing w:after="200" w:line="276" w:lineRule="auto"/>
      <w:ind w:left="0" w:right="0" w:firstLine="0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qFormat/>
    <w:rsid w:val="00077E93"/>
    <w:pPr>
      <w:keepNext/>
      <w:spacing w:after="0" w:line="240" w:lineRule="auto"/>
      <w:ind w:firstLine="709"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B5C4A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B5C4A"/>
    <w:pPr>
      <w:ind w:left="720"/>
    </w:pPr>
  </w:style>
  <w:style w:type="paragraph" w:customStyle="1" w:styleId="ConsPlusTitle">
    <w:name w:val="ConsPlusTitle"/>
    <w:uiPriority w:val="99"/>
    <w:rsid w:val="002B5C4A"/>
    <w:pPr>
      <w:widowControl w:val="0"/>
      <w:autoSpaceDE w:val="0"/>
      <w:autoSpaceDN w:val="0"/>
      <w:adjustRightInd w:val="0"/>
      <w:ind w:left="0" w:righ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B5C4A"/>
    <w:pPr>
      <w:ind w:left="720"/>
      <w:contextualSpacing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2B5C4A"/>
  </w:style>
  <w:style w:type="paragraph" w:styleId="a5">
    <w:name w:val="No Spacing"/>
    <w:link w:val="a6"/>
    <w:uiPriority w:val="1"/>
    <w:qFormat/>
    <w:rsid w:val="002B5C4A"/>
    <w:pPr>
      <w:ind w:left="0" w:right="0" w:firstLine="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B5C4A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5D5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5034"/>
  </w:style>
  <w:style w:type="table" w:styleId="a7">
    <w:name w:val="Table Grid"/>
    <w:basedOn w:val="a1"/>
    <w:uiPriority w:val="59"/>
    <w:rsid w:val="004F15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4F15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8"/>
    <w:rsid w:val="004F15AC"/>
    <w:pPr>
      <w:shd w:val="clear" w:color="auto" w:fill="FFFFFF"/>
      <w:spacing w:after="0" w:line="0" w:lineRule="atLeast"/>
    </w:pPr>
    <w:rPr>
      <w:rFonts w:ascii="Times New Roman" w:hAnsi="Times New Roman" w:cs="Times New Roman"/>
      <w:sz w:val="21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077E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7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7E9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07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7E9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00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bmenu-table">
    <w:name w:val="submenu-table"/>
    <w:basedOn w:val="a0"/>
    <w:rsid w:val="0084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onrf.info/zakon-ob-obrazovanii-v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E03A-D211-4C23-ADA6-29F93108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33</Pages>
  <Words>10465</Words>
  <Characters>59656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123</cp:lastModifiedBy>
  <cp:revision>15</cp:revision>
  <cp:lastPrinted>2015-12-08T05:48:00Z</cp:lastPrinted>
  <dcterms:created xsi:type="dcterms:W3CDTF">2015-12-07T10:22:00Z</dcterms:created>
  <dcterms:modified xsi:type="dcterms:W3CDTF">2017-09-03T16:05:00Z</dcterms:modified>
</cp:coreProperties>
</file>