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266" w:rsidRPr="00E95F6D" w:rsidRDefault="000C3266" w:rsidP="000C3266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E95F6D">
        <w:rPr>
          <w:rFonts w:ascii="Times New Roman" w:eastAsia="Arial Unicode MS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0C3266" w:rsidRPr="00E95F6D" w:rsidRDefault="000C3266" w:rsidP="000C3266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E95F6D">
        <w:rPr>
          <w:rFonts w:ascii="Times New Roman" w:eastAsia="Arial Unicode MS" w:hAnsi="Times New Roman" w:cs="Times New Roman"/>
          <w:sz w:val="28"/>
          <w:szCs w:val="28"/>
        </w:rPr>
        <w:t>Киселевского городского округа</w:t>
      </w:r>
    </w:p>
    <w:p w:rsidR="000C3266" w:rsidRPr="00E95F6D" w:rsidRDefault="000C3266" w:rsidP="000C3266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E95F6D">
        <w:rPr>
          <w:rFonts w:ascii="Times New Roman" w:eastAsia="Arial Unicode MS" w:hAnsi="Times New Roman" w:cs="Times New Roman"/>
          <w:sz w:val="28"/>
          <w:szCs w:val="28"/>
        </w:rPr>
        <w:t>«Средняя общеобразовательная школа №14»</w:t>
      </w:r>
    </w:p>
    <w:p w:rsidR="000C3266" w:rsidRPr="00E95F6D" w:rsidRDefault="000C3266" w:rsidP="000C3266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tbl>
      <w:tblPr>
        <w:tblW w:w="10915" w:type="dxa"/>
        <w:tblInd w:w="-459" w:type="dxa"/>
        <w:tblLook w:val="00A0"/>
      </w:tblPr>
      <w:tblGrid>
        <w:gridCol w:w="3568"/>
        <w:gridCol w:w="3520"/>
        <w:gridCol w:w="3827"/>
      </w:tblGrid>
      <w:tr w:rsidR="000C3266" w:rsidRPr="00E95F6D" w:rsidTr="00345CAD">
        <w:tc>
          <w:tcPr>
            <w:tcW w:w="3568" w:type="dxa"/>
            <w:hideMark/>
          </w:tcPr>
          <w:p w:rsidR="000C3266" w:rsidRPr="00E95F6D" w:rsidRDefault="000C3266" w:rsidP="00345CAD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F6D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РАССМОТРЕНО:</w:t>
            </w:r>
          </w:p>
          <w:p w:rsidR="000C3266" w:rsidRPr="00E95F6D" w:rsidRDefault="000C3266" w:rsidP="00345CAD">
            <w:pP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 w:rsidRPr="00E95F6D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методического совета протокол №___________</w:t>
            </w:r>
          </w:p>
          <w:p w:rsidR="000C3266" w:rsidRPr="00E95F6D" w:rsidRDefault="000C3266" w:rsidP="002D0B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D0B3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«</w:t>
            </w:r>
            <w:r w:rsidR="002D0B3A" w:rsidRPr="002D0B3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31 </w:t>
            </w:r>
            <w:r w:rsidRPr="002D0B3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» </w:t>
            </w:r>
            <w:r w:rsidR="002D0B3A" w:rsidRPr="002D0B3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августа</w:t>
            </w:r>
            <w:r w:rsidRPr="002D0B3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_2017г.</w:t>
            </w:r>
          </w:p>
        </w:tc>
        <w:tc>
          <w:tcPr>
            <w:tcW w:w="3520" w:type="dxa"/>
          </w:tcPr>
          <w:p w:rsidR="000C3266" w:rsidRPr="00E95F6D" w:rsidRDefault="000C3266" w:rsidP="00345CAD">
            <w:pPr>
              <w:spacing w:after="0" w:line="240" w:lineRule="auto"/>
              <w:ind w:left="1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F6D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СОГЛАСОВАНО:</w:t>
            </w:r>
          </w:p>
          <w:p w:rsidR="000C3266" w:rsidRPr="00E95F6D" w:rsidRDefault="000C3266" w:rsidP="00345CAD">
            <w:pPr>
              <w:spacing w:after="0" w:line="240" w:lineRule="auto"/>
              <w:ind w:left="152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E95F6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0C3266" w:rsidRPr="00E95F6D" w:rsidRDefault="000C3266" w:rsidP="00345CAD">
            <w:pPr>
              <w:spacing w:after="0" w:line="240" w:lineRule="auto"/>
              <w:ind w:left="152"/>
              <w:jc w:val="both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 w:rsidRPr="00E95F6D">
              <w:rPr>
                <w:rFonts w:ascii="Times New Roman" w:eastAsia="Calibri" w:hAnsi="Times New Roman" w:cs="Times New Roman"/>
                <w:sz w:val="24"/>
                <w:szCs w:val="24"/>
              </w:rPr>
              <w:t>_____________ Н.А.Юдаева</w:t>
            </w:r>
          </w:p>
          <w:p w:rsidR="000C3266" w:rsidRPr="002D0B3A" w:rsidRDefault="002D0B3A" w:rsidP="002D0B3A">
            <w:pPr>
              <w:spacing w:after="0" w:line="240" w:lineRule="auto"/>
              <w:ind w:left="152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D0B3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« 31 </w:t>
            </w:r>
            <w:r w:rsidR="000C3266" w:rsidRPr="002D0B3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» </w:t>
            </w:r>
            <w:r w:rsidRPr="002D0B3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августа  </w:t>
            </w:r>
            <w:r w:rsidR="000C3266" w:rsidRPr="002D0B3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2017г.</w:t>
            </w:r>
          </w:p>
        </w:tc>
        <w:tc>
          <w:tcPr>
            <w:tcW w:w="3827" w:type="dxa"/>
            <w:hideMark/>
          </w:tcPr>
          <w:p w:rsidR="000C3266" w:rsidRPr="00E95F6D" w:rsidRDefault="000C3266" w:rsidP="00345CAD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F6D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:rsidR="000C3266" w:rsidRPr="00E95F6D" w:rsidRDefault="000C3266" w:rsidP="00345CAD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F6D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МБОУ «СОШ №14»</w:t>
            </w:r>
          </w:p>
          <w:p w:rsidR="000C3266" w:rsidRPr="00E95F6D" w:rsidRDefault="000C3266" w:rsidP="00345CAD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 </w:t>
            </w:r>
            <w:proofErr w:type="spellStart"/>
            <w:r w:rsidRPr="00E95F6D">
              <w:rPr>
                <w:rFonts w:ascii="Times New Roman" w:eastAsia="Calibri" w:hAnsi="Times New Roman" w:cs="Times New Roman"/>
                <w:sz w:val="24"/>
                <w:szCs w:val="24"/>
              </w:rPr>
              <w:t>И.Г.Шафф</w:t>
            </w:r>
            <w:proofErr w:type="spellEnd"/>
          </w:p>
          <w:p w:rsidR="000C3266" w:rsidRPr="00E95F6D" w:rsidRDefault="002D0B3A" w:rsidP="002D0B3A">
            <w:pPr>
              <w:spacing w:after="0" w:line="240" w:lineRule="auto"/>
              <w:ind w:firstLine="317"/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2D0B3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№ 221 от «01</w:t>
            </w:r>
            <w:r w:rsidR="000C3266" w:rsidRPr="002D0B3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»</w:t>
            </w:r>
            <w:r w:rsidRPr="002D0B3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сентября</w:t>
            </w:r>
            <w:r w:rsidR="000C3266" w:rsidRPr="002D0B3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2017г</w:t>
            </w:r>
            <w:r w:rsidR="000C3266" w:rsidRPr="00E95F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0C3266" w:rsidRPr="00E95F6D" w:rsidRDefault="000C3266" w:rsidP="000C3266">
      <w:pPr>
        <w:spacing w:after="0" w:line="360" w:lineRule="auto"/>
        <w:jc w:val="both"/>
        <w:rPr>
          <w:rFonts w:eastAsia="Calibri"/>
          <w:b/>
          <w:bCs/>
          <w:sz w:val="28"/>
          <w:szCs w:val="28"/>
        </w:rPr>
      </w:pPr>
    </w:p>
    <w:p w:rsidR="000C3266" w:rsidRPr="00E95F6D" w:rsidRDefault="000C3266" w:rsidP="000C3266">
      <w:pPr>
        <w:tabs>
          <w:tab w:val="left" w:pos="3975"/>
        </w:tabs>
        <w:spacing w:after="0" w:line="240" w:lineRule="auto"/>
        <w:ind w:firstLine="6379"/>
        <w:rPr>
          <w:rFonts w:ascii="Times New Roman" w:eastAsia="Calibri" w:hAnsi="Times New Roman" w:cs="Times New Roman"/>
          <w:sz w:val="28"/>
          <w:szCs w:val="28"/>
        </w:rPr>
      </w:pPr>
    </w:p>
    <w:p w:rsidR="000C3266" w:rsidRPr="00E95F6D" w:rsidRDefault="000C3266" w:rsidP="000C3266">
      <w:pPr>
        <w:tabs>
          <w:tab w:val="left" w:pos="3975"/>
        </w:tabs>
        <w:spacing w:after="0" w:line="240" w:lineRule="auto"/>
        <w:ind w:firstLine="6379"/>
        <w:rPr>
          <w:rFonts w:ascii="Times New Roman" w:eastAsia="Calibri" w:hAnsi="Times New Roman" w:cs="Times New Roman"/>
          <w:sz w:val="28"/>
          <w:szCs w:val="28"/>
        </w:rPr>
      </w:pPr>
    </w:p>
    <w:p w:rsidR="000C3266" w:rsidRPr="00E95F6D" w:rsidRDefault="000C3266" w:rsidP="000C3266">
      <w:pPr>
        <w:tabs>
          <w:tab w:val="left" w:pos="5670"/>
        </w:tabs>
        <w:spacing w:after="0"/>
        <w:ind w:left="6300"/>
        <w:jc w:val="both"/>
        <w:rPr>
          <w:rFonts w:eastAsia="Calibri"/>
          <w:sz w:val="28"/>
          <w:szCs w:val="28"/>
        </w:rPr>
      </w:pPr>
    </w:p>
    <w:p w:rsidR="000C3266" w:rsidRPr="00E95F6D" w:rsidRDefault="000C3266" w:rsidP="000C326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C3266" w:rsidRPr="00E95F6D" w:rsidRDefault="000C3266" w:rsidP="000C3266">
      <w:pPr>
        <w:jc w:val="center"/>
        <w:rPr>
          <w:rFonts w:ascii="Monotype Corsiva" w:eastAsia="Calibri" w:hAnsi="Monotype Corsiva" w:cs="Monotype Corsiva"/>
          <w:b/>
          <w:bCs/>
          <w:sz w:val="72"/>
          <w:szCs w:val="72"/>
        </w:rPr>
      </w:pPr>
      <w:r>
        <w:rPr>
          <w:rFonts w:ascii="Monotype Corsiva" w:eastAsia="Calibri" w:hAnsi="Monotype Corsiva" w:cs="Monotype Corsiva"/>
          <w:b/>
          <w:bCs/>
          <w:sz w:val="72"/>
          <w:szCs w:val="72"/>
        </w:rPr>
        <w:t>ЭКОЛОГИЯ ОБЩЕНИЯ</w:t>
      </w:r>
    </w:p>
    <w:p w:rsidR="000C3266" w:rsidRPr="00273CD2" w:rsidRDefault="000C3266" w:rsidP="000C32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3CD2">
        <w:rPr>
          <w:rFonts w:ascii="Times New Roman" w:eastAsia="Calibri" w:hAnsi="Times New Roman" w:cs="Times New Roman"/>
          <w:sz w:val="28"/>
          <w:szCs w:val="28"/>
        </w:rPr>
        <w:t>РАБОЧАЯ ПРОГРАММА ВНЕУРОЧНОЙ ДЕЯТЕЛЬНОСТИ</w:t>
      </w:r>
    </w:p>
    <w:p w:rsidR="000C3266" w:rsidRPr="00273CD2" w:rsidRDefault="000C3266" w:rsidP="000C32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3CD2">
        <w:rPr>
          <w:rFonts w:ascii="Times New Roman" w:eastAsia="Calibri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73CD2">
        <w:rPr>
          <w:rFonts w:ascii="Times New Roman" w:eastAsia="Calibri" w:hAnsi="Times New Roman" w:cs="Times New Roman"/>
          <w:sz w:val="28"/>
          <w:szCs w:val="28"/>
        </w:rPr>
        <w:t xml:space="preserve"> КЛАССОВ</w:t>
      </w:r>
    </w:p>
    <w:p w:rsidR="000C3266" w:rsidRPr="00273CD2" w:rsidRDefault="000C3266" w:rsidP="000C32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3CD2">
        <w:rPr>
          <w:rFonts w:ascii="Times New Roman" w:eastAsia="Calibri" w:hAnsi="Times New Roman" w:cs="Times New Roman"/>
          <w:sz w:val="28"/>
          <w:szCs w:val="28"/>
        </w:rPr>
        <w:t>ПО ОБЩЕКУЛЬТУРНОМУ НАПРАВЛЕНИЮ</w:t>
      </w:r>
    </w:p>
    <w:p w:rsidR="000C3266" w:rsidRPr="00273CD2" w:rsidRDefault="000C3266" w:rsidP="000C32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73CD2">
        <w:rPr>
          <w:rFonts w:ascii="Times New Roman" w:eastAsia="Calibri" w:hAnsi="Times New Roman" w:cs="Times New Roman"/>
          <w:sz w:val="28"/>
          <w:szCs w:val="28"/>
        </w:rPr>
        <w:t xml:space="preserve">(срок реализации –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273CD2">
        <w:rPr>
          <w:rFonts w:ascii="Times New Roman" w:eastAsia="Calibri" w:hAnsi="Times New Roman" w:cs="Times New Roman"/>
          <w:sz w:val="28"/>
          <w:szCs w:val="28"/>
        </w:rPr>
        <w:t xml:space="preserve"> год)</w:t>
      </w:r>
    </w:p>
    <w:p w:rsidR="000C3266" w:rsidRPr="00E95F6D" w:rsidRDefault="000C3266" w:rsidP="000C3266">
      <w:pPr>
        <w:jc w:val="right"/>
        <w:rPr>
          <w:rFonts w:eastAsia="Calibri"/>
          <w:b/>
          <w:bCs/>
          <w:sz w:val="32"/>
          <w:szCs w:val="32"/>
        </w:rPr>
      </w:pPr>
    </w:p>
    <w:p w:rsidR="000C3266" w:rsidRDefault="000C3266" w:rsidP="000C3266">
      <w:pPr>
        <w:jc w:val="right"/>
        <w:rPr>
          <w:rFonts w:eastAsia="Calibri" w:cs="Times New Roman"/>
          <w:b/>
          <w:bCs/>
          <w:sz w:val="32"/>
          <w:szCs w:val="32"/>
        </w:rPr>
      </w:pPr>
    </w:p>
    <w:p w:rsidR="000C3266" w:rsidRPr="00E95F6D" w:rsidRDefault="000C3266" w:rsidP="000C3266">
      <w:pPr>
        <w:jc w:val="right"/>
        <w:rPr>
          <w:rFonts w:eastAsia="Calibri" w:cs="Times New Roman"/>
          <w:b/>
          <w:bCs/>
          <w:sz w:val="32"/>
          <w:szCs w:val="32"/>
        </w:rPr>
      </w:pPr>
    </w:p>
    <w:p w:rsidR="000C3266" w:rsidRDefault="000C3266" w:rsidP="000C3266">
      <w:pPr>
        <w:spacing w:after="0" w:line="240" w:lineRule="auto"/>
        <w:ind w:left="4956" w:firstLine="708"/>
        <w:jc w:val="both"/>
        <w:rPr>
          <w:rFonts w:ascii="Monotype Corsiva" w:eastAsia="Calibri" w:hAnsi="Monotype Corsiva" w:cs="Monotype Corsiva"/>
          <w:sz w:val="32"/>
          <w:szCs w:val="32"/>
        </w:rPr>
      </w:pPr>
    </w:p>
    <w:p w:rsidR="000C3266" w:rsidRPr="00E95F6D" w:rsidRDefault="000C3266" w:rsidP="000C3266">
      <w:pPr>
        <w:spacing w:after="0" w:line="240" w:lineRule="auto"/>
        <w:ind w:left="4956" w:firstLine="708"/>
        <w:jc w:val="both"/>
        <w:rPr>
          <w:rFonts w:ascii="Monotype Corsiva" w:eastAsia="Calibri" w:hAnsi="Monotype Corsiva" w:cs="Monotype Corsiva"/>
          <w:sz w:val="32"/>
          <w:szCs w:val="32"/>
        </w:rPr>
      </w:pPr>
      <w:r w:rsidRPr="00E95F6D">
        <w:rPr>
          <w:rFonts w:ascii="Monotype Corsiva" w:eastAsia="Calibri" w:hAnsi="Monotype Corsiva" w:cs="Monotype Corsiva"/>
          <w:sz w:val="32"/>
          <w:szCs w:val="32"/>
        </w:rPr>
        <w:t>Автор – составитель</w:t>
      </w:r>
    </w:p>
    <w:p w:rsidR="000C3266" w:rsidRDefault="0067122D" w:rsidP="000C3266">
      <w:pPr>
        <w:spacing w:after="0" w:line="240" w:lineRule="auto"/>
        <w:ind w:left="5670" w:hanging="6"/>
        <w:jc w:val="both"/>
        <w:rPr>
          <w:rFonts w:ascii="Monotype Corsiva" w:eastAsia="Calibri" w:hAnsi="Monotype Corsiva" w:cs="Monotype Corsiva"/>
          <w:sz w:val="32"/>
          <w:szCs w:val="32"/>
        </w:rPr>
      </w:pPr>
      <w:r>
        <w:rPr>
          <w:rFonts w:ascii="Monotype Corsiva" w:eastAsia="Calibri" w:hAnsi="Monotype Corsiva" w:cs="Monotype Corsiva"/>
          <w:sz w:val="32"/>
          <w:szCs w:val="32"/>
        </w:rPr>
        <w:t>м</w:t>
      </w:r>
      <w:r w:rsidR="009273E0">
        <w:rPr>
          <w:rFonts w:ascii="Monotype Corsiva" w:eastAsia="Calibri" w:hAnsi="Monotype Corsiva" w:cs="Monotype Corsiva"/>
          <w:sz w:val="32"/>
          <w:szCs w:val="32"/>
        </w:rPr>
        <w:t xml:space="preserve">етодическое объединение учителей </w:t>
      </w:r>
      <w:proofErr w:type="spellStart"/>
      <w:proofErr w:type="gramStart"/>
      <w:r w:rsidR="009273E0">
        <w:rPr>
          <w:rFonts w:ascii="Monotype Corsiva" w:eastAsia="Calibri" w:hAnsi="Monotype Corsiva" w:cs="Monotype Corsiva"/>
          <w:sz w:val="32"/>
          <w:szCs w:val="32"/>
        </w:rPr>
        <w:t>естественно-научного</w:t>
      </w:r>
      <w:proofErr w:type="spellEnd"/>
      <w:proofErr w:type="gramEnd"/>
      <w:r w:rsidR="009273E0">
        <w:rPr>
          <w:rFonts w:ascii="Monotype Corsiva" w:eastAsia="Calibri" w:hAnsi="Monotype Corsiva" w:cs="Monotype Corsiva"/>
          <w:sz w:val="32"/>
          <w:szCs w:val="32"/>
        </w:rPr>
        <w:t xml:space="preserve"> цикла</w:t>
      </w:r>
    </w:p>
    <w:p w:rsidR="000C3266" w:rsidRDefault="000C3266" w:rsidP="000C3266">
      <w:pPr>
        <w:spacing w:after="0" w:line="240" w:lineRule="auto"/>
        <w:ind w:left="5670" w:hanging="6"/>
        <w:jc w:val="both"/>
        <w:rPr>
          <w:rFonts w:ascii="Monotype Corsiva" w:eastAsia="Calibri" w:hAnsi="Monotype Corsiva" w:cs="Monotype Corsiva"/>
          <w:sz w:val="32"/>
          <w:szCs w:val="32"/>
        </w:rPr>
      </w:pPr>
    </w:p>
    <w:p w:rsidR="000C3266" w:rsidRDefault="000C3266" w:rsidP="000C3266">
      <w:pPr>
        <w:spacing w:after="0" w:line="240" w:lineRule="auto"/>
        <w:ind w:left="5670" w:hanging="6"/>
        <w:jc w:val="both"/>
        <w:rPr>
          <w:rFonts w:ascii="Monotype Corsiva" w:eastAsia="Calibri" w:hAnsi="Monotype Corsiva" w:cs="Monotype Corsiva"/>
          <w:sz w:val="32"/>
          <w:szCs w:val="32"/>
        </w:rPr>
      </w:pPr>
    </w:p>
    <w:p w:rsidR="000C3266" w:rsidRDefault="000C3266" w:rsidP="000C3266">
      <w:pPr>
        <w:spacing w:after="0" w:line="240" w:lineRule="auto"/>
        <w:ind w:left="5670" w:hanging="6"/>
        <w:jc w:val="both"/>
        <w:rPr>
          <w:rFonts w:eastAsia="Calibri"/>
          <w:b/>
          <w:bCs/>
          <w:sz w:val="28"/>
          <w:szCs w:val="28"/>
        </w:rPr>
      </w:pPr>
    </w:p>
    <w:p w:rsidR="000C3266" w:rsidRDefault="000C3266" w:rsidP="000C3266">
      <w:pPr>
        <w:spacing w:after="0" w:line="240" w:lineRule="auto"/>
        <w:ind w:left="5670" w:hanging="6"/>
        <w:jc w:val="both"/>
        <w:rPr>
          <w:rFonts w:eastAsia="Calibri"/>
          <w:b/>
          <w:bCs/>
          <w:sz w:val="28"/>
          <w:szCs w:val="28"/>
        </w:rPr>
      </w:pPr>
    </w:p>
    <w:p w:rsidR="000C3266" w:rsidRPr="00E95F6D" w:rsidRDefault="000C3266" w:rsidP="000C3266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0C3266" w:rsidRPr="00E95F6D" w:rsidRDefault="000C3266" w:rsidP="000C3266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0C3266" w:rsidRPr="00E95F6D" w:rsidRDefault="000C3266" w:rsidP="000C3266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0C3266" w:rsidRPr="00E95F6D" w:rsidRDefault="000C3266" w:rsidP="000C32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3266" w:rsidRPr="00E95F6D" w:rsidRDefault="000C3266" w:rsidP="000C32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3266" w:rsidRPr="00E95F6D" w:rsidRDefault="000C3266" w:rsidP="000C32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3266" w:rsidRPr="00E95F6D" w:rsidRDefault="000C3266" w:rsidP="000C32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3266" w:rsidRPr="00E95F6D" w:rsidRDefault="000C3266" w:rsidP="000C32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95F6D">
        <w:rPr>
          <w:rFonts w:ascii="Times New Roman" w:eastAsia="Calibri" w:hAnsi="Times New Roman" w:cs="Times New Roman"/>
          <w:sz w:val="28"/>
          <w:szCs w:val="28"/>
        </w:rPr>
        <w:t>Киселевск, 201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</w:p>
    <w:p w:rsidR="0074393E" w:rsidRPr="000C3266" w:rsidRDefault="0074393E" w:rsidP="000C3266">
      <w:pPr>
        <w:pStyle w:val="Default"/>
        <w:numPr>
          <w:ilvl w:val="0"/>
          <w:numId w:val="1"/>
        </w:numPr>
        <w:jc w:val="center"/>
        <w:rPr>
          <w:szCs w:val="28"/>
        </w:rPr>
      </w:pPr>
      <w:r w:rsidRPr="000C3266">
        <w:rPr>
          <w:b/>
          <w:bCs/>
          <w:szCs w:val="28"/>
        </w:rPr>
        <w:lastRenderedPageBreak/>
        <w:t>Пояснительная записка</w:t>
      </w:r>
    </w:p>
    <w:p w:rsidR="0074393E" w:rsidRPr="000C3266" w:rsidRDefault="0074393E" w:rsidP="000C3266">
      <w:pPr>
        <w:pStyle w:val="Default"/>
        <w:widowControl w:val="0"/>
        <w:ind w:firstLine="426"/>
        <w:jc w:val="both"/>
      </w:pPr>
      <w:r w:rsidRPr="000C3266">
        <w:t>Рабочая программа внеурочной деятельности «Экология общения» составлена</w:t>
      </w:r>
      <w:r w:rsidR="000C3266">
        <w:t xml:space="preserve"> на основе требований к результатам освоения ООП ООО с учетом программ</w:t>
      </w:r>
      <w:r w:rsidR="00D96F2F">
        <w:t>, в</w:t>
      </w:r>
      <w:r w:rsidR="000C3266">
        <w:t xml:space="preserve">ключенным в ее структуру, </w:t>
      </w:r>
      <w:r w:rsidRPr="000C3266">
        <w:t xml:space="preserve"> в соответствии с требованиями Федерального государственного образовательного стандарта основного общего образования, утверждённого приказом Министерства образования и науки РФ от 17 де</w:t>
      </w:r>
      <w:r w:rsidR="000C3266">
        <w:t>кабря 2010 г. №1897.</w:t>
      </w:r>
      <w:r w:rsidRPr="000C3266">
        <w:t xml:space="preserve"> </w:t>
      </w:r>
    </w:p>
    <w:p w:rsidR="0074393E" w:rsidRPr="000C3266" w:rsidRDefault="000C3266" w:rsidP="000C3266">
      <w:pPr>
        <w:pStyle w:val="Default"/>
        <w:widowControl w:val="0"/>
        <w:ind w:firstLine="426"/>
        <w:jc w:val="both"/>
      </w:pPr>
      <w:r>
        <w:t xml:space="preserve">В основе программы лежит авторская программа </w:t>
      </w:r>
      <w:r w:rsidRPr="000C3266">
        <w:t xml:space="preserve">Е.Н. </w:t>
      </w:r>
      <w:proofErr w:type="spellStart"/>
      <w:r>
        <w:t>Дзятковской</w:t>
      </w:r>
      <w:proofErr w:type="spellEnd"/>
      <w:r w:rsidR="0074393E" w:rsidRPr="000C3266">
        <w:t xml:space="preserve"> Программы внеурочной деятельности. Моя экологическая грамотность. 5-6 классы. Экология общения. 7 класс / </w:t>
      </w:r>
      <w:proofErr w:type="spellStart"/>
      <w:r w:rsidR="0074393E" w:rsidRPr="000C3266">
        <w:t>Е.Н.Дзятковская</w:t>
      </w:r>
      <w:proofErr w:type="spellEnd"/>
      <w:r w:rsidR="0074393E" w:rsidRPr="000C3266">
        <w:t xml:space="preserve">, </w:t>
      </w:r>
      <w:proofErr w:type="spellStart"/>
      <w:r w:rsidR="0074393E" w:rsidRPr="000C3266">
        <w:t>А.Н.Захлебный</w:t>
      </w:r>
      <w:proofErr w:type="spellEnd"/>
      <w:r w:rsidR="0074393E" w:rsidRPr="000C3266">
        <w:t xml:space="preserve">, А.Ю.Либеров. – М.: Просвещение, 2012. – 80 с. – (Работаем по новым стандартам). </w:t>
      </w:r>
    </w:p>
    <w:p w:rsidR="0074393E" w:rsidRPr="000C3266" w:rsidRDefault="0074393E" w:rsidP="000C3266">
      <w:pPr>
        <w:pStyle w:val="Default"/>
        <w:widowControl w:val="0"/>
        <w:ind w:firstLine="426"/>
        <w:jc w:val="both"/>
      </w:pPr>
      <w:r w:rsidRPr="000C3266">
        <w:t xml:space="preserve">Содержание программы внеурочной деятельности отобрано в соответствии с возможностями и способностями обучающихся 7 классов, отражает потребности обучающихся, рассчитано на 35 ч в год. </w:t>
      </w:r>
    </w:p>
    <w:p w:rsidR="0074393E" w:rsidRPr="000C3266" w:rsidRDefault="0074393E" w:rsidP="000C3266">
      <w:pPr>
        <w:pStyle w:val="Default"/>
        <w:widowControl w:val="0"/>
        <w:ind w:firstLine="426"/>
        <w:jc w:val="both"/>
      </w:pPr>
      <w:r w:rsidRPr="000C3266">
        <w:t xml:space="preserve">Программа построена на основе общенациональных базовых ценностей российского общества, таких, как гражданственность, социальная солидарность, природа, человечество, и направлена на развитие у обучающихся умений обеспечения экологической безопасности в условиях информационного общества; ненасильственного общения и социального партнёрства как непременных условий решения экологических проблем в глобальном мире; обсуждения актуальных вопросов экологии, здоровья, безопасности, ведения работы по экологическому просвещению, а также на формирование ценностного отношения к сохранению многообразия биологической и культурной информации как к условию устойчивого развития общества и природы. </w:t>
      </w:r>
    </w:p>
    <w:p w:rsidR="0074393E" w:rsidRPr="00D96F2F" w:rsidRDefault="0074393E" w:rsidP="000C3266">
      <w:pPr>
        <w:pStyle w:val="Default"/>
        <w:widowControl w:val="0"/>
        <w:ind w:firstLine="426"/>
        <w:jc w:val="both"/>
        <w:rPr>
          <w:color w:val="FF0000"/>
        </w:rPr>
      </w:pPr>
      <w:r w:rsidRPr="00D96F2F">
        <w:rPr>
          <w:color w:val="FF0000"/>
        </w:rPr>
        <w:t>Программа определяет минимальный объём содержания внеурочной деятельности в 7 классе, оставляя возможность дополнения её вариативной составляющей педагогическим коллективом образовательного учреждения при участии обучающихся и их</w:t>
      </w:r>
      <w:r w:rsidR="00D96F2F" w:rsidRPr="00D96F2F">
        <w:rPr>
          <w:color w:val="FF0000"/>
        </w:rPr>
        <w:t xml:space="preserve"> </w:t>
      </w:r>
      <w:r w:rsidRPr="00D96F2F">
        <w:rPr>
          <w:color w:val="FF0000"/>
        </w:rPr>
        <w:t xml:space="preserve">родителей (законных представителей). К доработке и реализации программы по решению педагогического совета образовательного учреждения могут привлекаться представители общественных институтов, СМИ, специалисты природоохранных организаций. </w:t>
      </w:r>
    </w:p>
    <w:p w:rsidR="0074393E" w:rsidRPr="000C3266" w:rsidRDefault="0074393E" w:rsidP="000C3266">
      <w:pPr>
        <w:pStyle w:val="Default"/>
        <w:widowControl w:val="0"/>
        <w:ind w:firstLine="426"/>
        <w:jc w:val="both"/>
      </w:pPr>
      <w:r w:rsidRPr="000C3266">
        <w:t xml:space="preserve">Содержание программы структурировано в виде разделов-модулей: </w:t>
      </w:r>
    </w:p>
    <w:p w:rsidR="0074393E" w:rsidRPr="000C3266" w:rsidRDefault="0074393E" w:rsidP="0067122D">
      <w:pPr>
        <w:pStyle w:val="Default"/>
        <w:widowControl w:val="0"/>
        <w:numPr>
          <w:ilvl w:val="0"/>
          <w:numId w:val="17"/>
        </w:numPr>
        <w:jc w:val="both"/>
      </w:pPr>
      <w:r w:rsidRPr="000C3266">
        <w:t xml:space="preserve">Введение. </w:t>
      </w:r>
    </w:p>
    <w:p w:rsidR="0074393E" w:rsidRPr="000C3266" w:rsidRDefault="0074393E" w:rsidP="0067122D">
      <w:pPr>
        <w:pStyle w:val="Default"/>
        <w:widowControl w:val="0"/>
        <w:numPr>
          <w:ilvl w:val="0"/>
          <w:numId w:val="17"/>
        </w:numPr>
        <w:jc w:val="both"/>
      </w:pPr>
      <w:r w:rsidRPr="000C3266">
        <w:t xml:space="preserve">Информация как экологический фактор. </w:t>
      </w:r>
    </w:p>
    <w:p w:rsidR="0074393E" w:rsidRPr="000C3266" w:rsidRDefault="0074393E" w:rsidP="0067122D">
      <w:pPr>
        <w:pStyle w:val="Default"/>
        <w:widowControl w:val="0"/>
        <w:numPr>
          <w:ilvl w:val="0"/>
          <w:numId w:val="17"/>
        </w:numPr>
        <w:jc w:val="both"/>
      </w:pPr>
      <w:r w:rsidRPr="000C3266">
        <w:t xml:space="preserve">Экологическая безопасность в информационной среде. </w:t>
      </w:r>
    </w:p>
    <w:p w:rsidR="0074393E" w:rsidRPr="000C3266" w:rsidRDefault="0074393E" w:rsidP="0067122D">
      <w:pPr>
        <w:pStyle w:val="Default"/>
        <w:widowControl w:val="0"/>
        <w:numPr>
          <w:ilvl w:val="0"/>
          <w:numId w:val="17"/>
        </w:numPr>
        <w:jc w:val="both"/>
      </w:pPr>
      <w:r w:rsidRPr="000C3266">
        <w:t xml:space="preserve">Работаем в команде. </w:t>
      </w:r>
    </w:p>
    <w:p w:rsidR="0074393E" w:rsidRPr="000C3266" w:rsidRDefault="0074393E" w:rsidP="0067122D">
      <w:pPr>
        <w:pStyle w:val="Default"/>
        <w:widowControl w:val="0"/>
        <w:numPr>
          <w:ilvl w:val="0"/>
          <w:numId w:val="17"/>
        </w:numPr>
        <w:jc w:val="both"/>
      </w:pPr>
      <w:r w:rsidRPr="000C3266">
        <w:t xml:space="preserve">Учусь экологическому просвещению. </w:t>
      </w:r>
    </w:p>
    <w:p w:rsidR="00EE74E4" w:rsidRPr="008C52C4" w:rsidRDefault="00EE74E4" w:rsidP="00EE74E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C52C4">
        <w:rPr>
          <w:rFonts w:ascii="Times New Roman" w:hAnsi="Times New Roman" w:cs="Times New Roman"/>
          <w:b/>
          <w:i/>
          <w:sz w:val="24"/>
          <w:szCs w:val="24"/>
        </w:rPr>
        <w:t>Обоснованность (актуальность, новизна, значимость)</w:t>
      </w:r>
    </w:p>
    <w:p w:rsidR="00EE74E4" w:rsidRDefault="00AD3293" w:rsidP="00EE74E4">
      <w:pPr>
        <w:pStyle w:val="Default"/>
        <w:widowControl w:val="0"/>
        <w:ind w:firstLine="426"/>
        <w:jc w:val="both"/>
      </w:pPr>
      <w:proofErr w:type="gramStart"/>
      <w:r>
        <w:t>Программа курса внеурочной деятельности «Экология общения» направлена на формирование таких личностных результатов, как приобретение опыта нравственного выбора на основе ценностного отношения к здоровью, экологической безопасности; осознание взаимосвязи телесного и духовного здоровья при ведущей роли нравственности, компетентности и культуры человека; осознание действий по развитию своей экологической грамотности, отказу от вредных привычек, самоограничение на основе экологических, нравственных и правовых императивов.</w:t>
      </w:r>
      <w:proofErr w:type="gramEnd"/>
    </w:p>
    <w:p w:rsidR="00EE74E4" w:rsidRDefault="00EE74E4" w:rsidP="00EE74E4">
      <w:pPr>
        <w:pStyle w:val="Default"/>
        <w:widowControl w:val="0"/>
        <w:ind w:firstLine="426"/>
        <w:jc w:val="both"/>
        <w:rPr>
          <w:b/>
          <w:bCs/>
        </w:rPr>
      </w:pPr>
      <w:r w:rsidRPr="000C3266">
        <w:t xml:space="preserve">В 7 классе внеурочная деятельность имеет свою специфику, обусловленную возрастными психологическими особенностями обучающихся в связи с освоением ими новой ведущей деятельности — общения. </w:t>
      </w:r>
      <w:proofErr w:type="gramStart"/>
      <w:r w:rsidRPr="000C3266">
        <w:t xml:space="preserve">Программа направлена на формирование опыта применения </w:t>
      </w:r>
      <w:proofErr w:type="spellStart"/>
      <w:r w:rsidRPr="000C3266">
        <w:t>экосистемной</w:t>
      </w:r>
      <w:proofErr w:type="spellEnd"/>
      <w:r w:rsidRPr="000C3266">
        <w:t xml:space="preserve"> познавательной модели к общению человека с природой и людьми; развитие коммуникативных и регулятивных умений работы в команде, ненасильственного общения, экологического просвещения; общения по интересующим подростков вопросам экологии, здоровья, безопасности; формирование ценностного отношения к биологической и культурной информации как к условию устойчивого развития общества и природы.</w:t>
      </w:r>
      <w:r w:rsidRPr="000C3266">
        <w:rPr>
          <w:b/>
          <w:bCs/>
        </w:rPr>
        <w:t xml:space="preserve"> </w:t>
      </w:r>
      <w:proofErr w:type="gramEnd"/>
    </w:p>
    <w:p w:rsidR="00AD3293" w:rsidRPr="008C52C4" w:rsidRDefault="00AD3293" w:rsidP="00AD329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8C52C4">
        <w:rPr>
          <w:rFonts w:ascii="Times New Roman" w:hAnsi="Times New Roman" w:cs="Times New Roman"/>
          <w:b/>
          <w:i/>
          <w:sz w:val="24"/>
        </w:rPr>
        <w:t>Цель и задачи реализации программы</w:t>
      </w:r>
    </w:p>
    <w:p w:rsidR="00EE74E4" w:rsidRDefault="00EE74E4" w:rsidP="009273E0">
      <w:pPr>
        <w:pStyle w:val="Style21"/>
        <w:spacing w:line="240" w:lineRule="auto"/>
        <w:ind w:firstLine="426"/>
      </w:pPr>
      <w:r w:rsidRPr="00EE74E4">
        <w:rPr>
          <w:b/>
        </w:rPr>
        <w:t>Цель курса</w:t>
      </w:r>
      <w:r w:rsidRPr="00EE74E4">
        <w:t xml:space="preserve"> -</w:t>
      </w:r>
      <w:r w:rsidR="0074393E" w:rsidRPr="00EE74E4">
        <w:t xml:space="preserve"> </w:t>
      </w:r>
      <w:r w:rsidRPr="00EE74E4">
        <w:rPr>
          <w:color w:val="000000"/>
        </w:rPr>
        <w:t xml:space="preserve">формирование экологического мышления, рефлексивно-оценочных действий по определению личностного смысла ценностей природы, здоровья, экологической безопасности; развитие мотивации к сохранению этнокультурной информации как условия </w:t>
      </w:r>
      <w:r w:rsidRPr="00EE74E4">
        <w:rPr>
          <w:color w:val="000000"/>
        </w:rPr>
        <w:lastRenderedPageBreak/>
        <w:t>устойчивости развития общества и природы, повышению собственной готовности к общественной деятельности экологической направленности,</w:t>
      </w:r>
      <w:r w:rsidRPr="00EE74E4">
        <w:t xml:space="preserve"> а также  </w:t>
      </w:r>
      <w:proofErr w:type="spellStart"/>
      <w:r w:rsidRPr="00EE74E4">
        <w:t>метапредметных</w:t>
      </w:r>
      <w:proofErr w:type="spellEnd"/>
      <w:r w:rsidRPr="00EE74E4">
        <w:t xml:space="preserve"> умений и личностных результатов, являющихся основой успешного освоения требований ФГОС ООО. </w:t>
      </w:r>
    </w:p>
    <w:p w:rsidR="000C3266" w:rsidRDefault="00EE74E4" w:rsidP="009273E0">
      <w:pPr>
        <w:pStyle w:val="Style21"/>
        <w:spacing w:line="240" w:lineRule="auto"/>
        <w:ind w:firstLine="426"/>
      </w:pPr>
      <w:r w:rsidRPr="008C52C4">
        <w:rPr>
          <w:b/>
        </w:rPr>
        <w:t>Задачами</w:t>
      </w:r>
      <w:r w:rsidRPr="008C52C4">
        <w:t xml:space="preserve"> обучения являются:</w:t>
      </w:r>
    </w:p>
    <w:p w:rsidR="00AD3293" w:rsidRDefault="00AD3293" w:rsidP="009273E0">
      <w:pPr>
        <w:pStyle w:val="Style21"/>
        <w:numPr>
          <w:ilvl w:val="0"/>
          <w:numId w:val="14"/>
        </w:numPr>
        <w:spacing w:line="240" w:lineRule="auto"/>
        <w:ind w:left="567"/>
      </w:pPr>
      <w:r>
        <w:t xml:space="preserve">формировать основы </w:t>
      </w:r>
      <w:proofErr w:type="spellStart"/>
      <w:r>
        <w:t>экосистемной</w:t>
      </w:r>
      <w:proofErr w:type="spellEnd"/>
      <w:r>
        <w:t xml:space="preserve"> познавательной модели как средства развития познавательных, коммуникативных, регулятивных и личностных умений, научить детей находить информацию об экологических опасностях, проверять её, преобразовывать, определять её личный смысл, использовать для проектирования экологически безопасного образа жизни; </w:t>
      </w:r>
    </w:p>
    <w:p w:rsidR="00AD3293" w:rsidRDefault="00AD3293" w:rsidP="009273E0">
      <w:pPr>
        <w:pStyle w:val="Style21"/>
        <w:numPr>
          <w:ilvl w:val="0"/>
          <w:numId w:val="14"/>
        </w:numPr>
        <w:spacing w:line="240" w:lineRule="auto"/>
        <w:ind w:left="567"/>
      </w:pPr>
      <w:r>
        <w:t xml:space="preserve"> развивать представления: о единстве и </w:t>
      </w:r>
      <w:proofErr w:type="spellStart"/>
      <w:r>
        <w:t>взаимонезаменяемости</w:t>
      </w:r>
      <w:proofErr w:type="spellEnd"/>
      <w:r>
        <w:t xml:space="preserve"> природной и культурной среды жизни человека; об универсальности экологических закономерностей для природного и культурного окружения; о тесной взаимосвязи полноценного развития человека, его здоровья, экологического состояния среды обитания с его умением общаться, сотрудничать в интересах решения общих экологических проблем; </w:t>
      </w:r>
    </w:p>
    <w:p w:rsidR="00AD3293" w:rsidRPr="00AD3293" w:rsidRDefault="00AD3293" w:rsidP="009273E0">
      <w:pPr>
        <w:pStyle w:val="a4"/>
        <w:numPr>
          <w:ilvl w:val="0"/>
          <w:numId w:val="14"/>
        </w:numPr>
        <w:shd w:val="clear" w:color="auto" w:fill="FFFFFF"/>
        <w:spacing w:after="0" w:line="300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представлений</w:t>
      </w:r>
      <w:r w:rsidRPr="00AD3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взаимосвязях здоровья человека и здоровья природы, принципе предосторожности, правилах экологически безопасного поведения в окружающее         среде, индивидуальных особенностях </w:t>
      </w:r>
      <w:proofErr w:type="spellStart"/>
      <w:r w:rsidRPr="00AD3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AD3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в ситуациях учебы, общения, повседневной жизни.</w:t>
      </w:r>
    </w:p>
    <w:p w:rsidR="00AD3293" w:rsidRPr="00AD3293" w:rsidRDefault="00AD3293" w:rsidP="009273E0">
      <w:pPr>
        <w:numPr>
          <w:ilvl w:val="0"/>
          <w:numId w:val="14"/>
        </w:numPr>
        <w:shd w:val="clear" w:color="auto" w:fill="FFFFFF"/>
        <w:spacing w:after="0" w:line="300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</w:t>
      </w:r>
      <w:r w:rsidRPr="00AD3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мотивацию к повышению уровня своей экологической культуры для сохранения и улучшения среды жизни, здоровья людей и природы, экологической безопасности.</w:t>
      </w:r>
    </w:p>
    <w:p w:rsidR="00AD3293" w:rsidRPr="00AD3293" w:rsidRDefault="00AD3293" w:rsidP="009273E0">
      <w:pPr>
        <w:pStyle w:val="Style21"/>
        <w:numPr>
          <w:ilvl w:val="0"/>
          <w:numId w:val="11"/>
        </w:numPr>
        <w:spacing w:line="240" w:lineRule="auto"/>
        <w:ind w:left="567"/>
      </w:pPr>
      <w:r>
        <w:rPr>
          <w:color w:val="000000"/>
          <w:shd w:val="clear" w:color="auto" w:fill="FFFFFF"/>
        </w:rPr>
        <w:t>формирование</w:t>
      </w:r>
      <w:r w:rsidR="00EE74E4" w:rsidRPr="00EE74E4">
        <w:rPr>
          <w:color w:val="000000"/>
          <w:shd w:val="clear" w:color="auto" w:fill="FFFFFF"/>
        </w:rPr>
        <w:t xml:space="preserve"> экологически образованной личности с экологическим стилем мышления, осознающей ответственность за личный вклад в экологическую безопасность страны, </w:t>
      </w:r>
    </w:p>
    <w:p w:rsidR="00EE74E4" w:rsidRPr="00AD3293" w:rsidRDefault="00AD3293" w:rsidP="009273E0">
      <w:pPr>
        <w:pStyle w:val="Style21"/>
        <w:numPr>
          <w:ilvl w:val="0"/>
          <w:numId w:val="11"/>
        </w:numPr>
        <w:spacing w:line="240" w:lineRule="auto"/>
        <w:ind w:left="567"/>
      </w:pPr>
      <w:r>
        <w:rPr>
          <w:color w:val="000000"/>
          <w:shd w:val="clear" w:color="auto" w:fill="FFFFFF"/>
        </w:rPr>
        <w:t>формирование готовности</w:t>
      </w:r>
      <w:r w:rsidR="00EE74E4" w:rsidRPr="00EE74E4">
        <w:rPr>
          <w:color w:val="000000"/>
          <w:shd w:val="clear" w:color="auto" w:fill="FFFFFF"/>
        </w:rPr>
        <w:t xml:space="preserve"> к исследовательским, коммуникативным и практическим действиям по сохранению и улучшению качества окружающей среды, здоровья людей, безопасности жизни в интересах устойчивого развития общества</w:t>
      </w:r>
      <w:r w:rsidR="00EE74E4">
        <w:rPr>
          <w:color w:val="000000"/>
          <w:sz w:val="36"/>
          <w:szCs w:val="36"/>
          <w:shd w:val="clear" w:color="auto" w:fill="FFFFFF"/>
        </w:rPr>
        <w:t>.</w:t>
      </w:r>
    </w:p>
    <w:p w:rsidR="00AD3293" w:rsidRDefault="00AD3293" w:rsidP="009273E0">
      <w:pPr>
        <w:pStyle w:val="Style21"/>
        <w:numPr>
          <w:ilvl w:val="0"/>
          <w:numId w:val="14"/>
        </w:numPr>
        <w:spacing w:line="240" w:lineRule="auto"/>
        <w:ind w:left="567"/>
      </w:pPr>
      <w:r>
        <w:t>воспитывать готовность к негативным оценкам грубых нарушений экологии общения, сквернословия, правонарушений против природы и человека, курения.</w:t>
      </w:r>
    </w:p>
    <w:p w:rsidR="00E14FE0" w:rsidRDefault="00AD3293" w:rsidP="00E14F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экологического образование предусматривает формирование научного знания об экологических связях в окружающем мире, их противоречиях; экологических рисках и способах их контроля; этических и правовых нормах экологической безопасности; историческом опыте экологической культуры разных народов; правилах экологически сообразного здорового образа жизни; экологической составляющей разных фрагментов культуры человечества.</w:t>
      </w:r>
    </w:p>
    <w:p w:rsidR="00E14FE0" w:rsidRDefault="00AD3293" w:rsidP="00E14F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3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Деятельностным</w:t>
      </w:r>
      <w:proofErr w:type="spellEnd"/>
      <w:r w:rsidRPr="00AD3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средством формирования у учащихся экологической грамотности и основ экологической культуры выступает развитие у них экологического мышления, рефлексивно-оценочных действий по определению личностного смысла ценностей природы, здоровья, экологической безопасности; способов экологически ориентированной проектированной деятельности; готовности к общественной деятельности экологической направленности.</w:t>
      </w:r>
    </w:p>
    <w:p w:rsidR="00AD3293" w:rsidRPr="00E14FE0" w:rsidRDefault="00AD3293" w:rsidP="00E14F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Экологическое образование внеурочного курса представляет собой форму учебной деятельности учащегося в разнообразных личностно - проектных ситуациях с экологической и здоровье сберегающей тематикой. В программе предусмотрено развитие представленных в программах основного общего образования видов деятельности обучаемых и соблюдается преемственность по отношению к внеурочной деятельности начального образования</w:t>
      </w:r>
      <w:r w:rsidR="00E1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5-6 классов</w:t>
      </w:r>
      <w:r w:rsidRPr="00AD3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3293" w:rsidRPr="00AD3293" w:rsidRDefault="00AD3293" w:rsidP="00E14FE0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3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основной школе на базе формируемых универсальных учебных действий осваивается </w:t>
      </w:r>
      <w:proofErr w:type="spellStart"/>
      <w:r w:rsidRPr="00AD3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экосистемная</w:t>
      </w:r>
      <w:proofErr w:type="spellEnd"/>
      <w:r w:rsidRPr="00AD3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познавательная модель и экологически направленная рефлексивно-оценочная деятельность. Накапливается опыт проектирования экологически безопасный среды жизни; учебного и социального позиционирования в жизненных экологических ситуациях в качестве гражданина, представителя местного сообщества, потребителя, члена семьи. Формируется опыт решения противоречий экологического сознания подросткового возраста (индивидуальное - коллективное, мораль - право, наука - традиции бытового поведения). Ведущие источники </w:t>
      </w:r>
      <w:r w:rsidRPr="00AD3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отбора содержания – наука, технология, экологическое право, экологическая этика, экологическая культура разных социальных групп, отдельных личностей.</w:t>
      </w:r>
    </w:p>
    <w:p w:rsidR="00AD3293" w:rsidRPr="00AD3293" w:rsidRDefault="00AD3293" w:rsidP="00E14FE0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3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Формируемые ценности: гражданское общество, этнокультурная и общероссийская идентичность; устойчивое развитие страны; экологическая этика; здоровье как личная общественная категория; экологически целесообразный здоровый и безопасный образ жизни; экологическая культура; гражданская ответственность за настоящее и будущее своей страны; </w:t>
      </w:r>
      <w:proofErr w:type="spellStart"/>
      <w:r w:rsidRPr="00AD3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эколого</w:t>
      </w:r>
      <w:proofErr w:type="spellEnd"/>
      <w:r w:rsidRPr="00AD3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культурные традиции многонационального народа России.</w:t>
      </w:r>
    </w:p>
    <w:p w:rsidR="00AD3293" w:rsidRPr="00AD3293" w:rsidRDefault="00AD3293" w:rsidP="00E14FE0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3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педагогическое средство организации внеурочной деятельности: развивающие ситуации учебно-проектного типа.</w:t>
      </w:r>
    </w:p>
    <w:p w:rsidR="00AD3293" w:rsidRPr="00AD3293" w:rsidRDefault="00AD3293" w:rsidP="00E14FE0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3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направленна на формирование опыта общения человека с природой и людьми; развитие коммуникативных и регулятивных умений, экологического просвещения.</w:t>
      </w:r>
    </w:p>
    <w:p w:rsidR="00803D18" w:rsidRPr="00D36A7E" w:rsidRDefault="00803D18" w:rsidP="00803D1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36A7E">
        <w:rPr>
          <w:rFonts w:ascii="Times New Roman" w:hAnsi="Times New Roman" w:cs="Times New Roman"/>
          <w:b/>
          <w:i/>
          <w:sz w:val="24"/>
          <w:szCs w:val="24"/>
        </w:rPr>
        <w:t>Место курса в учебном плане</w:t>
      </w:r>
    </w:p>
    <w:p w:rsidR="00803D18" w:rsidRDefault="00803D18" w:rsidP="00803D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16AF">
        <w:rPr>
          <w:rFonts w:ascii="Times New Roman" w:hAnsi="Times New Roman" w:cs="Times New Roman"/>
          <w:color w:val="000000"/>
          <w:sz w:val="24"/>
          <w:szCs w:val="24"/>
        </w:rPr>
        <w:t>Программа междисциплинарного курса «</w:t>
      </w:r>
      <w:r>
        <w:rPr>
          <w:rFonts w:ascii="Times New Roman" w:hAnsi="Times New Roman" w:cs="Times New Roman"/>
          <w:color w:val="000000"/>
          <w:sz w:val="24"/>
          <w:szCs w:val="24"/>
        </w:rPr>
        <w:t>Экология общения</w:t>
      </w:r>
      <w:r w:rsidRPr="001516AF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1516AF">
        <w:rPr>
          <w:rFonts w:ascii="Times New Roman" w:hAnsi="Times New Roman" w:cs="Times New Roman"/>
          <w:sz w:val="24"/>
          <w:szCs w:val="24"/>
        </w:rPr>
        <w:t xml:space="preserve">в соответствии с ООП ООО изучается в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516AF">
        <w:rPr>
          <w:rFonts w:ascii="Times New Roman" w:hAnsi="Times New Roman" w:cs="Times New Roman"/>
          <w:sz w:val="24"/>
          <w:szCs w:val="24"/>
        </w:rPr>
        <w:t xml:space="preserve"> классах, в рамках реализации внеурочной деятельности </w:t>
      </w:r>
      <w:r w:rsidRPr="001516AF">
        <w:rPr>
          <w:rFonts w:ascii="Times New Roman" w:hAnsi="Times New Roman" w:cs="Times New Roman"/>
          <w:b/>
          <w:i/>
          <w:sz w:val="24"/>
          <w:szCs w:val="24"/>
        </w:rPr>
        <w:t>по обще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культурному </w:t>
      </w:r>
      <w:r w:rsidRPr="001516AF">
        <w:rPr>
          <w:rFonts w:ascii="Times New Roman" w:hAnsi="Times New Roman" w:cs="Times New Roman"/>
          <w:b/>
          <w:i/>
          <w:sz w:val="24"/>
          <w:szCs w:val="24"/>
        </w:rPr>
        <w:t xml:space="preserve">направлению. </w:t>
      </w:r>
      <w:r w:rsidRPr="001516AF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1516AF">
        <w:rPr>
          <w:rFonts w:ascii="Times New Roman" w:hAnsi="Times New Roman" w:cs="Times New Roman"/>
          <w:color w:val="000000"/>
          <w:sz w:val="24"/>
          <w:szCs w:val="24"/>
        </w:rPr>
        <w:t xml:space="preserve">рассчитана на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516AF">
        <w:rPr>
          <w:rFonts w:ascii="Times New Roman" w:hAnsi="Times New Roman" w:cs="Times New Roman"/>
          <w:color w:val="000000"/>
          <w:sz w:val="24"/>
          <w:szCs w:val="24"/>
        </w:rPr>
        <w:t xml:space="preserve"> год обучения. Объем учебного времени составляет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35 </w:t>
      </w:r>
      <w:r w:rsidRPr="001516AF">
        <w:rPr>
          <w:rFonts w:ascii="Times New Roman" w:hAnsi="Times New Roman" w:cs="Times New Roman"/>
          <w:color w:val="000000"/>
          <w:sz w:val="24"/>
          <w:szCs w:val="24"/>
        </w:rPr>
        <w:t>часов.</w:t>
      </w:r>
      <w:r w:rsidRPr="001516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D18" w:rsidRPr="008E5922" w:rsidRDefault="00803D18" w:rsidP="00803D1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16AF">
        <w:rPr>
          <w:rFonts w:ascii="Times New Roman" w:hAnsi="Times New Roman" w:cs="Times New Roman"/>
          <w:b/>
          <w:sz w:val="24"/>
          <w:szCs w:val="24"/>
        </w:rPr>
        <w:t>Место реализации</w:t>
      </w:r>
      <w:r w:rsidRPr="001516AF">
        <w:rPr>
          <w:rFonts w:ascii="Times New Roman" w:hAnsi="Times New Roman" w:cs="Times New Roman"/>
          <w:sz w:val="24"/>
          <w:szCs w:val="24"/>
        </w:rPr>
        <w:t xml:space="preserve"> </w:t>
      </w:r>
      <w:r w:rsidRPr="001516AF">
        <w:rPr>
          <w:rFonts w:ascii="Times New Roman" w:hAnsi="Times New Roman" w:cs="Times New Roman"/>
          <w:b/>
          <w:sz w:val="24"/>
          <w:szCs w:val="24"/>
        </w:rPr>
        <w:t>программы:</w:t>
      </w:r>
      <w:r w:rsidRPr="001516AF">
        <w:rPr>
          <w:rFonts w:ascii="Times New Roman" w:hAnsi="Times New Roman" w:cs="Times New Roman"/>
          <w:sz w:val="24"/>
          <w:szCs w:val="24"/>
        </w:rPr>
        <w:t xml:space="preserve"> классный кабинет, библиотека</w:t>
      </w:r>
      <w:r>
        <w:rPr>
          <w:rFonts w:ascii="Times New Roman" w:hAnsi="Times New Roman" w:cs="Times New Roman"/>
          <w:sz w:val="24"/>
          <w:szCs w:val="24"/>
        </w:rPr>
        <w:t xml:space="preserve"> и др</w:t>
      </w:r>
      <w:r w:rsidRPr="001516AF">
        <w:rPr>
          <w:rFonts w:ascii="Times New Roman" w:hAnsi="Times New Roman" w:cs="Times New Roman"/>
          <w:sz w:val="24"/>
          <w:szCs w:val="24"/>
        </w:rPr>
        <w:t>.</w:t>
      </w: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center"/>
        <w:rPr>
          <w:b/>
          <w:bCs/>
        </w:rPr>
      </w:pPr>
    </w:p>
    <w:p w:rsidR="000C3266" w:rsidRDefault="000C3266" w:rsidP="000C3266">
      <w:pPr>
        <w:pStyle w:val="Default"/>
        <w:widowControl w:val="0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lastRenderedPageBreak/>
        <w:t>Планируемые результаты освоения курса</w:t>
      </w:r>
    </w:p>
    <w:p w:rsidR="0074393E" w:rsidRPr="000C3266" w:rsidRDefault="0074393E" w:rsidP="000C3266">
      <w:pPr>
        <w:pStyle w:val="Default"/>
        <w:widowControl w:val="0"/>
        <w:jc w:val="both"/>
      </w:pPr>
      <w:r w:rsidRPr="000C3266">
        <w:rPr>
          <w:b/>
          <w:bCs/>
        </w:rPr>
        <w:t xml:space="preserve">Личностные результаты </w:t>
      </w:r>
      <w:r w:rsidRPr="000C3266">
        <w:t xml:space="preserve">предусматривают умения: </w:t>
      </w:r>
    </w:p>
    <w:p w:rsidR="0074393E" w:rsidRPr="000C3266" w:rsidRDefault="0074393E" w:rsidP="000C3266">
      <w:pPr>
        <w:pStyle w:val="Default"/>
        <w:widowControl w:val="0"/>
        <w:numPr>
          <w:ilvl w:val="0"/>
          <w:numId w:val="3"/>
        </w:numPr>
        <w:ind w:left="709"/>
        <w:jc w:val="both"/>
      </w:pPr>
      <w:r w:rsidRPr="000C3266">
        <w:t xml:space="preserve">формулировать личные учебные задачи по освоению модели успешного общения; </w:t>
      </w:r>
    </w:p>
    <w:p w:rsidR="0074393E" w:rsidRPr="000C3266" w:rsidRDefault="0074393E" w:rsidP="000C3266">
      <w:pPr>
        <w:pStyle w:val="Default"/>
        <w:widowControl w:val="0"/>
        <w:numPr>
          <w:ilvl w:val="0"/>
          <w:numId w:val="3"/>
        </w:numPr>
        <w:ind w:left="709"/>
        <w:jc w:val="both"/>
      </w:pPr>
      <w:r w:rsidRPr="000C3266">
        <w:t xml:space="preserve">рефлексировать личный опыт общения, проводить его самооценку; </w:t>
      </w:r>
    </w:p>
    <w:p w:rsidR="0074393E" w:rsidRPr="000C3266" w:rsidRDefault="0074393E" w:rsidP="000C3266">
      <w:pPr>
        <w:pStyle w:val="Default"/>
        <w:widowControl w:val="0"/>
        <w:numPr>
          <w:ilvl w:val="0"/>
          <w:numId w:val="3"/>
        </w:numPr>
        <w:ind w:left="709"/>
        <w:jc w:val="both"/>
      </w:pPr>
      <w:r w:rsidRPr="000C3266">
        <w:t xml:space="preserve">согласовывать цели совместных дел, работы в команде со своими собственными интересами; </w:t>
      </w:r>
    </w:p>
    <w:p w:rsidR="0074393E" w:rsidRPr="000C3266" w:rsidRDefault="0074393E" w:rsidP="000C3266">
      <w:pPr>
        <w:pStyle w:val="Default"/>
        <w:widowControl w:val="0"/>
        <w:numPr>
          <w:ilvl w:val="0"/>
          <w:numId w:val="3"/>
        </w:numPr>
        <w:ind w:left="709"/>
        <w:jc w:val="both"/>
      </w:pPr>
      <w:r w:rsidRPr="000C3266">
        <w:t xml:space="preserve">высказывать личную точку зрения. </w:t>
      </w:r>
    </w:p>
    <w:p w:rsidR="0074393E" w:rsidRPr="000C3266" w:rsidRDefault="0074393E" w:rsidP="000C3266">
      <w:pPr>
        <w:pStyle w:val="Default"/>
        <w:widowControl w:val="0"/>
        <w:jc w:val="both"/>
      </w:pPr>
      <w:proofErr w:type="spellStart"/>
      <w:r w:rsidRPr="000C3266">
        <w:rPr>
          <w:b/>
          <w:bCs/>
        </w:rPr>
        <w:t>Метапредметными</w:t>
      </w:r>
      <w:proofErr w:type="spellEnd"/>
      <w:r w:rsidRPr="000C3266">
        <w:rPr>
          <w:b/>
          <w:bCs/>
        </w:rPr>
        <w:t xml:space="preserve"> результатами </w:t>
      </w:r>
      <w:r w:rsidRPr="000C3266">
        <w:t xml:space="preserve">являются умения: </w:t>
      </w:r>
    </w:p>
    <w:p w:rsidR="0074393E" w:rsidRPr="000C3266" w:rsidRDefault="0074393E" w:rsidP="000C3266">
      <w:pPr>
        <w:pStyle w:val="Default"/>
        <w:widowControl w:val="0"/>
        <w:numPr>
          <w:ilvl w:val="0"/>
          <w:numId w:val="4"/>
        </w:numPr>
        <w:ind w:left="709"/>
        <w:jc w:val="both"/>
      </w:pPr>
      <w:r w:rsidRPr="000C3266">
        <w:t xml:space="preserve">приводить примеры применения экологической познавательной модели для выявления экологических рисков человека в информационной среде; </w:t>
      </w:r>
    </w:p>
    <w:p w:rsidR="0074393E" w:rsidRPr="000C3266" w:rsidRDefault="0074393E" w:rsidP="000C3266">
      <w:pPr>
        <w:pStyle w:val="Default"/>
        <w:widowControl w:val="0"/>
        <w:numPr>
          <w:ilvl w:val="0"/>
          <w:numId w:val="4"/>
        </w:numPr>
        <w:ind w:left="709"/>
        <w:jc w:val="both"/>
      </w:pPr>
      <w:r w:rsidRPr="000C3266">
        <w:t xml:space="preserve">схематично представлять модель успешного общения современного человека и комментировать её; </w:t>
      </w:r>
    </w:p>
    <w:p w:rsidR="0074393E" w:rsidRPr="000C3266" w:rsidRDefault="0074393E" w:rsidP="000C3266">
      <w:pPr>
        <w:pStyle w:val="Default"/>
        <w:widowControl w:val="0"/>
        <w:numPr>
          <w:ilvl w:val="0"/>
          <w:numId w:val="4"/>
        </w:numPr>
        <w:ind w:left="709"/>
        <w:jc w:val="both"/>
      </w:pPr>
      <w:r w:rsidRPr="000C3266">
        <w:t xml:space="preserve">собирать необходимую информацию в библиотеке, Интернете; делать выписки с библиографическими ссылками; </w:t>
      </w:r>
    </w:p>
    <w:p w:rsidR="0074393E" w:rsidRPr="000C3266" w:rsidRDefault="0074393E" w:rsidP="000C3266">
      <w:pPr>
        <w:pStyle w:val="Default"/>
        <w:widowControl w:val="0"/>
        <w:numPr>
          <w:ilvl w:val="0"/>
          <w:numId w:val="4"/>
        </w:numPr>
        <w:ind w:left="709"/>
        <w:jc w:val="both"/>
      </w:pPr>
      <w:r w:rsidRPr="000C3266">
        <w:t xml:space="preserve">называть существенные признаки дискуссии, составлять её сценарий и организовывать её; в дискуссии аргументировать свою точку зрения; </w:t>
      </w:r>
    </w:p>
    <w:p w:rsidR="0074393E" w:rsidRPr="000C3266" w:rsidRDefault="0074393E" w:rsidP="000C3266">
      <w:pPr>
        <w:pStyle w:val="Default"/>
        <w:widowControl w:val="0"/>
        <w:numPr>
          <w:ilvl w:val="0"/>
          <w:numId w:val="4"/>
        </w:numPr>
        <w:ind w:left="709"/>
        <w:jc w:val="both"/>
      </w:pPr>
      <w:r w:rsidRPr="000C3266">
        <w:t xml:space="preserve">применять способы нейтрализации логических ошибок, уловок-манипуляций, устранять их; распознавать недостоверную информацию по её существенным признакам; </w:t>
      </w:r>
    </w:p>
    <w:p w:rsidR="0074393E" w:rsidRPr="000C3266" w:rsidRDefault="0074393E" w:rsidP="000C3266">
      <w:pPr>
        <w:pStyle w:val="Default"/>
        <w:widowControl w:val="0"/>
        <w:numPr>
          <w:ilvl w:val="0"/>
          <w:numId w:val="4"/>
        </w:numPr>
        <w:ind w:left="709"/>
        <w:jc w:val="both"/>
      </w:pPr>
      <w:r w:rsidRPr="000C3266">
        <w:t xml:space="preserve">представлять информацию в виде тезисов; выступать </w:t>
      </w:r>
      <w:proofErr w:type="spellStart"/>
      <w:r w:rsidRPr="000C3266">
        <w:t>тезисно</w:t>
      </w:r>
      <w:proofErr w:type="spellEnd"/>
      <w:r w:rsidRPr="000C3266">
        <w:t xml:space="preserve">; </w:t>
      </w:r>
    </w:p>
    <w:p w:rsidR="0074393E" w:rsidRPr="000C3266" w:rsidRDefault="0074393E" w:rsidP="000C3266">
      <w:pPr>
        <w:pStyle w:val="Default"/>
        <w:widowControl w:val="0"/>
        <w:numPr>
          <w:ilvl w:val="0"/>
          <w:numId w:val="4"/>
        </w:numPr>
        <w:ind w:left="709"/>
        <w:jc w:val="both"/>
      </w:pPr>
      <w:r w:rsidRPr="000C3266">
        <w:t xml:space="preserve">рефлексировать опыт досугового и проблемно-ценностного обсуждения актуальных вопросов экологической безопасности и здоровья; </w:t>
      </w:r>
    </w:p>
    <w:p w:rsidR="0074393E" w:rsidRPr="000C3266" w:rsidRDefault="0074393E" w:rsidP="000C3266">
      <w:pPr>
        <w:pStyle w:val="Default"/>
        <w:widowControl w:val="0"/>
        <w:numPr>
          <w:ilvl w:val="0"/>
          <w:numId w:val="4"/>
        </w:numPr>
        <w:ind w:left="709"/>
        <w:jc w:val="both"/>
      </w:pPr>
      <w:proofErr w:type="gramStart"/>
      <w:r w:rsidRPr="000C3266">
        <w:t>называть принципы работы в команде (мягкое управление, сотрудничество и взаимопомощь для достижения общей цели); объяснять сущность ненасильственного общения и демонстрировать его в модельных ситуациях; вести диалог; называть существенные особенности конструктивной критики; применять способы аргументации (рассуждение, научное доказательство, ссылку на опыт, традиции, авторитетное мнение, здравый смысл); перечислять правила спора и обосновывать их целесообразность;</w:t>
      </w:r>
      <w:proofErr w:type="gramEnd"/>
      <w:r w:rsidRPr="000C3266">
        <w:t xml:space="preserve"> называть фразы, недопустимые во время спора; называть способы предупреждения конфликта и выхода из него; применять принцип работы в команде в жизненных ситуациях; </w:t>
      </w:r>
    </w:p>
    <w:p w:rsidR="0074393E" w:rsidRPr="000C3266" w:rsidRDefault="0074393E" w:rsidP="000C3266">
      <w:pPr>
        <w:pStyle w:val="Default"/>
        <w:widowControl w:val="0"/>
        <w:numPr>
          <w:ilvl w:val="0"/>
          <w:numId w:val="4"/>
        </w:numPr>
        <w:ind w:left="709"/>
        <w:jc w:val="both"/>
      </w:pPr>
      <w:r w:rsidRPr="000C3266">
        <w:t xml:space="preserve">перечислять требования к просветительскому проекту; называть существенные отличия доказательства и убеждения; применять доказательство и убеждение при выполнении проекта; проводить оценку результатов проекта, его общественную экспертизу. </w:t>
      </w:r>
    </w:p>
    <w:p w:rsidR="0074393E" w:rsidRPr="000C3266" w:rsidRDefault="0074393E" w:rsidP="000C3266">
      <w:pPr>
        <w:pStyle w:val="Default"/>
        <w:widowControl w:val="0"/>
        <w:jc w:val="both"/>
      </w:pPr>
      <w:r w:rsidRPr="000C3266">
        <w:rPr>
          <w:b/>
          <w:bCs/>
        </w:rPr>
        <w:t xml:space="preserve">Предметными результатами </w:t>
      </w:r>
      <w:r w:rsidRPr="000C3266">
        <w:t xml:space="preserve">являются представления: </w:t>
      </w:r>
    </w:p>
    <w:p w:rsidR="0074393E" w:rsidRPr="000C3266" w:rsidRDefault="0074393E" w:rsidP="000C3266">
      <w:pPr>
        <w:pStyle w:val="Default"/>
        <w:widowControl w:val="0"/>
        <w:numPr>
          <w:ilvl w:val="0"/>
          <w:numId w:val="5"/>
        </w:numPr>
        <w:ind w:left="709"/>
        <w:jc w:val="both"/>
      </w:pPr>
      <w:r w:rsidRPr="000C3266">
        <w:t xml:space="preserve">о предмете изучения экологии человека; связи современных экологических проблем человека с быстрым изменением его природного и социального окружения; об информации как новом экологическом факторе жизни современного человека; экологических проблемах снижения биологического и культурного разнообразия на планете; экологических проблемах общения с природой и людьми; </w:t>
      </w:r>
    </w:p>
    <w:p w:rsidR="0074393E" w:rsidRPr="000C3266" w:rsidRDefault="0074393E" w:rsidP="000C3266">
      <w:pPr>
        <w:pStyle w:val="Default"/>
        <w:widowControl w:val="0"/>
        <w:jc w:val="both"/>
      </w:pPr>
      <w:r w:rsidRPr="000C3266">
        <w:t xml:space="preserve">а также умения: </w:t>
      </w:r>
    </w:p>
    <w:p w:rsidR="0074393E" w:rsidRPr="000C3266" w:rsidRDefault="0074393E" w:rsidP="000C3266">
      <w:pPr>
        <w:pStyle w:val="Default"/>
        <w:widowControl w:val="0"/>
        <w:numPr>
          <w:ilvl w:val="0"/>
          <w:numId w:val="5"/>
        </w:numPr>
        <w:ind w:left="709"/>
        <w:jc w:val="both"/>
      </w:pPr>
      <w:r w:rsidRPr="000C3266">
        <w:t xml:space="preserve">высказывать суждения о характере изменения информационной среды жизни человека, форм и способов его общения, их влияния на здоровье человека; </w:t>
      </w:r>
    </w:p>
    <w:p w:rsidR="0074393E" w:rsidRPr="000C3266" w:rsidRDefault="0074393E" w:rsidP="000C3266">
      <w:pPr>
        <w:pStyle w:val="Default"/>
        <w:widowControl w:val="0"/>
        <w:numPr>
          <w:ilvl w:val="0"/>
          <w:numId w:val="5"/>
        </w:numPr>
        <w:ind w:left="709"/>
        <w:jc w:val="both"/>
      </w:pPr>
      <w:r w:rsidRPr="000C3266">
        <w:t xml:space="preserve">устанавливать причинно-следственные связи между разнообразием генетической информации, биоразнообразием, разнообразием этнокультур и выживанием человечества; </w:t>
      </w:r>
    </w:p>
    <w:p w:rsidR="0074393E" w:rsidRPr="000C3266" w:rsidRDefault="0074393E" w:rsidP="000C3266">
      <w:pPr>
        <w:pStyle w:val="Default"/>
        <w:widowControl w:val="0"/>
        <w:numPr>
          <w:ilvl w:val="0"/>
          <w:numId w:val="5"/>
        </w:numPr>
        <w:ind w:left="709"/>
        <w:jc w:val="both"/>
      </w:pPr>
      <w:r w:rsidRPr="000C3266">
        <w:t xml:space="preserve">приводить примеры сохранения биологического разнообразия, возрождения культуры коренных народов своей местности; </w:t>
      </w:r>
    </w:p>
    <w:p w:rsidR="0074393E" w:rsidRPr="000C3266" w:rsidRDefault="0074393E" w:rsidP="000C3266">
      <w:pPr>
        <w:pStyle w:val="Default"/>
        <w:widowControl w:val="0"/>
        <w:numPr>
          <w:ilvl w:val="0"/>
          <w:numId w:val="5"/>
        </w:numPr>
        <w:ind w:left="709"/>
        <w:jc w:val="both"/>
      </w:pPr>
      <w:r w:rsidRPr="000C3266">
        <w:t xml:space="preserve">обосновывать значение общения с природой для телесного и психического здоровья человека; </w:t>
      </w:r>
    </w:p>
    <w:p w:rsidR="0074393E" w:rsidRPr="000C3266" w:rsidRDefault="0074393E" w:rsidP="000C3266">
      <w:pPr>
        <w:pStyle w:val="Default"/>
        <w:widowControl w:val="0"/>
        <w:numPr>
          <w:ilvl w:val="0"/>
          <w:numId w:val="5"/>
        </w:numPr>
        <w:ind w:left="709"/>
        <w:jc w:val="both"/>
      </w:pPr>
      <w:r w:rsidRPr="000C3266">
        <w:t xml:space="preserve">использовать данные науки, культурно-исторические материалы и художественные произведения при обосновании роли общения для полноценного развития человека; </w:t>
      </w:r>
    </w:p>
    <w:p w:rsidR="0074393E" w:rsidRPr="000C3266" w:rsidRDefault="0074393E" w:rsidP="000C3266">
      <w:pPr>
        <w:pStyle w:val="Default"/>
        <w:widowControl w:val="0"/>
        <w:numPr>
          <w:ilvl w:val="0"/>
          <w:numId w:val="5"/>
        </w:numPr>
        <w:ind w:left="709"/>
        <w:jc w:val="both"/>
      </w:pPr>
      <w:r w:rsidRPr="000C3266">
        <w:t xml:space="preserve">перечислять технические средства связи, способы их безопасного использования; </w:t>
      </w:r>
    </w:p>
    <w:p w:rsidR="0074393E" w:rsidRPr="000C3266" w:rsidRDefault="0074393E" w:rsidP="000C3266">
      <w:pPr>
        <w:pStyle w:val="Default"/>
        <w:widowControl w:val="0"/>
        <w:numPr>
          <w:ilvl w:val="0"/>
          <w:numId w:val="5"/>
        </w:numPr>
        <w:ind w:left="709"/>
        <w:jc w:val="both"/>
      </w:pPr>
      <w:r w:rsidRPr="000C3266">
        <w:t xml:space="preserve">называть способы организации экологически безопасной видео- и </w:t>
      </w:r>
      <w:proofErr w:type="spellStart"/>
      <w:r w:rsidRPr="000C3266">
        <w:t>аудиосреды</w:t>
      </w:r>
      <w:proofErr w:type="spellEnd"/>
      <w:r w:rsidRPr="000C3266">
        <w:t xml:space="preserve">; </w:t>
      </w:r>
    </w:p>
    <w:p w:rsidR="0074393E" w:rsidRPr="000C3266" w:rsidRDefault="0074393E" w:rsidP="000C3266">
      <w:pPr>
        <w:pStyle w:val="Default"/>
        <w:widowControl w:val="0"/>
        <w:numPr>
          <w:ilvl w:val="0"/>
          <w:numId w:val="5"/>
        </w:numPr>
        <w:ind w:left="709"/>
        <w:jc w:val="both"/>
      </w:pPr>
      <w:r w:rsidRPr="000C3266">
        <w:t xml:space="preserve">приводить мнения разных специалистов (психологов, медиков, историков, </w:t>
      </w:r>
      <w:r w:rsidRPr="000C3266">
        <w:lastRenderedPageBreak/>
        <w:t xml:space="preserve">священнослужителей, представителей правоохранительных органов) о негативном влиянии сквернословия на психическое и духовное здоровье человека; </w:t>
      </w:r>
    </w:p>
    <w:p w:rsidR="0074393E" w:rsidRPr="000C3266" w:rsidRDefault="0074393E" w:rsidP="000C3266">
      <w:pPr>
        <w:pStyle w:val="Default"/>
        <w:widowControl w:val="0"/>
        <w:numPr>
          <w:ilvl w:val="0"/>
          <w:numId w:val="5"/>
        </w:numPr>
        <w:ind w:left="709"/>
        <w:jc w:val="both"/>
      </w:pPr>
      <w:r w:rsidRPr="000C3266">
        <w:t xml:space="preserve">называть способы распознавания информационного терроризма и защиты от него; </w:t>
      </w:r>
    </w:p>
    <w:p w:rsidR="0074393E" w:rsidRPr="000C3266" w:rsidRDefault="0074393E" w:rsidP="000C3266">
      <w:pPr>
        <w:pStyle w:val="Default"/>
        <w:widowControl w:val="0"/>
        <w:numPr>
          <w:ilvl w:val="0"/>
          <w:numId w:val="5"/>
        </w:numPr>
        <w:ind w:left="709"/>
        <w:jc w:val="both"/>
      </w:pPr>
      <w:r w:rsidRPr="000C3266">
        <w:t xml:space="preserve">в ролевой игре применять способы отказа от предложений курения, алкоголя, наркотиков, интимных отношений; </w:t>
      </w:r>
    </w:p>
    <w:p w:rsidR="0074393E" w:rsidRPr="000C3266" w:rsidRDefault="0074393E" w:rsidP="000C3266">
      <w:pPr>
        <w:pStyle w:val="Default"/>
        <w:widowControl w:val="0"/>
        <w:numPr>
          <w:ilvl w:val="0"/>
          <w:numId w:val="5"/>
        </w:numPr>
        <w:ind w:left="709"/>
        <w:jc w:val="both"/>
      </w:pPr>
      <w:r w:rsidRPr="000C3266">
        <w:t xml:space="preserve">называть существенные признаки мягкого управления и применять его при работе в команде для выполнения экологического проекта; </w:t>
      </w:r>
    </w:p>
    <w:p w:rsidR="000C3266" w:rsidRDefault="0074393E" w:rsidP="000C3266">
      <w:pPr>
        <w:pStyle w:val="Default"/>
        <w:widowControl w:val="0"/>
        <w:numPr>
          <w:ilvl w:val="0"/>
          <w:numId w:val="5"/>
        </w:numPr>
        <w:ind w:left="709"/>
        <w:jc w:val="both"/>
        <w:rPr>
          <w:b/>
          <w:bCs/>
        </w:rPr>
      </w:pPr>
      <w:r w:rsidRPr="000C3266">
        <w:t>называть цели экологического просвещения, его принципы и формы; участвовать в эколого-просветительском проекте.</w:t>
      </w:r>
      <w:r w:rsidRPr="000C3266">
        <w:rPr>
          <w:b/>
          <w:bCs/>
        </w:rPr>
        <w:t xml:space="preserve"> </w:t>
      </w:r>
    </w:p>
    <w:p w:rsidR="000C3266" w:rsidRDefault="000C3266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:rsidR="000C3266" w:rsidRPr="000C3266" w:rsidRDefault="0074393E" w:rsidP="000C3266">
      <w:pPr>
        <w:pStyle w:val="Default"/>
        <w:widowControl w:val="0"/>
        <w:numPr>
          <w:ilvl w:val="0"/>
          <w:numId w:val="1"/>
        </w:numPr>
        <w:jc w:val="center"/>
        <w:rPr>
          <w:b/>
          <w:bCs/>
        </w:rPr>
      </w:pPr>
      <w:r w:rsidRPr="000C3266">
        <w:rPr>
          <w:b/>
          <w:bCs/>
        </w:rPr>
        <w:lastRenderedPageBreak/>
        <w:t xml:space="preserve">Содержание курса </w:t>
      </w:r>
      <w:r w:rsidR="000C3266">
        <w:rPr>
          <w:b/>
          <w:bCs/>
        </w:rPr>
        <w:t>«Экология общения»</w:t>
      </w:r>
    </w:p>
    <w:p w:rsidR="0074393E" w:rsidRPr="00087814" w:rsidRDefault="0074393E" w:rsidP="000C3266">
      <w:pPr>
        <w:pStyle w:val="Default"/>
        <w:widowControl w:val="0"/>
        <w:ind w:firstLine="426"/>
        <w:jc w:val="both"/>
        <w:rPr>
          <w:u w:val="single"/>
        </w:rPr>
      </w:pPr>
      <w:r w:rsidRPr="00087814">
        <w:rPr>
          <w:b/>
          <w:bCs/>
          <w:u w:val="single"/>
        </w:rPr>
        <w:t xml:space="preserve">Раздел 1. Введение </w:t>
      </w:r>
    </w:p>
    <w:p w:rsidR="0074393E" w:rsidRPr="000C3266" w:rsidRDefault="0074393E" w:rsidP="000C3266">
      <w:pPr>
        <w:pStyle w:val="Default"/>
        <w:widowControl w:val="0"/>
        <w:ind w:firstLine="426"/>
        <w:jc w:val="both"/>
      </w:pPr>
      <w:r w:rsidRPr="000C3266">
        <w:t xml:space="preserve">Экология человека. Что изучает экология человека. Человек в природном и социальном окружении. Химические, физические, биологические и информационные экологические факторы. Экологические проблемы изменения информационной среды жизни современного человека, форм и способов его общения. </w:t>
      </w:r>
      <w:proofErr w:type="spellStart"/>
      <w:r w:rsidRPr="000C3266">
        <w:t>Экосистемная</w:t>
      </w:r>
      <w:proofErr w:type="spellEnd"/>
      <w:r w:rsidRPr="000C3266">
        <w:t xml:space="preserve"> познавательная модель как средство выявления экологических рисков информационного окружения. </w:t>
      </w:r>
    </w:p>
    <w:p w:rsidR="0074393E" w:rsidRPr="000C3266" w:rsidRDefault="0074393E" w:rsidP="000C3266">
      <w:pPr>
        <w:pStyle w:val="Default"/>
        <w:widowControl w:val="0"/>
        <w:ind w:firstLine="426"/>
        <w:jc w:val="both"/>
      </w:pPr>
      <w:r w:rsidRPr="000C3266">
        <w:t xml:space="preserve">Клуб как форма общения по интересам. Цели и задачи клуба «Экология общения». Модель успешного общения современного человека. Задачи личностного роста. </w:t>
      </w:r>
    </w:p>
    <w:p w:rsidR="0074393E" w:rsidRPr="00087814" w:rsidRDefault="0074393E" w:rsidP="000C3266">
      <w:pPr>
        <w:pStyle w:val="Default"/>
        <w:widowControl w:val="0"/>
        <w:ind w:firstLine="426"/>
        <w:jc w:val="both"/>
      </w:pPr>
      <w:r w:rsidRPr="00087814">
        <w:rPr>
          <w:b/>
          <w:bCs/>
          <w:i/>
          <w:iCs/>
        </w:rPr>
        <w:t xml:space="preserve">Формы организации внеурочной деятельности: </w:t>
      </w:r>
    </w:p>
    <w:p w:rsidR="00E14FE0" w:rsidRDefault="0074393E" w:rsidP="00E14FE0">
      <w:pPr>
        <w:pStyle w:val="Default"/>
        <w:widowControl w:val="0"/>
        <w:numPr>
          <w:ilvl w:val="0"/>
          <w:numId w:val="19"/>
        </w:numPr>
        <w:ind w:left="426"/>
        <w:jc w:val="both"/>
      </w:pPr>
      <w:r w:rsidRPr="000C3266">
        <w:t xml:space="preserve">Заседания дискуссионного клуба. </w:t>
      </w:r>
    </w:p>
    <w:p w:rsidR="00E14FE0" w:rsidRDefault="0074393E" w:rsidP="00E14FE0">
      <w:pPr>
        <w:pStyle w:val="Default"/>
        <w:widowControl w:val="0"/>
        <w:numPr>
          <w:ilvl w:val="0"/>
          <w:numId w:val="19"/>
        </w:numPr>
        <w:ind w:left="426"/>
        <w:jc w:val="both"/>
      </w:pPr>
      <w:r w:rsidRPr="000C3266">
        <w:t xml:space="preserve">Практикум «Безопасно ли я пользуюсь информацией?». </w:t>
      </w:r>
    </w:p>
    <w:p w:rsidR="007655E0" w:rsidRDefault="0074393E" w:rsidP="00E14FE0">
      <w:pPr>
        <w:pStyle w:val="Default"/>
        <w:widowControl w:val="0"/>
        <w:numPr>
          <w:ilvl w:val="0"/>
          <w:numId w:val="19"/>
        </w:numPr>
        <w:ind w:left="426"/>
        <w:jc w:val="both"/>
      </w:pPr>
      <w:r w:rsidRPr="000C3266">
        <w:t xml:space="preserve">Почтовый ящик «Моё информационное окружение: нужен совет». </w:t>
      </w:r>
    </w:p>
    <w:p w:rsidR="007655E0" w:rsidRPr="00087814" w:rsidRDefault="007655E0" w:rsidP="007655E0">
      <w:pPr>
        <w:pStyle w:val="Default"/>
        <w:widowControl w:val="0"/>
        <w:ind w:firstLine="426"/>
        <w:jc w:val="both"/>
        <w:rPr>
          <w:b/>
          <w:i/>
          <w:color w:val="auto"/>
        </w:rPr>
      </w:pPr>
      <w:r w:rsidRPr="00087814">
        <w:rPr>
          <w:b/>
          <w:i/>
          <w:color w:val="auto"/>
        </w:rPr>
        <w:t>Основные виды учебной деятельности</w:t>
      </w:r>
    </w:p>
    <w:p w:rsidR="007655E0" w:rsidRPr="00682838" w:rsidRDefault="00E14FE0" w:rsidP="007655E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Назы</w:t>
      </w:r>
      <w:r w:rsidR="007655E0" w:rsidRPr="00682838">
        <w:rPr>
          <w:color w:val="auto"/>
          <w:sz w:val="22"/>
          <w:szCs w:val="22"/>
        </w:rPr>
        <w:t>ват</w:t>
      </w:r>
      <w:r>
        <w:rPr>
          <w:color w:val="auto"/>
          <w:sz w:val="22"/>
          <w:szCs w:val="22"/>
        </w:rPr>
        <w:t>ь</w:t>
      </w:r>
      <w:r w:rsidR="007655E0" w:rsidRPr="00682838">
        <w:rPr>
          <w:color w:val="auto"/>
          <w:sz w:val="22"/>
          <w:szCs w:val="22"/>
        </w:rPr>
        <w:t xml:space="preserve"> предметы изучения экологии человека. Перечисл</w:t>
      </w:r>
      <w:r>
        <w:rPr>
          <w:color w:val="auto"/>
          <w:sz w:val="22"/>
          <w:szCs w:val="22"/>
        </w:rPr>
        <w:t>ять</w:t>
      </w:r>
      <w:r w:rsidR="007655E0" w:rsidRPr="00682838">
        <w:rPr>
          <w:color w:val="auto"/>
          <w:sz w:val="22"/>
          <w:szCs w:val="22"/>
        </w:rPr>
        <w:t xml:space="preserve"> экологические проблемы человека, связанные с быстрым изменением его природного и социального окружения. Перечисл</w:t>
      </w:r>
      <w:r>
        <w:rPr>
          <w:color w:val="auto"/>
          <w:sz w:val="22"/>
          <w:szCs w:val="22"/>
        </w:rPr>
        <w:t>я</w:t>
      </w:r>
      <w:r w:rsidR="007655E0" w:rsidRPr="00682838">
        <w:rPr>
          <w:color w:val="auto"/>
          <w:sz w:val="22"/>
          <w:szCs w:val="22"/>
        </w:rPr>
        <w:t>ть группы экологических факторов жизни человека. Высказ</w:t>
      </w:r>
      <w:r>
        <w:rPr>
          <w:color w:val="auto"/>
          <w:sz w:val="22"/>
          <w:szCs w:val="22"/>
        </w:rPr>
        <w:t>ывать</w:t>
      </w:r>
      <w:r w:rsidR="007655E0" w:rsidRPr="00682838">
        <w:rPr>
          <w:color w:val="auto"/>
          <w:sz w:val="22"/>
          <w:szCs w:val="22"/>
        </w:rPr>
        <w:t xml:space="preserve"> суждения о характере изменения информационной среды жизни человека </w:t>
      </w:r>
    </w:p>
    <w:p w:rsidR="0065581D" w:rsidRDefault="0065581D" w:rsidP="000C3266">
      <w:pPr>
        <w:pStyle w:val="Default"/>
        <w:widowControl w:val="0"/>
        <w:ind w:firstLine="426"/>
        <w:jc w:val="both"/>
        <w:rPr>
          <w:b/>
          <w:bCs/>
        </w:rPr>
      </w:pPr>
    </w:p>
    <w:p w:rsidR="0074393E" w:rsidRPr="000C3266" w:rsidRDefault="0074393E" w:rsidP="000C3266">
      <w:pPr>
        <w:pStyle w:val="Default"/>
        <w:widowControl w:val="0"/>
        <w:ind w:firstLine="426"/>
        <w:jc w:val="both"/>
      </w:pPr>
      <w:r w:rsidRPr="000C3266">
        <w:rPr>
          <w:b/>
          <w:bCs/>
        </w:rPr>
        <w:t xml:space="preserve">Раздел 2. Информация как экологический фактор </w:t>
      </w:r>
    </w:p>
    <w:p w:rsidR="0074393E" w:rsidRPr="000C3266" w:rsidRDefault="0074393E" w:rsidP="000C3266">
      <w:pPr>
        <w:pStyle w:val="Default"/>
        <w:widowControl w:val="0"/>
        <w:ind w:firstLine="426"/>
        <w:jc w:val="both"/>
      </w:pPr>
      <w:r w:rsidRPr="000C3266">
        <w:t xml:space="preserve">Природная информация как среда жизни человека. Роль биологического разнообразия в сохранении среды жизни человека, его выживании. Экологические последствия утраты генетической информации при вымирании биологических видов. Формы сохранения ценной биологической информации. Генно-инженерная модификация растений и животных как проблема биологической этики. Задача сохранения генетической информации малых народов. Алкоголизм, курение как факторы, снижающие генетическое здоровье человека. Общение с природой, его формы. Роль восприятия природных форм, звуков, цвета, запахов, поверхностей природных объектов для телесного и психического здоровья человека. Ценность природной среды в культуре народов России. </w:t>
      </w:r>
    </w:p>
    <w:p w:rsidR="0074393E" w:rsidRPr="000C3266" w:rsidRDefault="0074393E" w:rsidP="000C3266">
      <w:pPr>
        <w:pStyle w:val="Default"/>
        <w:widowControl w:val="0"/>
        <w:ind w:firstLine="426"/>
        <w:jc w:val="both"/>
      </w:pPr>
      <w:r w:rsidRPr="000C3266">
        <w:t xml:space="preserve">Социальная информация как среда жизни человека. Культура как источник информации о способах рационального природопользования. Роль этнокультурного многообразия для становления экологической культуры общества устойчивого развития. Формы сохранения ценной культурной информации. Нарастающий дефицит этнокультурной информации как глобальная экологическая проблема. Общение человека с людьми как необходимое условие его полноценного развития. Ценность человеческого общения в культуре народов России. Ценность коммуникативных умений для современного человека. Формы общения. Дискуссия как форма обсуждения спорных вопросов для достижения общей точки зрения. </w:t>
      </w:r>
    </w:p>
    <w:p w:rsidR="0074393E" w:rsidRPr="00087814" w:rsidRDefault="0074393E" w:rsidP="000C3266">
      <w:pPr>
        <w:pStyle w:val="Default"/>
        <w:widowControl w:val="0"/>
        <w:ind w:firstLine="426"/>
        <w:jc w:val="both"/>
      </w:pPr>
      <w:r w:rsidRPr="00087814">
        <w:rPr>
          <w:b/>
          <w:bCs/>
          <w:i/>
          <w:iCs/>
        </w:rPr>
        <w:t xml:space="preserve">Формы организации внеурочной деятельности: </w:t>
      </w:r>
    </w:p>
    <w:p w:rsidR="0074393E" w:rsidRPr="000C3266" w:rsidRDefault="0074393E" w:rsidP="00E14FE0">
      <w:pPr>
        <w:pStyle w:val="Default"/>
        <w:widowControl w:val="0"/>
        <w:numPr>
          <w:ilvl w:val="0"/>
          <w:numId w:val="20"/>
        </w:numPr>
        <w:ind w:left="426"/>
        <w:jc w:val="both"/>
      </w:pPr>
      <w:r w:rsidRPr="000C3266">
        <w:t xml:space="preserve">Заседания дискуссионного клуба. </w:t>
      </w:r>
    </w:p>
    <w:p w:rsidR="00E14FE0" w:rsidRDefault="0074393E" w:rsidP="00E14FE0">
      <w:pPr>
        <w:pStyle w:val="Default"/>
        <w:widowControl w:val="0"/>
        <w:numPr>
          <w:ilvl w:val="0"/>
          <w:numId w:val="20"/>
        </w:numPr>
        <w:ind w:left="426"/>
        <w:jc w:val="both"/>
      </w:pPr>
      <w:r w:rsidRPr="000C3266">
        <w:t xml:space="preserve">Работа в библиотеке, Интернете. </w:t>
      </w:r>
    </w:p>
    <w:p w:rsidR="0074393E" w:rsidRPr="000C3266" w:rsidRDefault="0074393E" w:rsidP="00E14FE0">
      <w:pPr>
        <w:pStyle w:val="Default"/>
        <w:widowControl w:val="0"/>
        <w:numPr>
          <w:ilvl w:val="0"/>
          <w:numId w:val="20"/>
        </w:numPr>
        <w:ind w:left="426"/>
        <w:jc w:val="both"/>
      </w:pPr>
      <w:r w:rsidRPr="000C3266">
        <w:t xml:space="preserve">Выписки с библиографическими ссылками. </w:t>
      </w:r>
    </w:p>
    <w:p w:rsidR="0074393E" w:rsidRPr="000C3266" w:rsidRDefault="0074393E" w:rsidP="00E14FE0">
      <w:pPr>
        <w:pStyle w:val="Default"/>
        <w:widowControl w:val="0"/>
        <w:numPr>
          <w:ilvl w:val="0"/>
          <w:numId w:val="20"/>
        </w:numPr>
        <w:ind w:left="426"/>
        <w:jc w:val="both"/>
      </w:pPr>
      <w:r w:rsidRPr="000C3266">
        <w:t xml:space="preserve">Дискуссии «Человек или </w:t>
      </w:r>
      <w:proofErr w:type="spellStart"/>
      <w:r w:rsidRPr="000C3266">
        <w:t>Маугли</w:t>
      </w:r>
      <w:proofErr w:type="spellEnd"/>
      <w:r w:rsidRPr="000C3266">
        <w:t xml:space="preserve">: роль среды», «Как сохранить биологическое и культурное разнообразие?». </w:t>
      </w:r>
    </w:p>
    <w:p w:rsidR="0074393E" w:rsidRPr="000C3266" w:rsidRDefault="0074393E" w:rsidP="00E14FE0">
      <w:pPr>
        <w:pStyle w:val="Default"/>
        <w:widowControl w:val="0"/>
        <w:numPr>
          <w:ilvl w:val="0"/>
          <w:numId w:val="20"/>
        </w:numPr>
        <w:ind w:left="426"/>
        <w:jc w:val="both"/>
      </w:pPr>
      <w:r w:rsidRPr="000C3266">
        <w:t xml:space="preserve">Киноклуб: «Калина красная» (1973), режиссёр В. Шукшин; «Чучело» (1983), режиссёр Р. Быков. </w:t>
      </w:r>
    </w:p>
    <w:p w:rsidR="0074393E" w:rsidRPr="000C3266" w:rsidRDefault="0074393E" w:rsidP="00E14FE0">
      <w:pPr>
        <w:pStyle w:val="Default"/>
        <w:widowControl w:val="0"/>
        <w:numPr>
          <w:ilvl w:val="0"/>
          <w:numId w:val="20"/>
        </w:numPr>
        <w:ind w:left="426"/>
        <w:jc w:val="both"/>
      </w:pPr>
      <w:r w:rsidRPr="000C3266">
        <w:t xml:space="preserve">Практикум общения. </w:t>
      </w:r>
    </w:p>
    <w:p w:rsidR="0074393E" w:rsidRDefault="0074393E" w:rsidP="00E14FE0">
      <w:pPr>
        <w:pStyle w:val="Default"/>
        <w:widowControl w:val="0"/>
        <w:numPr>
          <w:ilvl w:val="0"/>
          <w:numId w:val="20"/>
        </w:numPr>
        <w:ind w:left="426"/>
        <w:jc w:val="both"/>
      </w:pPr>
      <w:r w:rsidRPr="000C3266">
        <w:t xml:space="preserve">Эссе на тему «Общение в моей жизни». </w:t>
      </w:r>
    </w:p>
    <w:p w:rsidR="007655E0" w:rsidRPr="00087814" w:rsidRDefault="007655E0" w:rsidP="000C3266">
      <w:pPr>
        <w:pStyle w:val="Default"/>
        <w:widowControl w:val="0"/>
        <w:ind w:firstLine="426"/>
        <w:jc w:val="both"/>
        <w:rPr>
          <w:b/>
          <w:i/>
          <w:color w:val="auto"/>
        </w:rPr>
      </w:pPr>
      <w:r w:rsidRPr="00087814">
        <w:rPr>
          <w:b/>
          <w:i/>
          <w:color w:val="auto"/>
        </w:rPr>
        <w:t>Основные виды учебной деятельности</w:t>
      </w:r>
    </w:p>
    <w:p w:rsidR="007655E0" w:rsidRPr="00682838" w:rsidRDefault="007655E0" w:rsidP="007655E0">
      <w:pPr>
        <w:pStyle w:val="Default"/>
        <w:ind w:firstLine="426"/>
        <w:jc w:val="both"/>
        <w:rPr>
          <w:color w:val="auto"/>
          <w:sz w:val="22"/>
          <w:szCs w:val="22"/>
        </w:rPr>
      </w:pPr>
      <w:r w:rsidRPr="00682838">
        <w:rPr>
          <w:color w:val="auto"/>
          <w:sz w:val="22"/>
          <w:szCs w:val="22"/>
        </w:rPr>
        <w:t xml:space="preserve">Высказывать свою точку зрения на экологические и этические проблемы генной модификации растений и животных. Доказывать необходимость сохранения малых народов планеты для предотвращения ухудшения генофонда человека как биологического вида. Собирать информацию о влиянии курения, алкоголя, наркотических веществ на генетическое здоровье в библиотеке, Интернете. Делать выписки с библиографическими ссылками. Обосновывать значение общения с природой для телесного и психического здоровья человека, используя данные науки, фольклор народов России, художественные произведения. На основе само обследования оценивать своё умение общаться с </w:t>
      </w:r>
      <w:r w:rsidRPr="00682838">
        <w:rPr>
          <w:color w:val="auto"/>
          <w:sz w:val="22"/>
          <w:szCs w:val="22"/>
        </w:rPr>
        <w:lastRenderedPageBreak/>
        <w:t xml:space="preserve">природой, делать вывод о полноте использования своих возможностей. Высказывать суждения о роли общения с природой в собственной жизни </w:t>
      </w:r>
    </w:p>
    <w:p w:rsidR="007655E0" w:rsidRPr="00682838" w:rsidRDefault="007655E0" w:rsidP="007655E0">
      <w:pPr>
        <w:pStyle w:val="Default"/>
        <w:widowControl w:val="0"/>
        <w:ind w:firstLine="426"/>
        <w:jc w:val="both"/>
        <w:rPr>
          <w:color w:val="auto"/>
        </w:rPr>
      </w:pPr>
      <w:r w:rsidRPr="00682838">
        <w:rPr>
          <w:color w:val="auto"/>
          <w:sz w:val="22"/>
          <w:szCs w:val="22"/>
        </w:rPr>
        <w:t xml:space="preserve">Приводить примеры информации о способах рационального природопользования в культуре местных народов. Оценивать её актуальность для формирования экологической культуры нынешнего и будущих поколений в целях гармоничного общения с природой. Приводить примеры сохранения и возрождения культуры коренных народов своей местности. Использовать данные науки, культурно-исторические материалы и художественные </w:t>
      </w:r>
      <w:proofErr w:type="gramStart"/>
      <w:r w:rsidRPr="00682838">
        <w:rPr>
          <w:color w:val="auto"/>
          <w:sz w:val="22"/>
          <w:szCs w:val="22"/>
        </w:rPr>
        <w:t>про-изведения</w:t>
      </w:r>
      <w:proofErr w:type="gramEnd"/>
      <w:r w:rsidRPr="00682838">
        <w:rPr>
          <w:color w:val="auto"/>
          <w:sz w:val="22"/>
          <w:szCs w:val="22"/>
        </w:rPr>
        <w:t xml:space="preserve"> при обосновании роли общения для полноценного развития человека. Перечислять формы общения. Называть существенные признаки дискуссии как публичного обсуждения разных точек зрения на проблему с целью поиска общей позиции.</w:t>
      </w:r>
    </w:p>
    <w:p w:rsidR="0065581D" w:rsidRDefault="0065581D" w:rsidP="000C3266">
      <w:pPr>
        <w:pStyle w:val="Default"/>
        <w:widowControl w:val="0"/>
        <w:ind w:firstLine="426"/>
        <w:jc w:val="both"/>
        <w:rPr>
          <w:b/>
          <w:bCs/>
        </w:rPr>
      </w:pPr>
    </w:p>
    <w:p w:rsidR="00E14FE0" w:rsidRDefault="0074393E" w:rsidP="000C3266">
      <w:pPr>
        <w:pStyle w:val="Default"/>
        <w:widowControl w:val="0"/>
        <w:ind w:firstLine="426"/>
        <w:jc w:val="both"/>
        <w:rPr>
          <w:b/>
          <w:bCs/>
        </w:rPr>
      </w:pPr>
      <w:r w:rsidRPr="000C3266">
        <w:rPr>
          <w:b/>
          <w:bCs/>
        </w:rPr>
        <w:t>Раздел 3. Экологическая безопасность в информационной среде</w:t>
      </w:r>
    </w:p>
    <w:p w:rsidR="0074393E" w:rsidRPr="000C3266" w:rsidRDefault="0074393E" w:rsidP="000C3266">
      <w:pPr>
        <w:pStyle w:val="Default"/>
        <w:widowControl w:val="0"/>
        <w:ind w:firstLine="426"/>
        <w:jc w:val="both"/>
      </w:pPr>
      <w:r w:rsidRPr="000C3266">
        <w:t>Экологическая безопасность технических сре</w:t>
      </w:r>
      <w:proofErr w:type="gramStart"/>
      <w:r w:rsidRPr="000C3266">
        <w:t>дств св</w:t>
      </w:r>
      <w:proofErr w:type="gramEnd"/>
      <w:r w:rsidRPr="000C3266">
        <w:t xml:space="preserve">язи. Экологические риски технических средств связи. Способы безопасного пользования техническими средствами связи. Тезисная форма представления информации. </w:t>
      </w:r>
    </w:p>
    <w:p w:rsidR="0074393E" w:rsidRPr="000C3266" w:rsidRDefault="0074393E" w:rsidP="000C3266">
      <w:pPr>
        <w:pStyle w:val="Default"/>
        <w:widowControl w:val="0"/>
        <w:ind w:firstLine="426"/>
        <w:jc w:val="both"/>
      </w:pPr>
      <w:r w:rsidRPr="000C3266">
        <w:t xml:space="preserve">Безопасность </w:t>
      </w:r>
      <w:proofErr w:type="spellStart"/>
      <w:r w:rsidRPr="000C3266">
        <w:t>видеосреды</w:t>
      </w:r>
      <w:proofErr w:type="spellEnd"/>
      <w:r w:rsidRPr="000C3266">
        <w:t xml:space="preserve"> и </w:t>
      </w:r>
      <w:proofErr w:type="spellStart"/>
      <w:r w:rsidRPr="000C3266">
        <w:t>аудиосреды</w:t>
      </w:r>
      <w:proofErr w:type="spellEnd"/>
      <w:r w:rsidRPr="000C3266">
        <w:t xml:space="preserve"> человека. Опасность гомогенных и агрессивных пространств. Их примеры. Видео-экология. Опасности звуковой среды. Шумы и вибрации. Способы организации безопасной видео- и </w:t>
      </w:r>
      <w:proofErr w:type="spellStart"/>
      <w:r w:rsidRPr="000C3266">
        <w:t>аудиосреды</w:t>
      </w:r>
      <w:proofErr w:type="spellEnd"/>
      <w:r w:rsidRPr="000C3266">
        <w:t xml:space="preserve"> человека. </w:t>
      </w:r>
    </w:p>
    <w:p w:rsidR="0074393E" w:rsidRPr="000C3266" w:rsidRDefault="0074393E" w:rsidP="000C3266">
      <w:pPr>
        <w:pStyle w:val="Default"/>
        <w:widowControl w:val="0"/>
        <w:ind w:firstLine="426"/>
        <w:jc w:val="both"/>
      </w:pPr>
      <w:r w:rsidRPr="000C3266">
        <w:t xml:space="preserve">Защита от психологических манипуляций. Примеры манипуляторного воздействия. Уловки-манипуляции. Способы их нейтрализации. Нейтрализация логических ошибок. Способы распознавания недостоверной информации в рекламе. Примеры информационного терроризма. Способы его распознавания и защиты от него. Способы противостояния опасным предложениям при общении. Досуговое общение подростков о проблемах курения, употребления алкоголя, наркотических веществ. Формы предложения курения, алкоголя, наркотиков, ранних интимных отношений. Формы и способы отказа. Язык — основа культурной среды человека. Противостояние сквернословию. Сквернословие как агрессия против психического и духовного здоровья человека. Личная позиция в дискуссии. </w:t>
      </w:r>
    </w:p>
    <w:p w:rsidR="0074393E" w:rsidRPr="00087814" w:rsidRDefault="0074393E" w:rsidP="000C3266">
      <w:pPr>
        <w:pStyle w:val="Default"/>
        <w:widowControl w:val="0"/>
        <w:ind w:firstLine="426"/>
        <w:jc w:val="both"/>
      </w:pPr>
      <w:r w:rsidRPr="00087814">
        <w:rPr>
          <w:b/>
          <w:bCs/>
          <w:i/>
          <w:iCs/>
        </w:rPr>
        <w:t xml:space="preserve">Формы организации внеурочной деятельности: </w:t>
      </w:r>
    </w:p>
    <w:p w:rsidR="0074393E" w:rsidRPr="000C3266" w:rsidRDefault="0074393E" w:rsidP="00E14FE0">
      <w:pPr>
        <w:pStyle w:val="Default"/>
        <w:widowControl w:val="0"/>
        <w:numPr>
          <w:ilvl w:val="0"/>
          <w:numId w:val="21"/>
        </w:numPr>
        <w:ind w:left="426"/>
        <w:jc w:val="both"/>
      </w:pPr>
      <w:r w:rsidRPr="000C3266">
        <w:t xml:space="preserve">Заседания дискуссионного клуба. </w:t>
      </w:r>
    </w:p>
    <w:p w:rsidR="0074393E" w:rsidRPr="000C3266" w:rsidRDefault="0074393E" w:rsidP="00E14FE0">
      <w:pPr>
        <w:pStyle w:val="Default"/>
        <w:widowControl w:val="0"/>
        <w:numPr>
          <w:ilvl w:val="0"/>
          <w:numId w:val="21"/>
        </w:numPr>
        <w:ind w:left="426"/>
        <w:jc w:val="both"/>
      </w:pPr>
      <w:r w:rsidRPr="000C3266">
        <w:t xml:space="preserve">Работа в библиотеке, Интернете. </w:t>
      </w:r>
    </w:p>
    <w:p w:rsidR="0074393E" w:rsidRPr="000C3266" w:rsidRDefault="0074393E" w:rsidP="00E14FE0">
      <w:pPr>
        <w:pStyle w:val="Default"/>
        <w:widowControl w:val="0"/>
        <w:numPr>
          <w:ilvl w:val="0"/>
          <w:numId w:val="21"/>
        </w:numPr>
        <w:ind w:left="426"/>
        <w:jc w:val="both"/>
      </w:pPr>
      <w:r w:rsidRPr="000C3266">
        <w:t xml:space="preserve">Тезисы «Экологическая безопасность в информационной среде». </w:t>
      </w:r>
    </w:p>
    <w:p w:rsidR="0074393E" w:rsidRPr="000C3266" w:rsidRDefault="0074393E" w:rsidP="00E14FE0">
      <w:pPr>
        <w:pStyle w:val="Default"/>
        <w:widowControl w:val="0"/>
        <w:numPr>
          <w:ilvl w:val="0"/>
          <w:numId w:val="21"/>
        </w:numPr>
        <w:ind w:left="426"/>
        <w:jc w:val="both"/>
      </w:pPr>
      <w:r w:rsidRPr="000C3266">
        <w:t xml:space="preserve">Экологическая гостиная как форма досугового общения. </w:t>
      </w:r>
    </w:p>
    <w:p w:rsidR="0074393E" w:rsidRPr="000C3266" w:rsidRDefault="0074393E" w:rsidP="00E14FE0">
      <w:pPr>
        <w:pStyle w:val="Default"/>
        <w:widowControl w:val="0"/>
        <w:numPr>
          <w:ilvl w:val="0"/>
          <w:numId w:val="21"/>
        </w:numPr>
        <w:ind w:left="426"/>
        <w:jc w:val="both"/>
      </w:pPr>
      <w:r w:rsidRPr="000C3266">
        <w:t xml:space="preserve">Практикум по распознаванию опасной информации и способам её избегания или нейтрализации. </w:t>
      </w:r>
    </w:p>
    <w:p w:rsidR="0074393E" w:rsidRPr="000C3266" w:rsidRDefault="0074393E" w:rsidP="00E14FE0">
      <w:pPr>
        <w:pStyle w:val="Default"/>
        <w:widowControl w:val="0"/>
        <w:numPr>
          <w:ilvl w:val="0"/>
          <w:numId w:val="21"/>
        </w:numPr>
        <w:ind w:left="426"/>
        <w:jc w:val="both"/>
      </w:pPr>
      <w:r w:rsidRPr="000C3266">
        <w:t xml:space="preserve">Дискуссия «Опасно ли сквернословие?». </w:t>
      </w:r>
    </w:p>
    <w:p w:rsidR="0074393E" w:rsidRPr="000C3266" w:rsidRDefault="0074393E" w:rsidP="00E14FE0">
      <w:pPr>
        <w:pStyle w:val="Default"/>
        <w:widowControl w:val="0"/>
        <w:numPr>
          <w:ilvl w:val="0"/>
          <w:numId w:val="21"/>
        </w:numPr>
        <w:ind w:left="426"/>
        <w:jc w:val="both"/>
      </w:pPr>
      <w:r w:rsidRPr="000C3266">
        <w:t xml:space="preserve">Ролевая игра «Как отказаться от опасного общения?». </w:t>
      </w:r>
    </w:p>
    <w:p w:rsidR="0074393E" w:rsidRPr="000C3266" w:rsidRDefault="0074393E" w:rsidP="00E14FE0">
      <w:pPr>
        <w:pStyle w:val="Default"/>
        <w:widowControl w:val="0"/>
        <w:numPr>
          <w:ilvl w:val="0"/>
          <w:numId w:val="21"/>
        </w:numPr>
        <w:ind w:left="426"/>
        <w:jc w:val="both"/>
      </w:pPr>
      <w:r w:rsidRPr="000C3266">
        <w:t xml:space="preserve">Киноклуб: документальные фильмы о вреде курения, алкоголя, наркотиков. </w:t>
      </w:r>
    </w:p>
    <w:p w:rsidR="007655E0" w:rsidRPr="00087814" w:rsidRDefault="007655E0" w:rsidP="007655E0">
      <w:pPr>
        <w:pStyle w:val="Default"/>
        <w:widowControl w:val="0"/>
        <w:ind w:firstLine="426"/>
        <w:jc w:val="both"/>
        <w:rPr>
          <w:b/>
          <w:i/>
          <w:color w:val="auto"/>
        </w:rPr>
      </w:pPr>
      <w:r w:rsidRPr="00087814">
        <w:rPr>
          <w:b/>
          <w:i/>
          <w:color w:val="auto"/>
        </w:rPr>
        <w:t>Основные виды учебной деятельности</w:t>
      </w:r>
    </w:p>
    <w:p w:rsidR="007655E0" w:rsidRPr="00682838" w:rsidRDefault="007655E0" w:rsidP="007655E0">
      <w:pPr>
        <w:pStyle w:val="Default"/>
        <w:ind w:firstLine="426"/>
        <w:jc w:val="both"/>
        <w:rPr>
          <w:color w:val="auto"/>
          <w:szCs w:val="22"/>
        </w:rPr>
      </w:pPr>
      <w:r w:rsidRPr="00682838">
        <w:rPr>
          <w:color w:val="auto"/>
          <w:szCs w:val="22"/>
        </w:rPr>
        <w:t xml:space="preserve">Перечислять технические средства связи. В тезисной форме представлять информацию об их влиянии на здоровье человека. Приводить примеры гомогенных и агрессивных пространств в своём окружении. Объяснять их опасность для здоровья. Перечислять способы безопасного пользования о влиянии шума и вибрации на здоровье человека. Представлять информацию о способах обеспечения безопасной аудио-и видео среды в виде тезисов. </w:t>
      </w:r>
    </w:p>
    <w:p w:rsidR="007655E0" w:rsidRPr="00682838" w:rsidRDefault="007655E0" w:rsidP="007655E0">
      <w:pPr>
        <w:pStyle w:val="Default"/>
        <w:ind w:firstLine="426"/>
        <w:jc w:val="both"/>
        <w:rPr>
          <w:color w:val="auto"/>
          <w:szCs w:val="22"/>
        </w:rPr>
      </w:pPr>
      <w:r w:rsidRPr="00682838">
        <w:rPr>
          <w:color w:val="auto"/>
          <w:szCs w:val="22"/>
        </w:rPr>
        <w:t xml:space="preserve">Приводить примеры манипуляторного воздействия. Называть уловки-манипуляции. Применять способы их нейтрализации; выявлять логические ошибки и устранять их; распознавать уловки-манипуляции в рекламе. Приводить примеры информационного терроризма. Обосновывать его угрозу для безопасности государства, общества, гарантий конституционных прав человека на здоровье, безопасность, свободный </w:t>
      </w:r>
      <w:r w:rsidR="00E14FE0">
        <w:rPr>
          <w:color w:val="auto"/>
          <w:szCs w:val="22"/>
        </w:rPr>
        <w:t>доступ к объективной информации.</w:t>
      </w:r>
    </w:p>
    <w:p w:rsidR="007655E0" w:rsidRPr="00682838" w:rsidRDefault="007655E0" w:rsidP="007655E0">
      <w:pPr>
        <w:pStyle w:val="Default"/>
        <w:ind w:firstLine="426"/>
        <w:jc w:val="both"/>
        <w:rPr>
          <w:color w:val="auto"/>
          <w:szCs w:val="22"/>
        </w:rPr>
      </w:pPr>
      <w:r w:rsidRPr="00682838">
        <w:rPr>
          <w:color w:val="auto"/>
          <w:szCs w:val="22"/>
        </w:rPr>
        <w:t xml:space="preserve">Объяснять роль языка в жизни человека. Приводить мнения разных специалистов (психологов, медиков, историков, священнослужителей, представителей правоохранительных органов) о негативном влиянии. </w:t>
      </w:r>
    </w:p>
    <w:p w:rsidR="0065581D" w:rsidRDefault="0065581D" w:rsidP="000C3266">
      <w:pPr>
        <w:pStyle w:val="Default"/>
        <w:widowControl w:val="0"/>
        <w:ind w:firstLine="426"/>
        <w:jc w:val="both"/>
        <w:rPr>
          <w:b/>
          <w:bCs/>
        </w:rPr>
      </w:pPr>
    </w:p>
    <w:p w:rsidR="0074393E" w:rsidRPr="000C3266" w:rsidRDefault="0074393E" w:rsidP="000C3266">
      <w:pPr>
        <w:pStyle w:val="Default"/>
        <w:widowControl w:val="0"/>
        <w:ind w:firstLine="426"/>
        <w:jc w:val="both"/>
      </w:pPr>
      <w:r w:rsidRPr="000C3266">
        <w:rPr>
          <w:b/>
          <w:bCs/>
        </w:rPr>
        <w:t xml:space="preserve">Раздел 4. Работаем в команде </w:t>
      </w:r>
    </w:p>
    <w:p w:rsidR="0074393E" w:rsidRPr="000C3266" w:rsidRDefault="0074393E" w:rsidP="000C3266">
      <w:pPr>
        <w:pStyle w:val="Default"/>
        <w:widowControl w:val="0"/>
        <w:ind w:firstLine="426"/>
        <w:jc w:val="both"/>
      </w:pPr>
      <w:r w:rsidRPr="000C3266">
        <w:t xml:space="preserve">Социальное партнёрство как условие устойчивого развития общества. Идеи гармоничного, </w:t>
      </w:r>
      <w:r w:rsidRPr="000C3266">
        <w:lastRenderedPageBreak/>
        <w:t xml:space="preserve">сбалансированного развития общества и природы. Роль социального партнёрства в их реализации. Ненасильственное общение. Диалог. Компромисс и уступка. Конструктивная критика. Искусство спора. Аргументация. Избегание конфликтов. Выход из конфликта. </w:t>
      </w:r>
    </w:p>
    <w:p w:rsidR="0074393E" w:rsidRPr="000C3266" w:rsidRDefault="0074393E" w:rsidP="000C3266">
      <w:pPr>
        <w:pStyle w:val="Default"/>
        <w:widowControl w:val="0"/>
        <w:ind w:firstLine="426"/>
        <w:jc w:val="both"/>
      </w:pPr>
      <w:r w:rsidRPr="000C3266">
        <w:t xml:space="preserve">Способы организации работы в команде. Мягкое управление. Принцип обратной связи как сущность мягкого управления. Роль мягкого управления в предупреждении и решении экологических проблем. Принципы работы команды. Сотрудничество и взаимопомощь для достижения общей цели. </w:t>
      </w:r>
    </w:p>
    <w:p w:rsidR="0074393E" w:rsidRPr="00087814" w:rsidRDefault="0074393E" w:rsidP="000C3266">
      <w:pPr>
        <w:pStyle w:val="Default"/>
        <w:widowControl w:val="0"/>
        <w:ind w:firstLine="426"/>
        <w:jc w:val="both"/>
      </w:pPr>
      <w:r w:rsidRPr="00087814">
        <w:rPr>
          <w:b/>
          <w:bCs/>
          <w:i/>
          <w:iCs/>
        </w:rPr>
        <w:t xml:space="preserve">Формы организации внеурочной деятельности: </w:t>
      </w:r>
    </w:p>
    <w:p w:rsidR="0074393E" w:rsidRPr="000C3266" w:rsidRDefault="0074393E" w:rsidP="0065581D">
      <w:pPr>
        <w:pStyle w:val="Default"/>
        <w:widowControl w:val="0"/>
        <w:numPr>
          <w:ilvl w:val="0"/>
          <w:numId w:val="22"/>
        </w:numPr>
        <w:ind w:left="426"/>
        <w:jc w:val="both"/>
      </w:pPr>
      <w:r w:rsidRPr="000C3266">
        <w:t xml:space="preserve">Заседания дискуссионного клуба. </w:t>
      </w:r>
    </w:p>
    <w:p w:rsidR="0074393E" w:rsidRPr="000C3266" w:rsidRDefault="0074393E" w:rsidP="0065581D">
      <w:pPr>
        <w:pStyle w:val="Default"/>
        <w:widowControl w:val="0"/>
        <w:numPr>
          <w:ilvl w:val="0"/>
          <w:numId w:val="22"/>
        </w:numPr>
        <w:ind w:left="426"/>
        <w:jc w:val="both"/>
      </w:pPr>
      <w:r w:rsidRPr="000C3266">
        <w:t xml:space="preserve">Тренинг ненасильственного общения. </w:t>
      </w:r>
    </w:p>
    <w:p w:rsidR="0074393E" w:rsidRPr="000C3266" w:rsidRDefault="0074393E" w:rsidP="0065581D">
      <w:pPr>
        <w:pStyle w:val="Default"/>
        <w:widowControl w:val="0"/>
        <w:numPr>
          <w:ilvl w:val="0"/>
          <w:numId w:val="22"/>
        </w:numPr>
        <w:ind w:left="426"/>
        <w:jc w:val="both"/>
      </w:pPr>
      <w:r w:rsidRPr="000C3266">
        <w:t xml:space="preserve">Ролевые игры «Ведём диалог», «Искусство спора», «Как выйти из конфликта». </w:t>
      </w:r>
    </w:p>
    <w:p w:rsidR="0074393E" w:rsidRPr="000C3266" w:rsidRDefault="0074393E" w:rsidP="0065581D">
      <w:pPr>
        <w:pStyle w:val="Default"/>
        <w:widowControl w:val="0"/>
        <w:numPr>
          <w:ilvl w:val="0"/>
          <w:numId w:val="22"/>
        </w:numPr>
        <w:ind w:left="426"/>
        <w:jc w:val="both"/>
      </w:pPr>
      <w:r w:rsidRPr="000C3266">
        <w:t xml:space="preserve">Киноклуб: «Кандагар» (2010), режиссёр А. Кавун. Групповой проект на одну из экологических тем (по выбору). </w:t>
      </w:r>
    </w:p>
    <w:p w:rsidR="007655E0" w:rsidRPr="00087814" w:rsidRDefault="007655E0" w:rsidP="007655E0">
      <w:pPr>
        <w:pStyle w:val="Default"/>
        <w:widowControl w:val="0"/>
        <w:ind w:firstLine="426"/>
        <w:jc w:val="both"/>
        <w:rPr>
          <w:b/>
          <w:i/>
          <w:color w:val="auto"/>
        </w:rPr>
      </w:pPr>
      <w:r w:rsidRPr="00087814">
        <w:rPr>
          <w:b/>
          <w:i/>
          <w:color w:val="auto"/>
        </w:rPr>
        <w:t>Основные виды учебной деятельности</w:t>
      </w:r>
    </w:p>
    <w:p w:rsidR="007655E0" w:rsidRPr="00682838" w:rsidRDefault="007655E0" w:rsidP="007655E0">
      <w:pPr>
        <w:pStyle w:val="Default"/>
        <w:jc w:val="both"/>
        <w:rPr>
          <w:color w:val="auto"/>
          <w:szCs w:val="22"/>
        </w:rPr>
      </w:pPr>
      <w:r w:rsidRPr="00682838">
        <w:rPr>
          <w:color w:val="auto"/>
          <w:szCs w:val="22"/>
        </w:rPr>
        <w:t xml:space="preserve">Применять знания, полученные на учебных предметах, информацию из СМИ и телевизионных передач, личный опыт для обоснования необходимости социального партнёрства для решения экологических проблем. Называть существенные признаки ненасильственного общения, диалога, уступки. Приводить их примеры в жизненных ситуациях. Называть существенны конфликта. Перечислять способы аргументации: рассуждение, научное доказательство, ссылка на опыт, традиции, авторитетное мнение, здравый смысл. Применять правила спора в модельных ситуациях. Называть фразы, недопустимые во время спора. Называть способы предупреждения конфликта и выхода из него. Называть существенные признаки мягкого управления; принципа обратной связи. Приводить примеры мягкого управления для предупреждения и решения экологических проблем. Называть принципы работы в команде. </w:t>
      </w:r>
    </w:p>
    <w:p w:rsidR="0065581D" w:rsidRDefault="0065581D" w:rsidP="000C3266">
      <w:pPr>
        <w:pStyle w:val="Default"/>
        <w:widowControl w:val="0"/>
        <w:ind w:firstLine="426"/>
        <w:jc w:val="both"/>
        <w:rPr>
          <w:b/>
          <w:bCs/>
        </w:rPr>
      </w:pPr>
    </w:p>
    <w:p w:rsidR="0074393E" w:rsidRPr="000C3266" w:rsidRDefault="0074393E" w:rsidP="000C3266">
      <w:pPr>
        <w:pStyle w:val="Default"/>
        <w:widowControl w:val="0"/>
        <w:ind w:firstLine="426"/>
        <w:jc w:val="both"/>
      </w:pPr>
      <w:r w:rsidRPr="000C3266">
        <w:rPr>
          <w:b/>
          <w:bCs/>
        </w:rPr>
        <w:t>Раздел 5. Учусь экологическому просвещению</w:t>
      </w:r>
      <w:r w:rsidR="009E5881">
        <w:rPr>
          <w:b/>
          <w:bCs/>
        </w:rPr>
        <w:t xml:space="preserve"> </w:t>
      </w:r>
      <w:r w:rsidRPr="000C3266">
        <w:t xml:space="preserve">Экологическое просвещение. Цели, принципы, формы (буклет, брошюра, информационный листок, газета, агитационное выступление). Учёт возрастных особенностей аудитории, её интересов. </w:t>
      </w:r>
    </w:p>
    <w:p w:rsidR="0074393E" w:rsidRPr="000C3266" w:rsidRDefault="0074393E" w:rsidP="000C3266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3266">
        <w:rPr>
          <w:rFonts w:ascii="Times New Roman" w:hAnsi="Times New Roman" w:cs="Times New Roman"/>
          <w:sz w:val="24"/>
          <w:szCs w:val="24"/>
        </w:rPr>
        <w:t>Эколого-просветительский проект. Требования к проекту. Доказательность (установление истинности или ложности тезиса), структура доказательства. Убедительность (обоснование целесообразности принятия истинного тезиса с использованием психологических средств). Экспертиза проекта.</w:t>
      </w:r>
    </w:p>
    <w:p w:rsidR="00087814" w:rsidRPr="00087814" w:rsidRDefault="00087814" w:rsidP="00087814">
      <w:pPr>
        <w:pStyle w:val="Default"/>
        <w:widowControl w:val="0"/>
        <w:ind w:firstLine="426"/>
        <w:jc w:val="both"/>
      </w:pPr>
      <w:r w:rsidRPr="00087814">
        <w:rPr>
          <w:b/>
          <w:bCs/>
          <w:i/>
          <w:iCs/>
        </w:rPr>
        <w:t xml:space="preserve">Формы организации внеурочной деятельности: </w:t>
      </w:r>
    </w:p>
    <w:p w:rsidR="00087814" w:rsidRPr="000C3266" w:rsidRDefault="00160F03" w:rsidP="00087814">
      <w:pPr>
        <w:pStyle w:val="Default"/>
        <w:widowControl w:val="0"/>
        <w:numPr>
          <w:ilvl w:val="0"/>
          <w:numId w:val="22"/>
        </w:numPr>
        <w:ind w:left="426"/>
        <w:jc w:val="both"/>
      </w:pPr>
      <w:r>
        <w:t>Выступление на конференции</w:t>
      </w:r>
      <w:r w:rsidR="00087814" w:rsidRPr="000C3266">
        <w:t xml:space="preserve">. </w:t>
      </w:r>
    </w:p>
    <w:p w:rsidR="007655E0" w:rsidRPr="00087814" w:rsidRDefault="007655E0" w:rsidP="007655E0">
      <w:pPr>
        <w:pStyle w:val="Default"/>
        <w:widowControl w:val="0"/>
        <w:ind w:firstLine="426"/>
        <w:jc w:val="both"/>
        <w:rPr>
          <w:b/>
          <w:i/>
          <w:color w:val="auto"/>
        </w:rPr>
      </w:pPr>
      <w:r w:rsidRPr="00087814">
        <w:rPr>
          <w:b/>
          <w:i/>
          <w:color w:val="auto"/>
        </w:rPr>
        <w:t>Основные виды учебной деятельности</w:t>
      </w:r>
    </w:p>
    <w:p w:rsidR="007655E0" w:rsidRPr="00682838" w:rsidRDefault="007655E0" w:rsidP="007655E0">
      <w:pPr>
        <w:pStyle w:val="Default"/>
        <w:ind w:firstLine="426"/>
        <w:jc w:val="both"/>
        <w:rPr>
          <w:color w:val="auto"/>
          <w:szCs w:val="22"/>
        </w:rPr>
      </w:pPr>
      <w:r w:rsidRPr="00682838">
        <w:rPr>
          <w:color w:val="auto"/>
          <w:szCs w:val="22"/>
        </w:rPr>
        <w:t xml:space="preserve">Называть цели экологического просвещения, его принципы и формы. Приводить примеры учёта возрастных особенностей аудитории и её интересов в просветительской работе. Называть существенные отличия доказательства и убеждения. Придавать просветительскому проекту доказательность и убедительность. Определять условия реализации проекта. Проводить оценку соответствия проекта требованиям к нему </w:t>
      </w:r>
    </w:p>
    <w:p w:rsidR="00AD3293" w:rsidRDefault="00AD3293" w:rsidP="00AD3293">
      <w:pPr>
        <w:pStyle w:val="Default"/>
        <w:rPr>
          <w:b/>
          <w:szCs w:val="28"/>
        </w:rPr>
      </w:pPr>
    </w:p>
    <w:p w:rsidR="00087814" w:rsidRDefault="00087814" w:rsidP="00AD3293">
      <w:pPr>
        <w:pStyle w:val="Default"/>
        <w:rPr>
          <w:b/>
          <w:szCs w:val="28"/>
        </w:rPr>
      </w:pPr>
    </w:p>
    <w:p w:rsidR="00087814" w:rsidRDefault="00087814" w:rsidP="00AD3293">
      <w:pPr>
        <w:pStyle w:val="Default"/>
        <w:rPr>
          <w:b/>
          <w:szCs w:val="28"/>
        </w:rPr>
      </w:pPr>
    </w:p>
    <w:p w:rsidR="00087814" w:rsidRDefault="00087814" w:rsidP="00AD3293">
      <w:pPr>
        <w:pStyle w:val="Default"/>
        <w:rPr>
          <w:b/>
          <w:szCs w:val="28"/>
        </w:rPr>
      </w:pPr>
    </w:p>
    <w:p w:rsidR="00087814" w:rsidRDefault="00087814" w:rsidP="00AD3293">
      <w:pPr>
        <w:pStyle w:val="Default"/>
        <w:rPr>
          <w:b/>
          <w:szCs w:val="28"/>
        </w:rPr>
      </w:pPr>
    </w:p>
    <w:p w:rsidR="00087814" w:rsidRDefault="00087814" w:rsidP="00AD3293">
      <w:pPr>
        <w:pStyle w:val="Default"/>
        <w:rPr>
          <w:b/>
          <w:szCs w:val="28"/>
        </w:rPr>
      </w:pPr>
    </w:p>
    <w:p w:rsidR="00087814" w:rsidRDefault="00087814" w:rsidP="00AD3293">
      <w:pPr>
        <w:pStyle w:val="Default"/>
        <w:rPr>
          <w:b/>
          <w:szCs w:val="28"/>
        </w:rPr>
      </w:pPr>
    </w:p>
    <w:p w:rsidR="00087814" w:rsidRDefault="00087814" w:rsidP="00AD3293">
      <w:pPr>
        <w:pStyle w:val="Default"/>
        <w:rPr>
          <w:b/>
          <w:szCs w:val="28"/>
        </w:rPr>
      </w:pPr>
    </w:p>
    <w:p w:rsidR="00087814" w:rsidRDefault="00087814" w:rsidP="00AD3293">
      <w:pPr>
        <w:pStyle w:val="Default"/>
        <w:rPr>
          <w:b/>
          <w:szCs w:val="28"/>
        </w:rPr>
      </w:pPr>
    </w:p>
    <w:p w:rsidR="00087814" w:rsidRDefault="00087814" w:rsidP="00AD3293">
      <w:pPr>
        <w:pStyle w:val="Default"/>
        <w:rPr>
          <w:b/>
          <w:szCs w:val="28"/>
        </w:rPr>
      </w:pPr>
    </w:p>
    <w:p w:rsidR="00087814" w:rsidRDefault="00087814" w:rsidP="00AD3293">
      <w:pPr>
        <w:pStyle w:val="Default"/>
        <w:rPr>
          <w:b/>
          <w:szCs w:val="28"/>
        </w:rPr>
      </w:pPr>
    </w:p>
    <w:p w:rsidR="00087814" w:rsidRDefault="00087814" w:rsidP="00AD3293">
      <w:pPr>
        <w:pStyle w:val="Default"/>
        <w:rPr>
          <w:b/>
          <w:szCs w:val="28"/>
        </w:rPr>
      </w:pPr>
    </w:p>
    <w:p w:rsidR="00087814" w:rsidRDefault="00087814" w:rsidP="00AD3293">
      <w:pPr>
        <w:pStyle w:val="Default"/>
        <w:rPr>
          <w:b/>
          <w:szCs w:val="28"/>
        </w:rPr>
      </w:pPr>
    </w:p>
    <w:p w:rsidR="00087814" w:rsidRDefault="00087814" w:rsidP="00AD3293">
      <w:pPr>
        <w:pStyle w:val="Default"/>
        <w:rPr>
          <w:b/>
          <w:szCs w:val="28"/>
        </w:rPr>
      </w:pPr>
    </w:p>
    <w:p w:rsidR="00AD3293" w:rsidRPr="00087814" w:rsidRDefault="007655E0" w:rsidP="00AD3293">
      <w:pPr>
        <w:pStyle w:val="Default"/>
        <w:numPr>
          <w:ilvl w:val="0"/>
          <w:numId w:val="1"/>
        </w:numPr>
        <w:jc w:val="center"/>
        <w:rPr>
          <w:b/>
          <w:szCs w:val="28"/>
        </w:rPr>
      </w:pPr>
      <w:bookmarkStart w:id="0" w:name="_GoBack"/>
      <w:bookmarkEnd w:id="0"/>
      <w:r w:rsidRPr="00087814">
        <w:rPr>
          <w:b/>
          <w:szCs w:val="28"/>
        </w:rPr>
        <w:lastRenderedPageBreak/>
        <w:t>Тематический план</w:t>
      </w:r>
    </w:p>
    <w:tbl>
      <w:tblPr>
        <w:tblStyle w:val="a3"/>
        <w:tblW w:w="10173" w:type="dxa"/>
        <w:tblLook w:val="04A0"/>
      </w:tblPr>
      <w:tblGrid>
        <w:gridCol w:w="675"/>
        <w:gridCol w:w="4962"/>
        <w:gridCol w:w="1512"/>
        <w:gridCol w:w="1512"/>
        <w:gridCol w:w="1512"/>
      </w:tblGrid>
      <w:tr w:rsidR="00087814" w:rsidTr="00087814">
        <w:tc>
          <w:tcPr>
            <w:tcW w:w="675" w:type="dxa"/>
            <w:vMerge w:val="restart"/>
          </w:tcPr>
          <w:p w:rsidR="00087814" w:rsidRDefault="00087814" w:rsidP="00087814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4962" w:type="dxa"/>
            <w:vMerge w:val="restart"/>
          </w:tcPr>
          <w:p w:rsidR="00087814" w:rsidRDefault="00087814" w:rsidP="007655E0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тема раздела</w:t>
            </w:r>
          </w:p>
        </w:tc>
        <w:tc>
          <w:tcPr>
            <w:tcW w:w="1512" w:type="dxa"/>
            <w:vMerge w:val="restart"/>
          </w:tcPr>
          <w:p w:rsidR="00087814" w:rsidRDefault="00087814" w:rsidP="007655E0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кол-во часов</w:t>
            </w:r>
          </w:p>
        </w:tc>
        <w:tc>
          <w:tcPr>
            <w:tcW w:w="3024" w:type="dxa"/>
            <w:gridSpan w:val="2"/>
          </w:tcPr>
          <w:p w:rsidR="00087814" w:rsidRDefault="00087814" w:rsidP="007655E0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из них</w:t>
            </w:r>
          </w:p>
        </w:tc>
      </w:tr>
      <w:tr w:rsidR="007655E0" w:rsidTr="00087814">
        <w:tc>
          <w:tcPr>
            <w:tcW w:w="675" w:type="dxa"/>
            <w:vMerge/>
          </w:tcPr>
          <w:p w:rsidR="007655E0" w:rsidRDefault="007655E0" w:rsidP="00087814">
            <w:pPr>
              <w:pStyle w:val="Default"/>
              <w:jc w:val="center"/>
              <w:rPr>
                <w:szCs w:val="28"/>
              </w:rPr>
            </w:pPr>
          </w:p>
        </w:tc>
        <w:tc>
          <w:tcPr>
            <w:tcW w:w="4962" w:type="dxa"/>
            <w:vMerge/>
          </w:tcPr>
          <w:p w:rsidR="007655E0" w:rsidRDefault="007655E0" w:rsidP="007655E0">
            <w:pPr>
              <w:pStyle w:val="Default"/>
              <w:jc w:val="center"/>
              <w:rPr>
                <w:szCs w:val="28"/>
              </w:rPr>
            </w:pPr>
          </w:p>
        </w:tc>
        <w:tc>
          <w:tcPr>
            <w:tcW w:w="1512" w:type="dxa"/>
            <w:vMerge/>
          </w:tcPr>
          <w:p w:rsidR="007655E0" w:rsidRDefault="007655E0" w:rsidP="007655E0">
            <w:pPr>
              <w:pStyle w:val="Default"/>
              <w:jc w:val="center"/>
              <w:rPr>
                <w:szCs w:val="28"/>
              </w:rPr>
            </w:pPr>
          </w:p>
        </w:tc>
        <w:tc>
          <w:tcPr>
            <w:tcW w:w="1512" w:type="dxa"/>
          </w:tcPr>
          <w:p w:rsidR="007655E0" w:rsidRDefault="007655E0" w:rsidP="007655E0">
            <w:pPr>
              <w:pStyle w:val="Default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теорет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1512" w:type="dxa"/>
          </w:tcPr>
          <w:p w:rsidR="007655E0" w:rsidRDefault="007655E0" w:rsidP="007655E0">
            <w:pPr>
              <w:pStyle w:val="Default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пратич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7655E0" w:rsidTr="00087814">
        <w:tc>
          <w:tcPr>
            <w:tcW w:w="675" w:type="dxa"/>
          </w:tcPr>
          <w:p w:rsidR="007655E0" w:rsidRDefault="007655E0" w:rsidP="00087814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962" w:type="dxa"/>
          </w:tcPr>
          <w:p w:rsidR="007655E0" w:rsidRPr="00265D39" w:rsidRDefault="00265D39" w:rsidP="00087814">
            <w:pPr>
              <w:pStyle w:val="Default"/>
              <w:jc w:val="both"/>
              <w:rPr>
                <w:szCs w:val="28"/>
              </w:rPr>
            </w:pPr>
            <w:r w:rsidRPr="00265D39">
              <w:rPr>
                <w:szCs w:val="28"/>
              </w:rPr>
              <w:t xml:space="preserve">Введение </w:t>
            </w:r>
          </w:p>
        </w:tc>
        <w:tc>
          <w:tcPr>
            <w:tcW w:w="1512" w:type="dxa"/>
          </w:tcPr>
          <w:p w:rsidR="007655E0" w:rsidRDefault="00265D39" w:rsidP="00265D39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512" w:type="dxa"/>
          </w:tcPr>
          <w:p w:rsidR="007655E0" w:rsidRDefault="00682838" w:rsidP="00682838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12" w:type="dxa"/>
          </w:tcPr>
          <w:p w:rsidR="007655E0" w:rsidRDefault="00682838" w:rsidP="00682838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7655E0" w:rsidTr="00087814">
        <w:tc>
          <w:tcPr>
            <w:tcW w:w="675" w:type="dxa"/>
          </w:tcPr>
          <w:p w:rsidR="007655E0" w:rsidRDefault="007655E0" w:rsidP="00087814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962" w:type="dxa"/>
          </w:tcPr>
          <w:p w:rsidR="007655E0" w:rsidRPr="00265D39" w:rsidRDefault="00265D39" w:rsidP="00087814">
            <w:pPr>
              <w:pStyle w:val="Default"/>
              <w:jc w:val="both"/>
              <w:rPr>
                <w:szCs w:val="28"/>
              </w:rPr>
            </w:pPr>
            <w:r w:rsidRPr="00265D39">
              <w:rPr>
                <w:bCs/>
              </w:rPr>
              <w:t>Информация как экологический фактор</w:t>
            </w:r>
          </w:p>
        </w:tc>
        <w:tc>
          <w:tcPr>
            <w:tcW w:w="1512" w:type="dxa"/>
          </w:tcPr>
          <w:p w:rsidR="007655E0" w:rsidRDefault="00265D39" w:rsidP="00265D39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512" w:type="dxa"/>
          </w:tcPr>
          <w:p w:rsidR="007655E0" w:rsidRDefault="00682838" w:rsidP="00682838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512" w:type="dxa"/>
          </w:tcPr>
          <w:p w:rsidR="007655E0" w:rsidRDefault="00682838" w:rsidP="00682838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7655E0" w:rsidTr="00087814">
        <w:tc>
          <w:tcPr>
            <w:tcW w:w="675" w:type="dxa"/>
          </w:tcPr>
          <w:p w:rsidR="007655E0" w:rsidRDefault="007655E0" w:rsidP="00087814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962" w:type="dxa"/>
          </w:tcPr>
          <w:p w:rsidR="007655E0" w:rsidRPr="00265D39" w:rsidRDefault="00265D39" w:rsidP="00087814">
            <w:pPr>
              <w:pStyle w:val="Default"/>
              <w:jc w:val="both"/>
              <w:rPr>
                <w:szCs w:val="28"/>
              </w:rPr>
            </w:pPr>
            <w:r w:rsidRPr="00265D39">
              <w:rPr>
                <w:bCs/>
              </w:rPr>
              <w:t>Экологическая безопасность в информационной среде</w:t>
            </w:r>
          </w:p>
        </w:tc>
        <w:tc>
          <w:tcPr>
            <w:tcW w:w="1512" w:type="dxa"/>
          </w:tcPr>
          <w:p w:rsidR="007655E0" w:rsidRDefault="00265D39" w:rsidP="00265D39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512" w:type="dxa"/>
          </w:tcPr>
          <w:p w:rsidR="007655E0" w:rsidRDefault="00682838" w:rsidP="00682838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12" w:type="dxa"/>
          </w:tcPr>
          <w:p w:rsidR="007655E0" w:rsidRDefault="00682838" w:rsidP="00682838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7655E0" w:rsidTr="00087814">
        <w:tc>
          <w:tcPr>
            <w:tcW w:w="675" w:type="dxa"/>
          </w:tcPr>
          <w:p w:rsidR="007655E0" w:rsidRDefault="007655E0" w:rsidP="00087814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962" w:type="dxa"/>
          </w:tcPr>
          <w:p w:rsidR="007655E0" w:rsidRPr="00265D39" w:rsidRDefault="00265D39" w:rsidP="00087814">
            <w:pPr>
              <w:pStyle w:val="Default"/>
              <w:jc w:val="both"/>
              <w:rPr>
                <w:szCs w:val="28"/>
              </w:rPr>
            </w:pPr>
            <w:r w:rsidRPr="00265D39">
              <w:rPr>
                <w:bCs/>
              </w:rPr>
              <w:t>Работаем в команде</w:t>
            </w:r>
          </w:p>
        </w:tc>
        <w:tc>
          <w:tcPr>
            <w:tcW w:w="1512" w:type="dxa"/>
          </w:tcPr>
          <w:p w:rsidR="007655E0" w:rsidRDefault="00265D39" w:rsidP="00265D39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512" w:type="dxa"/>
          </w:tcPr>
          <w:p w:rsidR="007655E0" w:rsidRDefault="00682838" w:rsidP="00682838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512" w:type="dxa"/>
          </w:tcPr>
          <w:p w:rsidR="007655E0" w:rsidRDefault="00682838" w:rsidP="00682838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7655E0" w:rsidTr="00087814">
        <w:tc>
          <w:tcPr>
            <w:tcW w:w="675" w:type="dxa"/>
          </w:tcPr>
          <w:p w:rsidR="007655E0" w:rsidRDefault="007655E0" w:rsidP="00087814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962" w:type="dxa"/>
          </w:tcPr>
          <w:p w:rsidR="007655E0" w:rsidRPr="00265D39" w:rsidRDefault="00265D39" w:rsidP="00087814">
            <w:pPr>
              <w:pStyle w:val="Default"/>
              <w:jc w:val="both"/>
              <w:rPr>
                <w:szCs w:val="28"/>
              </w:rPr>
            </w:pPr>
            <w:r w:rsidRPr="00265D39">
              <w:rPr>
                <w:bCs/>
              </w:rPr>
              <w:t>Учусь экологическому просвещению</w:t>
            </w:r>
          </w:p>
        </w:tc>
        <w:tc>
          <w:tcPr>
            <w:tcW w:w="1512" w:type="dxa"/>
          </w:tcPr>
          <w:p w:rsidR="007655E0" w:rsidRDefault="00265D39" w:rsidP="00265D39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512" w:type="dxa"/>
          </w:tcPr>
          <w:p w:rsidR="007655E0" w:rsidRDefault="00682838" w:rsidP="00682838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12" w:type="dxa"/>
          </w:tcPr>
          <w:p w:rsidR="007655E0" w:rsidRDefault="00682838" w:rsidP="00682838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7655E0" w:rsidRPr="007655E0" w:rsidTr="00087814">
        <w:tc>
          <w:tcPr>
            <w:tcW w:w="675" w:type="dxa"/>
          </w:tcPr>
          <w:p w:rsidR="007655E0" w:rsidRPr="007655E0" w:rsidRDefault="007655E0" w:rsidP="00087814">
            <w:pPr>
              <w:pStyle w:val="Default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4962" w:type="dxa"/>
          </w:tcPr>
          <w:p w:rsidR="007655E0" w:rsidRPr="007655E0" w:rsidRDefault="007655E0" w:rsidP="007655E0">
            <w:pPr>
              <w:pStyle w:val="Default"/>
              <w:rPr>
                <w:b/>
                <w:i/>
                <w:szCs w:val="28"/>
              </w:rPr>
            </w:pPr>
            <w:r w:rsidRPr="007655E0">
              <w:rPr>
                <w:b/>
                <w:i/>
                <w:szCs w:val="28"/>
              </w:rPr>
              <w:t>итого</w:t>
            </w:r>
          </w:p>
        </w:tc>
        <w:tc>
          <w:tcPr>
            <w:tcW w:w="1512" w:type="dxa"/>
          </w:tcPr>
          <w:p w:rsidR="007655E0" w:rsidRPr="007655E0" w:rsidRDefault="00265D39" w:rsidP="00265D39">
            <w:pPr>
              <w:pStyle w:val="Default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35</w:t>
            </w:r>
          </w:p>
        </w:tc>
        <w:tc>
          <w:tcPr>
            <w:tcW w:w="1512" w:type="dxa"/>
          </w:tcPr>
          <w:p w:rsidR="007655E0" w:rsidRPr="007655E0" w:rsidRDefault="00682838" w:rsidP="00682838">
            <w:pPr>
              <w:pStyle w:val="Default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15</w:t>
            </w:r>
          </w:p>
        </w:tc>
        <w:tc>
          <w:tcPr>
            <w:tcW w:w="1512" w:type="dxa"/>
          </w:tcPr>
          <w:p w:rsidR="007655E0" w:rsidRPr="007655E0" w:rsidRDefault="00682838" w:rsidP="00682838">
            <w:pPr>
              <w:pStyle w:val="Default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20</w:t>
            </w:r>
          </w:p>
        </w:tc>
      </w:tr>
    </w:tbl>
    <w:p w:rsidR="007655E0" w:rsidRDefault="007655E0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Default="00087814" w:rsidP="007655E0">
      <w:pPr>
        <w:pStyle w:val="Default"/>
        <w:rPr>
          <w:szCs w:val="28"/>
        </w:rPr>
      </w:pPr>
    </w:p>
    <w:p w:rsidR="00087814" w:rsidRPr="00087814" w:rsidRDefault="0074393E" w:rsidP="007655E0">
      <w:pPr>
        <w:pStyle w:val="Default"/>
        <w:numPr>
          <w:ilvl w:val="0"/>
          <w:numId w:val="1"/>
        </w:numPr>
        <w:jc w:val="center"/>
        <w:rPr>
          <w:szCs w:val="28"/>
        </w:rPr>
      </w:pPr>
      <w:r w:rsidRPr="007655E0">
        <w:rPr>
          <w:b/>
          <w:bCs/>
          <w:szCs w:val="28"/>
        </w:rPr>
        <w:lastRenderedPageBreak/>
        <w:t xml:space="preserve">Тематическое планирование внеурочной деятельности «Экология общения» </w:t>
      </w:r>
    </w:p>
    <w:p w:rsidR="00087814" w:rsidRDefault="0074393E" w:rsidP="00087814">
      <w:pPr>
        <w:pStyle w:val="Default"/>
        <w:jc w:val="center"/>
        <w:rPr>
          <w:b/>
          <w:bCs/>
          <w:szCs w:val="28"/>
        </w:rPr>
      </w:pPr>
      <w:r w:rsidRPr="007655E0">
        <w:rPr>
          <w:b/>
          <w:bCs/>
          <w:szCs w:val="28"/>
        </w:rPr>
        <w:t>в 7 классе</w:t>
      </w:r>
    </w:p>
    <w:p w:rsidR="0074393E" w:rsidRPr="00087814" w:rsidRDefault="00087814" w:rsidP="00087814">
      <w:pPr>
        <w:pStyle w:val="Default"/>
        <w:jc w:val="center"/>
        <w:rPr>
          <w:szCs w:val="28"/>
        </w:rPr>
      </w:pPr>
      <w:r>
        <w:rPr>
          <w:b/>
          <w:bCs/>
          <w:szCs w:val="28"/>
        </w:rPr>
        <w:t>(</w:t>
      </w:r>
      <w:r w:rsidR="0074393E" w:rsidRPr="007655E0">
        <w:rPr>
          <w:b/>
          <w:bCs/>
          <w:szCs w:val="28"/>
        </w:rPr>
        <w:t>1 час в неделю</w:t>
      </w:r>
      <w:r>
        <w:rPr>
          <w:b/>
          <w:bCs/>
          <w:szCs w:val="28"/>
        </w:rPr>
        <w:t xml:space="preserve">, всего </w:t>
      </w:r>
      <w:r w:rsidRPr="007655E0">
        <w:rPr>
          <w:b/>
          <w:bCs/>
          <w:szCs w:val="28"/>
        </w:rPr>
        <w:t>35 часов</w:t>
      </w:r>
      <w:r>
        <w:rPr>
          <w:b/>
          <w:bCs/>
          <w:szCs w:val="28"/>
        </w:rPr>
        <w:t>)</w:t>
      </w:r>
    </w:p>
    <w:tbl>
      <w:tblPr>
        <w:tblStyle w:val="a3"/>
        <w:tblW w:w="10315" w:type="dxa"/>
        <w:tblLayout w:type="fixed"/>
        <w:tblLook w:val="04A0"/>
      </w:tblPr>
      <w:tblGrid>
        <w:gridCol w:w="959"/>
        <w:gridCol w:w="5812"/>
        <w:gridCol w:w="2268"/>
        <w:gridCol w:w="1276"/>
      </w:tblGrid>
      <w:tr w:rsidR="00087814" w:rsidRPr="00087814" w:rsidTr="00087814">
        <w:trPr>
          <w:trHeight w:val="20"/>
        </w:trPr>
        <w:tc>
          <w:tcPr>
            <w:tcW w:w="959" w:type="dxa"/>
            <w:vAlign w:val="center"/>
          </w:tcPr>
          <w:p w:rsidR="00087814" w:rsidRPr="00087814" w:rsidRDefault="00087814" w:rsidP="00087814">
            <w:pPr>
              <w:pStyle w:val="Default"/>
              <w:widowControl w:val="0"/>
              <w:jc w:val="center"/>
              <w:rPr>
                <w:b/>
                <w:bCs/>
                <w:i/>
                <w:sz w:val="22"/>
              </w:rPr>
            </w:pPr>
            <w:r w:rsidRPr="00087814">
              <w:rPr>
                <w:b/>
                <w:i/>
                <w:sz w:val="22"/>
              </w:rPr>
              <w:t>№ урока</w:t>
            </w:r>
          </w:p>
        </w:tc>
        <w:tc>
          <w:tcPr>
            <w:tcW w:w="5812" w:type="dxa"/>
            <w:vAlign w:val="center"/>
          </w:tcPr>
          <w:p w:rsidR="00087814" w:rsidRPr="00087814" w:rsidRDefault="00087814" w:rsidP="00087814">
            <w:pPr>
              <w:pStyle w:val="Default"/>
              <w:widowControl w:val="0"/>
              <w:jc w:val="center"/>
              <w:rPr>
                <w:b/>
                <w:bCs/>
                <w:i/>
                <w:sz w:val="22"/>
              </w:rPr>
            </w:pPr>
            <w:r w:rsidRPr="00087814">
              <w:rPr>
                <w:b/>
                <w:i/>
                <w:sz w:val="22"/>
              </w:rPr>
              <w:t>Содержание (разделы, темы)</w:t>
            </w:r>
          </w:p>
        </w:tc>
        <w:tc>
          <w:tcPr>
            <w:tcW w:w="2268" w:type="dxa"/>
            <w:vAlign w:val="center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087814">
              <w:rPr>
                <w:rFonts w:ascii="Times New Roman" w:hAnsi="Times New Roman" w:cs="Times New Roman"/>
                <w:b/>
                <w:bCs/>
                <w:i/>
                <w:szCs w:val="24"/>
              </w:rPr>
              <w:t>практическая часть</w:t>
            </w:r>
          </w:p>
        </w:tc>
        <w:tc>
          <w:tcPr>
            <w:tcW w:w="1276" w:type="dxa"/>
            <w:vAlign w:val="center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087814">
              <w:rPr>
                <w:rFonts w:ascii="Times New Roman" w:hAnsi="Times New Roman" w:cs="Times New Roman"/>
                <w:b/>
                <w:bCs/>
                <w:i/>
                <w:szCs w:val="24"/>
              </w:rPr>
              <w:t>коррекция</w:t>
            </w:r>
          </w:p>
        </w:tc>
      </w:tr>
      <w:tr w:rsidR="00087814" w:rsidRPr="00087814" w:rsidTr="009D2FAE">
        <w:trPr>
          <w:trHeight w:val="20"/>
        </w:trPr>
        <w:tc>
          <w:tcPr>
            <w:tcW w:w="10315" w:type="dxa"/>
            <w:gridSpan w:val="4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Введение - 5 часов</w:t>
            </w:r>
          </w:p>
        </w:tc>
      </w:tr>
      <w:tr w:rsidR="00087814" w:rsidRPr="00087814" w:rsidTr="00087814">
        <w:trPr>
          <w:trHeight w:val="20"/>
        </w:trPr>
        <w:tc>
          <w:tcPr>
            <w:tcW w:w="959" w:type="dxa"/>
          </w:tcPr>
          <w:p w:rsidR="00087814" w:rsidRPr="00087814" w:rsidRDefault="00087814" w:rsidP="002D02BF">
            <w:pPr>
              <w:pStyle w:val="Default"/>
              <w:widowControl w:val="0"/>
              <w:jc w:val="center"/>
              <w:rPr>
                <w:b/>
                <w:bCs/>
              </w:rPr>
            </w:pPr>
            <w:r w:rsidRPr="00087814">
              <w:t>1</w:t>
            </w:r>
          </w:p>
        </w:tc>
        <w:tc>
          <w:tcPr>
            <w:tcW w:w="5812" w:type="dxa"/>
          </w:tcPr>
          <w:p w:rsidR="00087814" w:rsidRPr="00087814" w:rsidRDefault="00087814" w:rsidP="002D02BF">
            <w:pPr>
              <w:pStyle w:val="Default"/>
              <w:widowControl w:val="0"/>
              <w:rPr>
                <w:b/>
                <w:bCs/>
              </w:rPr>
            </w:pPr>
            <w:r w:rsidRPr="00087814">
              <w:t xml:space="preserve">Экология человека. </w:t>
            </w:r>
          </w:p>
        </w:tc>
        <w:tc>
          <w:tcPr>
            <w:tcW w:w="2268" w:type="dxa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7814" w:rsidRPr="00087814" w:rsidRDefault="00087814" w:rsidP="00425EF5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:rsidTr="00087814">
        <w:trPr>
          <w:trHeight w:val="20"/>
        </w:trPr>
        <w:tc>
          <w:tcPr>
            <w:tcW w:w="959" w:type="dxa"/>
          </w:tcPr>
          <w:p w:rsidR="00087814" w:rsidRPr="00087814" w:rsidRDefault="00087814" w:rsidP="00425EF5">
            <w:pPr>
              <w:pStyle w:val="Default"/>
              <w:widowControl w:val="0"/>
              <w:jc w:val="center"/>
            </w:pPr>
            <w:r w:rsidRPr="00087814">
              <w:t>2</w:t>
            </w:r>
          </w:p>
        </w:tc>
        <w:tc>
          <w:tcPr>
            <w:tcW w:w="5812" w:type="dxa"/>
          </w:tcPr>
          <w:p w:rsidR="00087814" w:rsidRPr="00087814" w:rsidRDefault="00087814" w:rsidP="00425EF5">
            <w:pPr>
              <w:pStyle w:val="Default"/>
              <w:widowControl w:val="0"/>
            </w:pPr>
            <w:r w:rsidRPr="00087814">
              <w:t xml:space="preserve">Химические, физические, биологические факторы. </w:t>
            </w:r>
          </w:p>
        </w:tc>
        <w:tc>
          <w:tcPr>
            <w:tcW w:w="2268" w:type="dxa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</w:t>
            </w:r>
          </w:p>
        </w:tc>
        <w:tc>
          <w:tcPr>
            <w:tcW w:w="1276" w:type="dxa"/>
          </w:tcPr>
          <w:p w:rsidR="00087814" w:rsidRPr="00087814" w:rsidRDefault="00087814" w:rsidP="00425EF5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:rsidTr="00087814">
        <w:trPr>
          <w:trHeight w:val="20"/>
        </w:trPr>
        <w:tc>
          <w:tcPr>
            <w:tcW w:w="959" w:type="dxa"/>
          </w:tcPr>
          <w:p w:rsidR="00087814" w:rsidRPr="00087814" w:rsidRDefault="00087814" w:rsidP="00425EF5">
            <w:pPr>
              <w:pStyle w:val="Default"/>
              <w:widowControl w:val="0"/>
              <w:jc w:val="center"/>
            </w:pPr>
            <w:r w:rsidRPr="00087814">
              <w:t>3</w:t>
            </w:r>
          </w:p>
        </w:tc>
        <w:tc>
          <w:tcPr>
            <w:tcW w:w="5812" w:type="dxa"/>
          </w:tcPr>
          <w:p w:rsidR="00087814" w:rsidRPr="00087814" w:rsidRDefault="00087814" w:rsidP="00425EF5">
            <w:pPr>
              <w:pStyle w:val="Default"/>
              <w:widowControl w:val="0"/>
            </w:pPr>
            <w:r w:rsidRPr="00087814">
              <w:t xml:space="preserve">Экологические проблемы. </w:t>
            </w:r>
          </w:p>
        </w:tc>
        <w:tc>
          <w:tcPr>
            <w:tcW w:w="2268" w:type="dxa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урок- следствие</w:t>
            </w:r>
          </w:p>
        </w:tc>
        <w:tc>
          <w:tcPr>
            <w:tcW w:w="1276" w:type="dxa"/>
          </w:tcPr>
          <w:p w:rsidR="00087814" w:rsidRPr="00087814" w:rsidRDefault="00087814" w:rsidP="00425EF5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:rsidTr="00087814">
        <w:trPr>
          <w:trHeight w:val="20"/>
        </w:trPr>
        <w:tc>
          <w:tcPr>
            <w:tcW w:w="959" w:type="dxa"/>
          </w:tcPr>
          <w:p w:rsidR="00087814" w:rsidRPr="00087814" w:rsidRDefault="00087814" w:rsidP="00425EF5">
            <w:pPr>
              <w:pStyle w:val="Default"/>
              <w:widowControl w:val="0"/>
              <w:jc w:val="center"/>
            </w:pPr>
            <w:r w:rsidRPr="00087814">
              <w:t>4</w:t>
            </w:r>
          </w:p>
        </w:tc>
        <w:tc>
          <w:tcPr>
            <w:tcW w:w="5812" w:type="dxa"/>
          </w:tcPr>
          <w:p w:rsidR="00087814" w:rsidRPr="00087814" w:rsidRDefault="00087814" w:rsidP="00425EF5">
            <w:pPr>
              <w:pStyle w:val="Default"/>
              <w:widowControl w:val="0"/>
            </w:pPr>
            <w:r w:rsidRPr="00087814">
              <w:t xml:space="preserve">Модель успешного общения. </w:t>
            </w:r>
          </w:p>
        </w:tc>
        <w:tc>
          <w:tcPr>
            <w:tcW w:w="2268" w:type="dxa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дискуссия</w:t>
            </w:r>
          </w:p>
        </w:tc>
        <w:tc>
          <w:tcPr>
            <w:tcW w:w="1276" w:type="dxa"/>
          </w:tcPr>
          <w:p w:rsidR="00087814" w:rsidRPr="00087814" w:rsidRDefault="00087814" w:rsidP="00425EF5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:rsidTr="00087814">
        <w:trPr>
          <w:trHeight w:val="20"/>
        </w:trPr>
        <w:tc>
          <w:tcPr>
            <w:tcW w:w="959" w:type="dxa"/>
          </w:tcPr>
          <w:p w:rsidR="00087814" w:rsidRPr="00087814" w:rsidRDefault="00087814" w:rsidP="00425EF5">
            <w:pPr>
              <w:pStyle w:val="Default"/>
              <w:widowControl w:val="0"/>
              <w:jc w:val="center"/>
            </w:pPr>
            <w:r w:rsidRPr="00087814">
              <w:t>5</w:t>
            </w:r>
          </w:p>
        </w:tc>
        <w:tc>
          <w:tcPr>
            <w:tcW w:w="5812" w:type="dxa"/>
          </w:tcPr>
          <w:p w:rsidR="00087814" w:rsidRPr="00087814" w:rsidRDefault="00087814" w:rsidP="00425EF5">
            <w:pPr>
              <w:pStyle w:val="Default"/>
              <w:widowControl w:val="0"/>
            </w:pPr>
            <w:r w:rsidRPr="00087814">
              <w:t>Задачи личностного роста.</w:t>
            </w:r>
          </w:p>
        </w:tc>
        <w:tc>
          <w:tcPr>
            <w:tcW w:w="2268" w:type="dxa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87814" w:rsidRPr="00087814" w:rsidRDefault="00087814" w:rsidP="00425EF5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:rsidTr="00F62DDC">
        <w:trPr>
          <w:trHeight w:val="20"/>
        </w:trPr>
        <w:tc>
          <w:tcPr>
            <w:tcW w:w="10315" w:type="dxa"/>
            <w:gridSpan w:val="4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Информация как экологический фактор - 11 часов</w:t>
            </w:r>
          </w:p>
        </w:tc>
      </w:tr>
      <w:tr w:rsidR="00087814" w:rsidRPr="00087814" w:rsidTr="00087814">
        <w:trPr>
          <w:trHeight w:val="594"/>
        </w:trPr>
        <w:tc>
          <w:tcPr>
            <w:tcW w:w="959" w:type="dxa"/>
          </w:tcPr>
          <w:p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087814" w:rsidRPr="00087814" w:rsidRDefault="00087814" w:rsidP="00087814">
            <w:pPr>
              <w:pStyle w:val="Default"/>
              <w:widowControl w:val="0"/>
              <w:rPr>
                <w:b/>
                <w:bCs/>
              </w:rPr>
            </w:pPr>
            <w:proofErr w:type="spellStart"/>
            <w:proofErr w:type="gramStart"/>
            <w:r w:rsidRPr="00087814">
              <w:t>Генно</w:t>
            </w:r>
            <w:proofErr w:type="spellEnd"/>
            <w:r w:rsidRPr="00087814">
              <w:t xml:space="preserve"> – инженерная</w:t>
            </w:r>
            <w:proofErr w:type="gramEnd"/>
            <w:r w:rsidRPr="00087814">
              <w:t xml:space="preserve"> модификация растений и животных. </w:t>
            </w:r>
          </w:p>
        </w:tc>
        <w:tc>
          <w:tcPr>
            <w:tcW w:w="2268" w:type="dxa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ролевая игра</w:t>
            </w:r>
          </w:p>
        </w:tc>
        <w:tc>
          <w:tcPr>
            <w:tcW w:w="1276" w:type="dxa"/>
          </w:tcPr>
          <w:p w:rsidR="00087814" w:rsidRPr="00087814" w:rsidRDefault="00087814" w:rsidP="009E588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:rsidTr="00087814">
        <w:trPr>
          <w:trHeight w:val="20"/>
        </w:trPr>
        <w:tc>
          <w:tcPr>
            <w:tcW w:w="959" w:type="dxa"/>
          </w:tcPr>
          <w:p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087814" w:rsidRPr="00087814" w:rsidRDefault="00087814" w:rsidP="00087814">
            <w:pPr>
              <w:pStyle w:val="Default"/>
              <w:widowControl w:val="0"/>
            </w:pPr>
            <w:r w:rsidRPr="00087814">
              <w:t xml:space="preserve">Алкоголизм, курения, наркомания. </w:t>
            </w:r>
          </w:p>
        </w:tc>
        <w:tc>
          <w:tcPr>
            <w:tcW w:w="2268" w:type="dxa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сказка</w:t>
            </w:r>
          </w:p>
        </w:tc>
        <w:tc>
          <w:tcPr>
            <w:tcW w:w="1276" w:type="dxa"/>
          </w:tcPr>
          <w:p w:rsidR="00087814" w:rsidRPr="00087814" w:rsidRDefault="00087814" w:rsidP="009E588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:rsidTr="00087814">
        <w:trPr>
          <w:trHeight w:val="20"/>
        </w:trPr>
        <w:tc>
          <w:tcPr>
            <w:tcW w:w="959" w:type="dxa"/>
          </w:tcPr>
          <w:p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087814" w:rsidRPr="00087814" w:rsidRDefault="00087814" w:rsidP="00087814">
            <w:pPr>
              <w:pStyle w:val="Default"/>
              <w:widowControl w:val="0"/>
            </w:pPr>
            <w:r w:rsidRPr="00087814">
              <w:t xml:space="preserve">Общение с природой, его формы. </w:t>
            </w:r>
          </w:p>
        </w:tc>
        <w:tc>
          <w:tcPr>
            <w:tcW w:w="2268" w:type="dxa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87814" w:rsidRPr="00087814" w:rsidRDefault="00087814" w:rsidP="009E588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:rsidTr="00087814">
        <w:trPr>
          <w:trHeight w:val="20"/>
        </w:trPr>
        <w:tc>
          <w:tcPr>
            <w:tcW w:w="959" w:type="dxa"/>
          </w:tcPr>
          <w:p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087814" w:rsidRPr="00087814" w:rsidRDefault="00087814" w:rsidP="00087814">
            <w:pPr>
              <w:pStyle w:val="Default"/>
              <w:widowControl w:val="0"/>
            </w:pPr>
            <w:r w:rsidRPr="00087814">
              <w:t xml:space="preserve">Роль восприятия природных форм, звуков. </w:t>
            </w:r>
          </w:p>
        </w:tc>
        <w:tc>
          <w:tcPr>
            <w:tcW w:w="2268" w:type="dxa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путешествие в мир природных звуков</w:t>
            </w:r>
          </w:p>
        </w:tc>
        <w:tc>
          <w:tcPr>
            <w:tcW w:w="1276" w:type="dxa"/>
          </w:tcPr>
          <w:p w:rsidR="00087814" w:rsidRPr="00087814" w:rsidRDefault="00087814" w:rsidP="009E588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:rsidTr="00087814">
        <w:trPr>
          <w:trHeight w:val="20"/>
        </w:trPr>
        <w:tc>
          <w:tcPr>
            <w:tcW w:w="959" w:type="dxa"/>
          </w:tcPr>
          <w:p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087814" w:rsidRPr="00087814" w:rsidRDefault="00087814" w:rsidP="00087814">
            <w:pPr>
              <w:pStyle w:val="Default"/>
              <w:widowControl w:val="0"/>
            </w:pPr>
            <w:r w:rsidRPr="00087814">
              <w:t xml:space="preserve">Ценность природной среды в культуре народов России. </w:t>
            </w:r>
          </w:p>
        </w:tc>
        <w:tc>
          <w:tcPr>
            <w:tcW w:w="2268" w:type="dxa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путешествие по эпохам</w:t>
            </w:r>
          </w:p>
        </w:tc>
        <w:tc>
          <w:tcPr>
            <w:tcW w:w="1276" w:type="dxa"/>
          </w:tcPr>
          <w:p w:rsidR="00087814" w:rsidRPr="00087814" w:rsidRDefault="00087814" w:rsidP="009E588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:rsidTr="00087814">
        <w:trPr>
          <w:trHeight w:val="20"/>
        </w:trPr>
        <w:tc>
          <w:tcPr>
            <w:tcW w:w="959" w:type="dxa"/>
          </w:tcPr>
          <w:p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087814" w:rsidRPr="00087814" w:rsidRDefault="00087814" w:rsidP="00087814">
            <w:pPr>
              <w:pStyle w:val="Default"/>
              <w:widowControl w:val="0"/>
            </w:pPr>
            <w:r w:rsidRPr="00087814">
              <w:t xml:space="preserve">Культура как источник информации. </w:t>
            </w:r>
          </w:p>
        </w:tc>
        <w:tc>
          <w:tcPr>
            <w:tcW w:w="2268" w:type="dxa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87814" w:rsidRPr="00087814" w:rsidRDefault="00087814" w:rsidP="009E588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:rsidTr="00087814">
        <w:trPr>
          <w:trHeight w:val="20"/>
        </w:trPr>
        <w:tc>
          <w:tcPr>
            <w:tcW w:w="959" w:type="dxa"/>
          </w:tcPr>
          <w:p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:rsidR="00087814" w:rsidRPr="00087814" w:rsidRDefault="00087814" w:rsidP="00087814">
            <w:pPr>
              <w:pStyle w:val="Default"/>
              <w:widowControl w:val="0"/>
            </w:pPr>
            <w:r w:rsidRPr="00087814">
              <w:t xml:space="preserve">Формы сохранения ценной культурной информации. </w:t>
            </w:r>
          </w:p>
        </w:tc>
        <w:tc>
          <w:tcPr>
            <w:tcW w:w="2268" w:type="dxa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87814" w:rsidRPr="00087814" w:rsidRDefault="00087814" w:rsidP="009E588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:rsidTr="00087814">
        <w:trPr>
          <w:trHeight w:val="20"/>
        </w:trPr>
        <w:tc>
          <w:tcPr>
            <w:tcW w:w="959" w:type="dxa"/>
          </w:tcPr>
          <w:p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:rsidR="00087814" w:rsidRPr="00087814" w:rsidRDefault="00087814" w:rsidP="00087814">
            <w:pPr>
              <w:pStyle w:val="Default"/>
              <w:widowControl w:val="0"/>
            </w:pPr>
            <w:r w:rsidRPr="00087814">
              <w:t>Ценность человеческого общения в культуре народов России.</w:t>
            </w:r>
          </w:p>
        </w:tc>
        <w:tc>
          <w:tcPr>
            <w:tcW w:w="2268" w:type="dxa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87814" w:rsidRPr="00087814" w:rsidRDefault="00087814" w:rsidP="009E588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:rsidTr="00087814">
        <w:trPr>
          <w:trHeight w:val="20"/>
        </w:trPr>
        <w:tc>
          <w:tcPr>
            <w:tcW w:w="959" w:type="dxa"/>
          </w:tcPr>
          <w:p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:rsidR="00087814" w:rsidRPr="00087814" w:rsidRDefault="00087814" w:rsidP="00087814">
            <w:pPr>
              <w:pStyle w:val="Default"/>
              <w:widowControl w:val="0"/>
            </w:pPr>
            <w:r w:rsidRPr="00087814">
              <w:t xml:space="preserve">Формы общения. </w:t>
            </w:r>
          </w:p>
        </w:tc>
        <w:tc>
          <w:tcPr>
            <w:tcW w:w="2268" w:type="dxa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деловая игра</w:t>
            </w:r>
          </w:p>
        </w:tc>
        <w:tc>
          <w:tcPr>
            <w:tcW w:w="1276" w:type="dxa"/>
          </w:tcPr>
          <w:p w:rsidR="00087814" w:rsidRPr="00087814" w:rsidRDefault="00087814" w:rsidP="009E588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:rsidTr="00087814">
        <w:trPr>
          <w:trHeight w:val="20"/>
        </w:trPr>
        <w:tc>
          <w:tcPr>
            <w:tcW w:w="959" w:type="dxa"/>
          </w:tcPr>
          <w:p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15, 16</w:t>
            </w:r>
          </w:p>
        </w:tc>
        <w:tc>
          <w:tcPr>
            <w:tcW w:w="5812" w:type="dxa"/>
          </w:tcPr>
          <w:p w:rsidR="00087814" w:rsidRPr="00087814" w:rsidRDefault="00087814" w:rsidP="00265D39">
            <w:pPr>
              <w:pStyle w:val="Default"/>
              <w:widowControl w:val="0"/>
            </w:pPr>
            <w:r w:rsidRPr="00087814">
              <w:t>Дискуссия как форма обсуждения спорных вопросов.</w:t>
            </w:r>
          </w:p>
        </w:tc>
        <w:tc>
          <w:tcPr>
            <w:tcW w:w="2268" w:type="dxa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дискуссия</w:t>
            </w:r>
          </w:p>
        </w:tc>
        <w:tc>
          <w:tcPr>
            <w:tcW w:w="1276" w:type="dxa"/>
          </w:tcPr>
          <w:p w:rsidR="00087814" w:rsidRPr="00087814" w:rsidRDefault="00087814" w:rsidP="009E588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:rsidTr="0099773F">
        <w:trPr>
          <w:trHeight w:val="20"/>
        </w:trPr>
        <w:tc>
          <w:tcPr>
            <w:tcW w:w="10315" w:type="dxa"/>
            <w:gridSpan w:val="4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Экологическая безопасность в информационной среде – 6 часов</w:t>
            </w:r>
          </w:p>
        </w:tc>
      </w:tr>
      <w:tr w:rsidR="00087814" w:rsidRPr="00087814" w:rsidTr="00087814">
        <w:trPr>
          <w:trHeight w:val="20"/>
        </w:trPr>
        <w:tc>
          <w:tcPr>
            <w:tcW w:w="959" w:type="dxa"/>
          </w:tcPr>
          <w:p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:rsidR="00087814" w:rsidRPr="00087814" w:rsidRDefault="00087814" w:rsidP="00265D39">
            <w:pPr>
              <w:pStyle w:val="Default"/>
              <w:widowControl w:val="0"/>
            </w:pPr>
            <w:r w:rsidRPr="00087814">
              <w:t>Экологические риски технических сре</w:t>
            </w:r>
            <w:proofErr w:type="gramStart"/>
            <w:r w:rsidRPr="00087814">
              <w:t>дств св</w:t>
            </w:r>
            <w:proofErr w:type="gramEnd"/>
            <w:r w:rsidRPr="00087814">
              <w:t xml:space="preserve">язи.  </w:t>
            </w:r>
          </w:p>
        </w:tc>
        <w:tc>
          <w:tcPr>
            <w:tcW w:w="2268" w:type="dxa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87814" w:rsidRPr="00087814" w:rsidRDefault="00087814" w:rsidP="009E588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:rsidTr="00087814">
        <w:trPr>
          <w:trHeight w:val="20"/>
        </w:trPr>
        <w:tc>
          <w:tcPr>
            <w:tcW w:w="959" w:type="dxa"/>
          </w:tcPr>
          <w:p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:rsidR="00087814" w:rsidRPr="00087814" w:rsidRDefault="00087814" w:rsidP="00087814">
            <w:pPr>
              <w:pStyle w:val="Default"/>
              <w:widowControl w:val="0"/>
            </w:pPr>
            <w:r w:rsidRPr="00087814">
              <w:t>Способы безопасного пользования техническими средствами связи.</w:t>
            </w:r>
          </w:p>
        </w:tc>
        <w:tc>
          <w:tcPr>
            <w:tcW w:w="2268" w:type="dxa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87814" w:rsidRPr="00087814" w:rsidRDefault="00087814" w:rsidP="00265D39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:rsidTr="00087814">
        <w:trPr>
          <w:trHeight w:val="20"/>
        </w:trPr>
        <w:tc>
          <w:tcPr>
            <w:tcW w:w="959" w:type="dxa"/>
          </w:tcPr>
          <w:p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:rsidR="00087814" w:rsidRPr="00087814" w:rsidRDefault="00087814" w:rsidP="00087814">
            <w:pPr>
              <w:pStyle w:val="Default"/>
              <w:widowControl w:val="0"/>
            </w:pPr>
            <w:r w:rsidRPr="00087814">
              <w:t>Опасность гомогенных и агрессивных пространств.</w:t>
            </w:r>
          </w:p>
        </w:tc>
        <w:tc>
          <w:tcPr>
            <w:tcW w:w="2268" w:type="dxa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</w:t>
            </w:r>
          </w:p>
        </w:tc>
        <w:tc>
          <w:tcPr>
            <w:tcW w:w="1276" w:type="dxa"/>
          </w:tcPr>
          <w:p w:rsidR="00087814" w:rsidRPr="00087814" w:rsidRDefault="00087814" w:rsidP="00265D39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:rsidTr="00087814">
        <w:trPr>
          <w:trHeight w:val="20"/>
        </w:trPr>
        <w:tc>
          <w:tcPr>
            <w:tcW w:w="959" w:type="dxa"/>
          </w:tcPr>
          <w:p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812" w:type="dxa"/>
          </w:tcPr>
          <w:p w:rsidR="00087814" w:rsidRPr="00087814" w:rsidRDefault="00087814" w:rsidP="00087814">
            <w:pPr>
              <w:pStyle w:val="Default"/>
              <w:widowControl w:val="0"/>
            </w:pPr>
            <w:r w:rsidRPr="00087814">
              <w:t xml:space="preserve">Примеры информационного терроризма. </w:t>
            </w:r>
          </w:p>
        </w:tc>
        <w:tc>
          <w:tcPr>
            <w:tcW w:w="2268" w:type="dxa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</w:t>
            </w:r>
          </w:p>
        </w:tc>
        <w:tc>
          <w:tcPr>
            <w:tcW w:w="1276" w:type="dxa"/>
          </w:tcPr>
          <w:p w:rsidR="00087814" w:rsidRPr="00087814" w:rsidRDefault="00087814" w:rsidP="00265D39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:rsidTr="00087814">
        <w:trPr>
          <w:trHeight w:val="20"/>
        </w:trPr>
        <w:tc>
          <w:tcPr>
            <w:tcW w:w="959" w:type="dxa"/>
          </w:tcPr>
          <w:p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:rsidR="00087814" w:rsidRPr="00087814" w:rsidRDefault="00087814" w:rsidP="00087814">
            <w:pPr>
              <w:pStyle w:val="Default"/>
              <w:widowControl w:val="0"/>
            </w:pPr>
            <w:r w:rsidRPr="00087814">
              <w:t xml:space="preserve">Язык – основа культурной среды человека. </w:t>
            </w:r>
          </w:p>
        </w:tc>
        <w:tc>
          <w:tcPr>
            <w:tcW w:w="2268" w:type="dxa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1276" w:type="dxa"/>
          </w:tcPr>
          <w:p w:rsidR="00087814" w:rsidRPr="00087814" w:rsidRDefault="00087814" w:rsidP="00265D39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:rsidTr="00087814">
        <w:trPr>
          <w:trHeight w:val="20"/>
        </w:trPr>
        <w:tc>
          <w:tcPr>
            <w:tcW w:w="959" w:type="dxa"/>
          </w:tcPr>
          <w:p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812" w:type="dxa"/>
          </w:tcPr>
          <w:p w:rsidR="00087814" w:rsidRPr="00087814" w:rsidRDefault="00087814" w:rsidP="00265D39">
            <w:pPr>
              <w:pStyle w:val="Default"/>
              <w:widowControl w:val="0"/>
            </w:pPr>
            <w:r w:rsidRPr="00087814">
              <w:t>Формы и способы отказа от вредных привычек.</w:t>
            </w:r>
          </w:p>
        </w:tc>
        <w:tc>
          <w:tcPr>
            <w:tcW w:w="2268" w:type="dxa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медиа</w:t>
            </w:r>
            <w:proofErr w:type="spellEnd"/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урок</w:t>
            </w:r>
          </w:p>
        </w:tc>
        <w:tc>
          <w:tcPr>
            <w:tcW w:w="1276" w:type="dxa"/>
          </w:tcPr>
          <w:p w:rsidR="00087814" w:rsidRPr="00087814" w:rsidRDefault="00087814" w:rsidP="00265D39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:rsidTr="00345003">
        <w:trPr>
          <w:trHeight w:val="20"/>
        </w:trPr>
        <w:tc>
          <w:tcPr>
            <w:tcW w:w="10315" w:type="dxa"/>
            <w:gridSpan w:val="4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Работаем в команде – 9 часов</w:t>
            </w:r>
          </w:p>
        </w:tc>
      </w:tr>
      <w:tr w:rsidR="00087814" w:rsidRPr="00087814" w:rsidTr="00087814">
        <w:trPr>
          <w:trHeight w:val="317"/>
        </w:trPr>
        <w:tc>
          <w:tcPr>
            <w:tcW w:w="959" w:type="dxa"/>
          </w:tcPr>
          <w:p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812" w:type="dxa"/>
          </w:tcPr>
          <w:p w:rsidR="00087814" w:rsidRPr="00087814" w:rsidRDefault="00087814" w:rsidP="00087814">
            <w:pPr>
              <w:pStyle w:val="Default"/>
              <w:widowControl w:val="0"/>
              <w:rPr>
                <w:b/>
                <w:bCs/>
              </w:rPr>
            </w:pPr>
            <w:r w:rsidRPr="00087814">
              <w:t xml:space="preserve">Социальное партнерство. </w:t>
            </w:r>
          </w:p>
        </w:tc>
        <w:tc>
          <w:tcPr>
            <w:tcW w:w="2268" w:type="dxa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87814" w:rsidRPr="00087814" w:rsidRDefault="00087814" w:rsidP="00265D39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:rsidTr="00087814">
        <w:trPr>
          <w:trHeight w:val="20"/>
        </w:trPr>
        <w:tc>
          <w:tcPr>
            <w:tcW w:w="959" w:type="dxa"/>
          </w:tcPr>
          <w:p w:rsidR="00087814" w:rsidRPr="00087814" w:rsidRDefault="00087814" w:rsidP="0068283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812" w:type="dxa"/>
          </w:tcPr>
          <w:p w:rsidR="00087814" w:rsidRPr="00087814" w:rsidRDefault="00087814" w:rsidP="00087814">
            <w:pPr>
              <w:pStyle w:val="Default"/>
              <w:widowControl w:val="0"/>
              <w:rPr>
                <w:b/>
                <w:bCs/>
              </w:rPr>
            </w:pPr>
            <w:r w:rsidRPr="00087814">
              <w:t xml:space="preserve">Ненасильственное общение. </w:t>
            </w:r>
          </w:p>
        </w:tc>
        <w:tc>
          <w:tcPr>
            <w:tcW w:w="2268" w:type="dxa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87814" w:rsidRPr="00087814" w:rsidRDefault="00087814" w:rsidP="00265D39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:rsidTr="00087814">
        <w:trPr>
          <w:trHeight w:val="20"/>
        </w:trPr>
        <w:tc>
          <w:tcPr>
            <w:tcW w:w="959" w:type="dxa"/>
          </w:tcPr>
          <w:p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812" w:type="dxa"/>
          </w:tcPr>
          <w:p w:rsidR="00087814" w:rsidRPr="00087814" w:rsidRDefault="00087814" w:rsidP="00087814">
            <w:pPr>
              <w:pStyle w:val="Default"/>
              <w:widowControl w:val="0"/>
              <w:rPr>
                <w:b/>
                <w:bCs/>
              </w:rPr>
            </w:pPr>
            <w:r w:rsidRPr="00087814">
              <w:t xml:space="preserve">Диалог. </w:t>
            </w:r>
          </w:p>
        </w:tc>
        <w:tc>
          <w:tcPr>
            <w:tcW w:w="2268" w:type="dxa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87814" w:rsidRPr="00087814" w:rsidRDefault="00087814" w:rsidP="00265D39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:rsidTr="00087814">
        <w:trPr>
          <w:trHeight w:val="20"/>
        </w:trPr>
        <w:tc>
          <w:tcPr>
            <w:tcW w:w="959" w:type="dxa"/>
          </w:tcPr>
          <w:p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5812" w:type="dxa"/>
          </w:tcPr>
          <w:p w:rsidR="00087814" w:rsidRPr="00087814" w:rsidRDefault="00087814" w:rsidP="00087814">
            <w:pPr>
              <w:pStyle w:val="Default"/>
              <w:widowControl w:val="0"/>
              <w:rPr>
                <w:b/>
                <w:bCs/>
              </w:rPr>
            </w:pPr>
            <w:r w:rsidRPr="00087814">
              <w:t>Компромисс и уступка.</w:t>
            </w:r>
          </w:p>
        </w:tc>
        <w:tc>
          <w:tcPr>
            <w:tcW w:w="2268" w:type="dxa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проблемный урок</w:t>
            </w:r>
          </w:p>
        </w:tc>
        <w:tc>
          <w:tcPr>
            <w:tcW w:w="1276" w:type="dxa"/>
          </w:tcPr>
          <w:p w:rsidR="00087814" w:rsidRPr="00087814" w:rsidRDefault="00087814" w:rsidP="00265D39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:rsidTr="00087814">
        <w:trPr>
          <w:trHeight w:val="20"/>
        </w:trPr>
        <w:tc>
          <w:tcPr>
            <w:tcW w:w="959" w:type="dxa"/>
          </w:tcPr>
          <w:p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5812" w:type="dxa"/>
          </w:tcPr>
          <w:p w:rsidR="00087814" w:rsidRPr="00087814" w:rsidRDefault="00087814" w:rsidP="00087814">
            <w:pPr>
              <w:pStyle w:val="Default"/>
              <w:widowControl w:val="0"/>
              <w:rPr>
                <w:b/>
                <w:bCs/>
              </w:rPr>
            </w:pPr>
            <w:r w:rsidRPr="00087814">
              <w:t xml:space="preserve">Искусство спора. </w:t>
            </w:r>
          </w:p>
        </w:tc>
        <w:tc>
          <w:tcPr>
            <w:tcW w:w="2268" w:type="dxa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дискуссия</w:t>
            </w:r>
          </w:p>
        </w:tc>
        <w:tc>
          <w:tcPr>
            <w:tcW w:w="1276" w:type="dxa"/>
          </w:tcPr>
          <w:p w:rsidR="00087814" w:rsidRPr="00087814" w:rsidRDefault="00087814" w:rsidP="00265D39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:rsidTr="00087814">
        <w:trPr>
          <w:trHeight w:val="20"/>
        </w:trPr>
        <w:tc>
          <w:tcPr>
            <w:tcW w:w="959" w:type="dxa"/>
          </w:tcPr>
          <w:p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812" w:type="dxa"/>
          </w:tcPr>
          <w:p w:rsidR="00087814" w:rsidRPr="00087814" w:rsidRDefault="00087814" w:rsidP="00087814">
            <w:pPr>
              <w:pStyle w:val="Default"/>
              <w:widowControl w:val="0"/>
              <w:rPr>
                <w:b/>
                <w:bCs/>
              </w:rPr>
            </w:pPr>
            <w:r w:rsidRPr="00087814">
              <w:t xml:space="preserve">Сотрудничество. </w:t>
            </w:r>
          </w:p>
        </w:tc>
        <w:tc>
          <w:tcPr>
            <w:tcW w:w="2268" w:type="dxa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87814" w:rsidRPr="00087814" w:rsidRDefault="00087814" w:rsidP="00265D39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:rsidTr="00087814">
        <w:trPr>
          <w:trHeight w:val="20"/>
        </w:trPr>
        <w:tc>
          <w:tcPr>
            <w:tcW w:w="959" w:type="dxa"/>
          </w:tcPr>
          <w:p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812" w:type="dxa"/>
          </w:tcPr>
          <w:p w:rsidR="00087814" w:rsidRPr="00087814" w:rsidRDefault="00087814" w:rsidP="00265D39">
            <w:pPr>
              <w:pStyle w:val="Default"/>
              <w:widowControl w:val="0"/>
              <w:rPr>
                <w:b/>
                <w:bCs/>
              </w:rPr>
            </w:pPr>
            <w:r w:rsidRPr="00087814">
              <w:t>Принцип работы команды.</w:t>
            </w:r>
          </w:p>
        </w:tc>
        <w:tc>
          <w:tcPr>
            <w:tcW w:w="2268" w:type="dxa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</w:t>
            </w:r>
          </w:p>
        </w:tc>
        <w:tc>
          <w:tcPr>
            <w:tcW w:w="1276" w:type="dxa"/>
          </w:tcPr>
          <w:p w:rsidR="00087814" w:rsidRPr="00087814" w:rsidRDefault="00087814" w:rsidP="00265D39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:rsidTr="00087814">
        <w:trPr>
          <w:trHeight w:val="20"/>
        </w:trPr>
        <w:tc>
          <w:tcPr>
            <w:tcW w:w="959" w:type="dxa"/>
          </w:tcPr>
          <w:p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812" w:type="dxa"/>
          </w:tcPr>
          <w:p w:rsidR="00087814" w:rsidRPr="00087814" w:rsidRDefault="00087814" w:rsidP="00087814">
            <w:pPr>
              <w:pStyle w:val="Default"/>
              <w:widowControl w:val="0"/>
              <w:rPr>
                <w:b/>
                <w:bCs/>
              </w:rPr>
            </w:pPr>
            <w:r w:rsidRPr="00087814">
              <w:t>Избегание конфликтов.</w:t>
            </w:r>
          </w:p>
        </w:tc>
        <w:tc>
          <w:tcPr>
            <w:tcW w:w="2268" w:type="dxa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87814" w:rsidRPr="00087814" w:rsidRDefault="00087814" w:rsidP="00265D39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:rsidTr="00087814">
        <w:trPr>
          <w:trHeight w:val="20"/>
        </w:trPr>
        <w:tc>
          <w:tcPr>
            <w:tcW w:w="959" w:type="dxa"/>
          </w:tcPr>
          <w:p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5812" w:type="dxa"/>
          </w:tcPr>
          <w:p w:rsidR="00087814" w:rsidRPr="00087814" w:rsidRDefault="00087814" w:rsidP="00265D39">
            <w:pPr>
              <w:pStyle w:val="Default"/>
              <w:widowControl w:val="0"/>
              <w:rPr>
                <w:b/>
                <w:bCs/>
              </w:rPr>
            </w:pPr>
            <w:r w:rsidRPr="00087814">
              <w:t>Выход из конфликтов.</w:t>
            </w:r>
          </w:p>
        </w:tc>
        <w:tc>
          <w:tcPr>
            <w:tcW w:w="2268" w:type="dxa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сочинение</w:t>
            </w:r>
          </w:p>
        </w:tc>
        <w:tc>
          <w:tcPr>
            <w:tcW w:w="1276" w:type="dxa"/>
          </w:tcPr>
          <w:p w:rsidR="00087814" w:rsidRPr="00087814" w:rsidRDefault="00087814" w:rsidP="00265D39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:rsidTr="00394A43">
        <w:trPr>
          <w:trHeight w:val="20"/>
        </w:trPr>
        <w:tc>
          <w:tcPr>
            <w:tcW w:w="10315" w:type="dxa"/>
            <w:gridSpan w:val="4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5. Учусь экологическому просвещению – 4 часа</w:t>
            </w:r>
          </w:p>
        </w:tc>
      </w:tr>
      <w:tr w:rsidR="00087814" w:rsidRPr="00087814" w:rsidTr="00087814">
        <w:trPr>
          <w:trHeight w:val="20"/>
        </w:trPr>
        <w:tc>
          <w:tcPr>
            <w:tcW w:w="959" w:type="dxa"/>
          </w:tcPr>
          <w:p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812" w:type="dxa"/>
          </w:tcPr>
          <w:p w:rsidR="00087814" w:rsidRPr="00087814" w:rsidRDefault="00087814" w:rsidP="009E5881">
            <w:pPr>
              <w:pStyle w:val="Default"/>
              <w:widowControl w:val="0"/>
            </w:pPr>
            <w:r w:rsidRPr="00087814">
              <w:t xml:space="preserve">Экологическое просвещение. </w:t>
            </w:r>
          </w:p>
        </w:tc>
        <w:tc>
          <w:tcPr>
            <w:tcW w:w="2268" w:type="dxa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87814" w:rsidRPr="00087814" w:rsidRDefault="00087814" w:rsidP="009E588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7814" w:rsidRPr="00087814" w:rsidTr="00087814">
        <w:trPr>
          <w:trHeight w:val="20"/>
        </w:trPr>
        <w:tc>
          <w:tcPr>
            <w:tcW w:w="959" w:type="dxa"/>
          </w:tcPr>
          <w:p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812" w:type="dxa"/>
          </w:tcPr>
          <w:p w:rsidR="00087814" w:rsidRPr="00087814" w:rsidRDefault="00087814" w:rsidP="009E5881">
            <w:pPr>
              <w:pStyle w:val="Default"/>
              <w:widowControl w:val="0"/>
            </w:pPr>
            <w:r w:rsidRPr="00087814">
              <w:t xml:space="preserve">Просветительский проект. </w:t>
            </w:r>
          </w:p>
        </w:tc>
        <w:tc>
          <w:tcPr>
            <w:tcW w:w="2268" w:type="dxa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конференция</w:t>
            </w:r>
          </w:p>
        </w:tc>
        <w:tc>
          <w:tcPr>
            <w:tcW w:w="1276" w:type="dxa"/>
          </w:tcPr>
          <w:p w:rsidR="00087814" w:rsidRPr="00087814" w:rsidRDefault="00087814" w:rsidP="009E588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7814" w:rsidRPr="00087814" w:rsidTr="00087814">
        <w:trPr>
          <w:trHeight w:val="369"/>
        </w:trPr>
        <w:tc>
          <w:tcPr>
            <w:tcW w:w="959" w:type="dxa"/>
          </w:tcPr>
          <w:p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34-35</w:t>
            </w:r>
          </w:p>
        </w:tc>
        <w:tc>
          <w:tcPr>
            <w:tcW w:w="5812" w:type="dxa"/>
          </w:tcPr>
          <w:p w:rsidR="00087814" w:rsidRPr="00087814" w:rsidRDefault="00087814" w:rsidP="009E5881">
            <w:pPr>
              <w:pStyle w:val="Default"/>
              <w:widowControl w:val="0"/>
            </w:pPr>
            <w:r w:rsidRPr="00087814">
              <w:t>Защита проекта</w:t>
            </w:r>
          </w:p>
        </w:tc>
        <w:tc>
          <w:tcPr>
            <w:tcW w:w="2268" w:type="dxa"/>
          </w:tcPr>
          <w:p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конференция</w:t>
            </w:r>
          </w:p>
        </w:tc>
        <w:tc>
          <w:tcPr>
            <w:tcW w:w="1276" w:type="dxa"/>
          </w:tcPr>
          <w:p w:rsidR="00087814" w:rsidRPr="00087814" w:rsidRDefault="00087814" w:rsidP="009E588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B580D" w:rsidRDefault="00CB580D" w:rsidP="009E58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7814" w:rsidRDefault="00087814" w:rsidP="009E58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0C80" w:rsidRPr="00425EF5" w:rsidRDefault="00290C80" w:rsidP="00425EF5">
      <w:pPr>
        <w:pStyle w:val="Default"/>
        <w:numPr>
          <w:ilvl w:val="0"/>
          <w:numId w:val="1"/>
        </w:numPr>
        <w:jc w:val="center"/>
        <w:rPr>
          <w:szCs w:val="28"/>
        </w:rPr>
      </w:pPr>
      <w:r w:rsidRPr="00425EF5">
        <w:rPr>
          <w:b/>
          <w:bCs/>
          <w:szCs w:val="28"/>
        </w:rPr>
        <w:lastRenderedPageBreak/>
        <w:t>Описание учебно-методического и материально-технического обеспечения курса внеурочной деятельности</w:t>
      </w:r>
    </w:p>
    <w:p w:rsidR="00425EF5" w:rsidRPr="00425EF5" w:rsidRDefault="00425EF5" w:rsidP="00425EF5">
      <w:pPr>
        <w:pStyle w:val="Default"/>
        <w:jc w:val="both"/>
        <w:rPr>
          <w:szCs w:val="28"/>
        </w:rPr>
      </w:pPr>
      <w:r w:rsidRPr="00425EF5">
        <w:rPr>
          <w:b/>
          <w:bCs/>
          <w:szCs w:val="28"/>
        </w:rPr>
        <w:t xml:space="preserve">Учебно-методические пособия для учащихся. </w:t>
      </w:r>
    </w:p>
    <w:p w:rsidR="00290C80" w:rsidRPr="00425EF5" w:rsidRDefault="00290C80" w:rsidP="00425EF5">
      <w:pPr>
        <w:pStyle w:val="Default"/>
        <w:numPr>
          <w:ilvl w:val="0"/>
          <w:numId w:val="6"/>
        </w:numPr>
        <w:jc w:val="both"/>
        <w:rPr>
          <w:szCs w:val="28"/>
        </w:rPr>
      </w:pPr>
      <w:r w:rsidRPr="00425EF5">
        <w:rPr>
          <w:b/>
          <w:bCs/>
          <w:i/>
          <w:iCs/>
          <w:szCs w:val="28"/>
        </w:rPr>
        <w:t xml:space="preserve">Глазачев С. Н. </w:t>
      </w:r>
      <w:r w:rsidRPr="00425EF5">
        <w:rPr>
          <w:szCs w:val="28"/>
        </w:rPr>
        <w:t xml:space="preserve">Экологическая культура: пробное учеб. пособие / С. Н. Глазачев, О. Н. Козлова. — М., 1997. </w:t>
      </w:r>
    </w:p>
    <w:p w:rsidR="00290C80" w:rsidRPr="00425EF5" w:rsidRDefault="00290C80" w:rsidP="00425EF5">
      <w:pPr>
        <w:pStyle w:val="Default"/>
        <w:numPr>
          <w:ilvl w:val="0"/>
          <w:numId w:val="6"/>
        </w:numPr>
        <w:jc w:val="both"/>
        <w:rPr>
          <w:szCs w:val="28"/>
        </w:rPr>
      </w:pPr>
      <w:proofErr w:type="spellStart"/>
      <w:r w:rsidRPr="00425EF5">
        <w:rPr>
          <w:b/>
          <w:bCs/>
          <w:i/>
          <w:iCs/>
          <w:szCs w:val="28"/>
        </w:rPr>
        <w:t>Дзятковская</w:t>
      </w:r>
      <w:proofErr w:type="spellEnd"/>
      <w:r w:rsidRPr="00425EF5">
        <w:rPr>
          <w:b/>
          <w:bCs/>
          <w:i/>
          <w:iCs/>
          <w:szCs w:val="28"/>
        </w:rPr>
        <w:t xml:space="preserve"> Е. Н. </w:t>
      </w:r>
      <w:r w:rsidRPr="00425EF5">
        <w:rPr>
          <w:szCs w:val="28"/>
        </w:rPr>
        <w:t xml:space="preserve">Методические рекомендации для учителя к рабочей тетради «Учусь общаться» / Е. Н. </w:t>
      </w:r>
      <w:proofErr w:type="spellStart"/>
      <w:r w:rsidRPr="00425EF5">
        <w:rPr>
          <w:szCs w:val="28"/>
        </w:rPr>
        <w:t>Дзятковская</w:t>
      </w:r>
      <w:proofErr w:type="spellEnd"/>
      <w:r w:rsidRPr="00425EF5">
        <w:rPr>
          <w:szCs w:val="28"/>
        </w:rPr>
        <w:t xml:space="preserve">. — М.: Образование и экология, 2009. </w:t>
      </w:r>
    </w:p>
    <w:p w:rsidR="00290C80" w:rsidRPr="00425EF5" w:rsidRDefault="00290C80" w:rsidP="00425EF5">
      <w:pPr>
        <w:pStyle w:val="Default"/>
        <w:numPr>
          <w:ilvl w:val="0"/>
          <w:numId w:val="6"/>
        </w:numPr>
        <w:jc w:val="both"/>
        <w:rPr>
          <w:szCs w:val="28"/>
        </w:rPr>
      </w:pPr>
      <w:proofErr w:type="spellStart"/>
      <w:r w:rsidRPr="00425EF5">
        <w:rPr>
          <w:b/>
          <w:bCs/>
          <w:i/>
          <w:iCs/>
          <w:szCs w:val="28"/>
        </w:rPr>
        <w:t>Захлебный</w:t>
      </w:r>
      <w:proofErr w:type="spellEnd"/>
      <w:r w:rsidRPr="00425EF5">
        <w:rPr>
          <w:b/>
          <w:bCs/>
          <w:i/>
          <w:iCs/>
          <w:szCs w:val="28"/>
        </w:rPr>
        <w:t xml:space="preserve"> А. Н. </w:t>
      </w:r>
      <w:r w:rsidRPr="00425EF5">
        <w:rPr>
          <w:szCs w:val="28"/>
        </w:rPr>
        <w:t xml:space="preserve">Экологическое образование школьников во внеклассной работе / А. Н. </w:t>
      </w:r>
      <w:proofErr w:type="spellStart"/>
      <w:r w:rsidRPr="00425EF5">
        <w:rPr>
          <w:szCs w:val="28"/>
        </w:rPr>
        <w:t>Захлебный</w:t>
      </w:r>
      <w:proofErr w:type="spellEnd"/>
      <w:r w:rsidRPr="00425EF5">
        <w:rPr>
          <w:szCs w:val="28"/>
        </w:rPr>
        <w:t xml:space="preserve">, И. Т. </w:t>
      </w:r>
      <w:proofErr w:type="spellStart"/>
      <w:r w:rsidRPr="00425EF5">
        <w:rPr>
          <w:szCs w:val="28"/>
        </w:rPr>
        <w:t>Суравеги-на</w:t>
      </w:r>
      <w:proofErr w:type="spellEnd"/>
      <w:r w:rsidRPr="00425EF5">
        <w:rPr>
          <w:szCs w:val="28"/>
        </w:rPr>
        <w:t xml:space="preserve">. — М.: Просвещение, 1984. </w:t>
      </w:r>
    </w:p>
    <w:p w:rsidR="00290C80" w:rsidRPr="00425EF5" w:rsidRDefault="00290C80" w:rsidP="00425EF5">
      <w:pPr>
        <w:pStyle w:val="Default"/>
        <w:numPr>
          <w:ilvl w:val="0"/>
          <w:numId w:val="6"/>
        </w:numPr>
        <w:jc w:val="both"/>
        <w:rPr>
          <w:szCs w:val="28"/>
        </w:rPr>
      </w:pPr>
      <w:r w:rsidRPr="00425EF5">
        <w:rPr>
          <w:b/>
          <w:bCs/>
          <w:i/>
          <w:iCs/>
          <w:szCs w:val="28"/>
        </w:rPr>
        <w:t xml:space="preserve">Зыкова М. Н. </w:t>
      </w:r>
      <w:proofErr w:type="spellStart"/>
      <w:r w:rsidRPr="00425EF5">
        <w:rPr>
          <w:szCs w:val="28"/>
        </w:rPr>
        <w:t>Фольклоротерапия</w:t>
      </w:r>
      <w:proofErr w:type="spellEnd"/>
      <w:r w:rsidRPr="00425EF5">
        <w:rPr>
          <w:szCs w:val="28"/>
        </w:rPr>
        <w:t xml:space="preserve">: учеб. пособие / М. Н. Зыкова. — М: МПСИ; Воронеж: МОДЭК, 2004. </w:t>
      </w:r>
    </w:p>
    <w:p w:rsidR="00290C80" w:rsidRPr="00425EF5" w:rsidRDefault="00290C80" w:rsidP="00425EF5">
      <w:pPr>
        <w:pStyle w:val="Default"/>
        <w:numPr>
          <w:ilvl w:val="0"/>
          <w:numId w:val="6"/>
        </w:numPr>
        <w:jc w:val="both"/>
        <w:rPr>
          <w:szCs w:val="28"/>
        </w:rPr>
      </w:pPr>
      <w:r w:rsidRPr="00425EF5">
        <w:rPr>
          <w:b/>
          <w:bCs/>
          <w:i/>
          <w:iCs/>
          <w:szCs w:val="28"/>
        </w:rPr>
        <w:t xml:space="preserve">Кавтарадзе Д. Н. </w:t>
      </w:r>
      <w:r w:rsidRPr="00425EF5">
        <w:rPr>
          <w:szCs w:val="28"/>
        </w:rPr>
        <w:t xml:space="preserve">Экологические игры / Д. Н. </w:t>
      </w:r>
      <w:proofErr w:type="spellStart"/>
      <w:proofErr w:type="gramStart"/>
      <w:r w:rsidRPr="00425EF5">
        <w:rPr>
          <w:szCs w:val="28"/>
        </w:rPr>
        <w:t>Кавтарад-зе</w:t>
      </w:r>
      <w:proofErr w:type="spellEnd"/>
      <w:proofErr w:type="gramEnd"/>
      <w:r w:rsidRPr="00425EF5">
        <w:rPr>
          <w:szCs w:val="28"/>
        </w:rPr>
        <w:t xml:space="preserve">. - М., 1998. </w:t>
      </w:r>
    </w:p>
    <w:p w:rsidR="00290C80" w:rsidRPr="00425EF5" w:rsidRDefault="00290C80" w:rsidP="00425EF5">
      <w:pPr>
        <w:pStyle w:val="Default"/>
        <w:numPr>
          <w:ilvl w:val="0"/>
          <w:numId w:val="6"/>
        </w:numPr>
        <w:jc w:val="both"/>
        <w:rPr>
          <w:szCs w:val="28"/>
        </w:rPr>
      </w:pPr>
      <w:r w:rsidRPr="00425EF5">
        <w:rPr>
          <w:b/>
          <w:bCs/>
          <w:i/>
          <w:iCs/>
          <w:szCs w:val="28"/>
        </w:rPr>
        <w:t xml:space="preserve">Литвинова Л. С. </w:t>
      </w:r>
      <w:r w:rsidRPr="00425EF5">
        <w:rPr>
          <w:szCs w:val="28"/>
        </w:rPr>
        <w:t xml:space="preserve">Нравственно-экологическое воспитание учащихся: методика. Основные аспекты, сценарии мероприятий / Л. С. Литвинова, О. Е. </w:t>
      </w:r>
      <w:proofErr w:type="spellStart"/>
      <w:r w:rsidRPr="00425EF5">
        <w:rPr>
          <w:szCs w:val="28"/>
        </w:rPr>
        <w:t>Жиренко</w:t>
      </w:r>
      <w:proofErr w:type="spellEnd"/>
      <w:r w:rsidRPr="00425EF5">
        <w:rPr>
          <w:szCs w:val="28"/>
        </w:rPr>
        <w:t xml:space="preserve">. — М., 2005. </w:t>
      </w:r>
    </w:p>
    <w:p w:rsidR="00290C80" w:rsidRPr="00425EF5" w:rsidRDefault="00290C80" w:rsidP="00425EF5">
      <w:pPr>
        <w:pStyle w:val="Default"/>
        <w:numPr>
          <w:ilvl w:val="0"/>
          <w:numId w:val="6"/>
        </w:numPr>
        <w:jc w:val="both"/>
        <w:rPr>
          <w:szCs w:val="28"/>
        </w:rPr>
      </w:pPr>
      <w:r w:rsidRPr="00425EF5">
        <w:rPr>
          <w:b/>
          <w:bCs/>
          <w:i/>
          <w:iCs/>
          <w:szCs w:val="28"/>
        </w:rPr>
        <w:t xml:space="preserve">Моисеев Н. Н. </w:t>
      </w:r>
      <w:r w:rsidRPr="00425EF5">
        <w:rPr>
          <w:szCs w:val="28"/>
        </w:rPr>
        <w:t xml:space="preserve">Судьба цивилизации. Путь разума / Н. Н. Моисеев. — М.: Языки русской культуры, 2000. </w:t>
      </w:r>
    </w:p>
    <w:p w:rsidR="00290C80" w:rsidRPr="00425EF5" w:rsidRDefault="00290C80" w:rsidP="00425EF5">
      <w:pPr>
        <w:pStyle w:val="Default"/>
        <w:numPr>
          <w:ilvl w:val="0"/>
          <w:numId w:val="6"/>
        </w:numPr>
        <w:jc w:val="both"/>
        <w:rPr>
          <w:szCs w:val="28"/>
        </w:rPr>
      </w:pPr>
      <w:r w:rsidRPr="00425EF5">
        <w:rPr>
          <w:b/>
          <w:bCs/>
          <w:i/>
          <w:iCs/>
          <w:szCs w:val="28"/>
        </w:rPr>
        <w:t xml:space="preserve">Новиков А. М. </w:t>
      </w:r>
      <w:r w:rsidRPr="00425EF5">
        <w:rPr>
          <w:szCs w:val="28"/>
        </w:rPr>
        <w:t xml:space="preserve">Постиндустриальное образование: публицистическая полемическая монография / А. М. Новиков. — М.: </w:t>
      </w:r>
      <w:proofErr w:type="spellStart"/>
      <w:r w:rsidRPr="00425EF5">
        <w:rPr>
          <w:szCs w:val="28"/>
        </w:rPr>
        <w:t>Эгвес</w:t>
      </w:r>
      <w:proofErr w:type="spellEnd"/>
      <w:r w:rsidRPr="00425EF5">
        <w:rPr>
          <w:szCs w:val="28"/>
        </w:rPr>
        <w:t xml:space="preserve">, 2008. </w:t>
      </w:r>
    </w:p>
    <w:p w:rsidR="00290C80" w:rsidRPr="00425EF5" w:rsidRDefault="00290C80" w:rsidP="00425EF5">
      <w:pPr>
        <w:pStyle w:val="Default"/>
        <w:numPr>
          <w:ilvl w:val="0"/>
          <w:numId w:val="6"/>
        </w:numPr>
        <w:jc w:val="both"/>
        <w:rPr>
          <w:szCs w:val="28"/>
        </w:rPr>
      </w:pPr>
      <w:proofErr w:type="spellStart"/>
      <w:r w:rsidRPr="00425EF5">
        <w:rPr>
          <w:b/>
          <w:bCs/>
          <w:i/>
          <w:iCs/>
          <w:szCs w:val="28"/>
        </w:rPr>
        <w:t>Новолодская</w:t>
      </w:r>
      <w:proofErr w:type="spellEnd"/>
      <w:r w:rsidRPr="00425EF5">
        <w:rPr>
          <w:b/>
          <w:bCs/>
          <w:i/>
          <w:iCs/>
          <w:szCs w:val="28"/>
        </w:rPr>
        <w:t xml:space="preserve"> Е. Н. </w:t>
      </w:r>
      <w:r w:rsidRPr="00425EF5">
        <w:rPr>
          <w:szCs w:val="28"/>
        </w:rPr>
        <w:t xml:space="preserve">Экологический тренинг для учащихся и учителей / Е. Н. </w:t>
      </w:r>
      <w:proofErr w:type="spellStart"/>
      <w:r w:rsidRPr="00425EF5">
        <w:rPr>
          <w:szCs w:val="28"/>
        </w:rPr>
        <w:t>Новолодская</w:t>
      </w:r>
      <w:proofErr w:type="spellEnd"/>
      <w:r w:rsidRPr="00425EF5">
        <w:rPr>
          <w:szCs w:val="28"/>
        </w:rPr>
        <w:t xml:space="preserve"> // Начальная школа плюс до и после. - 2005. - № 12. - С. 3-9. </w:t>
      </w:r>
    </w:p>
    <w:p w:rsidR="00290C80" w:rsidRPr="00425EF5" w:rsidRDefault="00290C80" w:rsidP="00425EF5">
      <w:pPr>
        <w:pStyle w:val="Default"/>
        <w:numPr>
          <w:ilvl w:val="0"/>
          <w:numId w:val="6"/>
        </w:numPr>
        <w:jc w:val="both"/>
        <w:rPr>
          <w:szCs w:val="28"/>
        </w:rPr>
      </w:pPr>
      <w:r w:rsidRPr="00425EF5">
        <w:rPr>
          <w:b/>
          <w:bCs/>
          <w:i/>
          <w:iCs/>
          <w:szCs w:val="28"/>
        </w:rPr>
        <w:t xml:space="preserve">Панкратов В. Н. </w:t>
      </w:r>
      <w:r w:rsidRPr="00425EF5">
        <w:rPr>
          <w:szCs w:val="28"/>
        </w:rPr>
        <w:t xml:space="preserve">Защита от психологического манипулирования: практическое руководство / В. Н. Панкратов. — М.: Психотерапия, 2007. </w:t>
      </w:r>
    </w:p>
    <w:p w:rsidR="00290C80" w:rsidRPr="00425EF5" w:rsidRDefault="00290C80" w:rsidP="00425EF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25EF5">
        <w:rPr>
          <w:rFonts w:ascii="Times New Roman" w:hAnsi="Times New Roman" w:cs="Times New Roman"/>
          <w:sz w:val="24"/>
          <w:szCs w:val="28"/>
        </w:rPr>
        <w:t xml:space="preserve">Практическая экология для школьников: сборник практических деловых экологических игр: в помощь преподавателям учебных заведений / под ред. Л. А. </w:t>
      </w:r>
      <w:proofErr w:type="spellStart"/>
      <w:r w:rsidRPr="00425EF5">
        <w:rPr>
          <w:rFonts w:ascii="Times New Roman" w:hAnsi="Times New Roman" w:cs="Times New Roman"/>
          <w:sz w:val="24"/>
          <w:szCs w:val="28"/>
        </w:rPr>
        <w:t>Коробейниковой</w:t>
      </w:r>
      <w:proofErr w:type="spellEnd"/>
      <w:r w:rsidRPr="00425EF5">
        <w:rPr>
          <w:rFonts w:ascii="Times New Roman" w:hAnsi="Times New Roman" w:cs="Times New Roman"/>
          <w:sz w:val="24"/>
          <w:szCs w:val="28"/>
        </w:rPr>
        <w:t>. — Иваново, 1995</w:t>
      </w:r>
    </w:p>
    <w:p w:rsidR="00290C80" w:rsidRPr="00425EF5" w:rsidRDefault="00290C80" w:rsidP="00425EF5">
      <w:pPr>
        <w:pStyle w:val="Default"/>
        <w:numPr>
          <w:ilvl w:val="0"/>
          <w:numId w:val="6"/>
        </w:numPr>
        <w:jc w:val="both"/>
        <w:rPr>
          <w:szCs w:val="28"/>
        </w:rPr>
      </w:pPr>
      <w:proofErr w:type="spellStart"/>
      <w:r w:rsidRPr="00425EF5">
        <w:rPr>
          <w:b/>
          <w:bCs/>
          <w:i/>
          <w:iCs/>
          <w:szCs w:val="28"/>
        </w:rPr>
        <w:t>Реймерс</w:t>
      </w:r>
      <w:proofErr w:type="spellEnd"/>
      <w:r w:rsidRPr="00425EF5">
        <w:rPr>
          <w:b/>
          <w:bCs/>
          <w:i/>
          <w:iCs/>
          <w:szCs w:val="28"/>
        </w:rPr>
        <w:t xml:space="preserve"> Н. Ф. </w:t>
      </w:r>
      <w:r w:rsidRPr="00425EF5">
        <w:rPr>
          <w:szCs w:val="28"/>
        </w:rPr>
        <w:t xml:space="preserve">Охрана природы и окружающей человека среды: словарь-справочник / Н. Ф. </w:t>
      </w:r>
      <w:proofErr w:type="spellStart"/>
      <w:r w:rsidRPr="00425EF5">
        <w:rPr>
          <w:szCs w:val="28"/>
        </w:rPr>
        <w:t>Реймерс</w:t>
      </w:r>
      <w:proofErr w:type="spellEnd"/>
      <w:r w:rsidRPr="00425EF5">
        <w:rPr>
          <w:szCs w:val="28"/>
        </w:rPr>
        <w:t xml:space="preserve">. — М.: Просвещение, 1992. </w:t>
      </w:r>
    </w:p>
    <w:p w:rsidR="00290C80" w:rsidRPr="00425EF5" w:rsidRDefault="00290C80" w:rsidP="00425EF5">
      <w:pPr>
        <w:pStyle w:val="Default"/>
        <w:numPr>
          <w:ilvl w:val="0"/>
          <w:numId w:val="6"/>
        </w:numPr>
        <w:jc w:val="both"/>
        <w:rPr>
          <w:szCs w:val="28"/>
        </w:rPr>
      </w:pPr>
      <w:proofErr w:type="spellStart"/>
      <w:r w:rsidRPr="00425EF5">
        <w:rPr>
          <w:b/>
          <w:bCs/>
          <w:i/>
          <w:iCs/>
          <w:szCs w:val="28"/>
        </w:rPr>
        <w:t>Сизанов</w:t>
      </w:r>
      <w:proofErr w:type="spellEnd"/>
      <w:r w:rsidRPr="00425EF5">
        <w:rPr>
          <w:b/>
          <w:bCs/>
          <w:i/>
          <w:iCs/>
          <w:szCs w:val="28"/>
        </w:rPr>
        <w:t xml:space="preserve"> А. Н. </w:t>
      </w:r>
      <w:r w:rsidRPr="00425EF5">
        <w:rPr>
          <w:szCs w:val="28"/>
        </w:rPr>
        <w:t xml:space="preserve">Модульный курс профилактики курения: 5—11 </w:t>
      </w:r>
      <w:proofErr w:type="spellStart"/>
      <w:r w:rsidRPr="00425EF5">
        <w:rPr>
          <w:szCs w:val="28"/>
        </w:rPr>
        <w:t>кл</w:t>
      </w:r>
      <w:proofErr w:type="spellEnd"/>
      <w:r w:rsidRPr="00425EF5">
        <w:rPr>
          <w:szCs w:val="28"/>
        </w:rPr>
        <w:t xml:space="preserve">. / А. Н. </w:t>
      </w:r>
      <w:proofErr w:type="spellStart"/>
      <w:r w:rsidRPr="00425EF5">
        <w:rPr>
          <w:szCs w:val="28"/>
        </w:rPr>
        <w:t>Сизанов</w:t>
      </w:r>
      <w:proofErr w:type="spellEnd"/>
      <w:r w:rsidRPr="00425EF5">
        <w:rPr>
          <w:szCs w:val="28"/>
        </w:rPr>
        <w:t xml:space="preserve">, В. А. </w:t>
      </w:r>
      <w:proofErr w:type="spellStart"/>
      <w:r w:rsidRPr="00425EF5">
        <w:rPr>
          <w:szCs w:val="28"/>
        </w:rPr>
        <w:t>Хриптович</w:t>
      </w:r>
      <w:proofErr w:type="spellEnd"/>
      <w:r w:rsidRPr="00425EF5">
        <w:rPr>
          <w:szCs w:val="28"/>
        </w:rPr>
        <w:t xml:space="preserve">. — М.: ВАКО, 2008. </w:t>
      </w:r>
    </w:p>
    <w:p w:rsidR="00290C80" w:rsidRPr="00425EF5" w:rsidRDefault="00290C80" w:rsidP="00425EF5">
      <w:pPr>
        <w:pStyle w:val="Default"/>
        <w:numPr>
          <w:ilvl w:val="0"/>
          <w:numId w:val="6"/>
        </w:numPr>
        <w:jc w:val="both"/>
        <w:rPr>
          <w:szCs w:val="28"/>
        </w:rPr>
      </w:pPr>
      <w:proofErr w:type="spellStart"/>
      <w:r w:rsidRPr="00425EF5">
        <w:rPr>
          <w:b/>
          <w:bCs/>
          <w:i/>
          <w:iCs/>
          <w:szCs w:val="28"/>
        </w:rPr>
        <w:t>Суравегина</w:t>
      </w:r>
      <w:proofErr w:type="spellEnd"/>
      <w:r w:rsidRPr="00425EF5">
        <w:rPr>
          <w:b/>
          <w:bCs/>
          <w:i/>
          <w:iCs/>
          <w:szCs w:val="28"/>
        </w:rPr>
        <w:t xml:space="preserve"> И. Т. </w:t>
      </w:r>
      <w:r w:rsidRPr="00425EF5">
        <w:rPr>
          <w:szCs w:val="28"/>
        </w:rPr>
        <w:t xml:space="preserve">Экология и мир: метод, пособие для учителей / И. Т. </w:t>
      </w:r>
      <w:proofErr w:type="spellStart"/>
      <w:r w:rsidRPr="00425EF5">
        <w:rPr>
          <w:szCs w:val="28"/>
        </w:rPr>
        <w:t>Суравегина</w:t>
      </w:r>
      <w:proofErr w:type="spellEnd"/>
      <w:r w:rsidRPr="00425EF5">
        <w:rPr>
          <w:szCs w:val="28"/>
        </w:rPr>
        <w:t xml:space="preserve">, В. М. </w:t>
      </w:r>
      <w:proofErr w:type="spellStart"/>
      <w:r w:rsidRPr="00425EF5">
        <w:rPr>
          <w:szCs w:val="28"/>
        </w:rPr>
        <w:t>Енкевич</w:t>
      </w:r>
      <w:proofErr w:type="spellEnd"/>
      <w:r w:rsidRPr="00425EF5">
        <w:rPr>
          <w:szCs w:val="28"/>
        </w:rPr>
        <w:t xml:space="preserve">; под общ. ред. И. Т. </w:t>
      </w:r>
      <w:proofErr w:type="spellStart"/>
      <w:r w:rsidRPr="00425EF5">
        <w:rPr>
          <w:szCs w:val="28"/>
        </w:rPr>
        <w:t>Суравегиной</w:t>
      </w:r>
      <w:proofErr w:type="spellEnd"/>
      <w:r w:rsidRPr="00425EF5">
        <w:rPr>
          <w:szCs w:val="28"/>
        </w:rPr>
        <w:t xml:space="preserve">. — М.: Новая школа, 1994. </w:t>
      </w:r>
    </w:p>
    <w:p w:rsidR="00290C80" w:rsidRPr="00425EF5" w:rsidRDefault="00290C80" w:rsidP="00425EF5">
      <w:pPr>
        <w:pStyle w:val="Default"/>
        <w:jc w:val="both"/>
        <w:rPr>
          <w:szCs w:val="28"/>
        </w:rPr>
      </w:pPr>
      <w:r w:rsidRPr="00425EF5">
        <w:rPr>
          <w:b/>
          <w:bCs/>
          <w:szCs w:val="28"/>
        </w:rPr>
        <w:t xml:space="preserve">Дополнительная литература. </w:t>
      </w:r>
    </w:p>
    <w:p w:rsidR="00290C80" w:rsidRPr="00425EF5" w:rsidRDefault="00290C80" w:rsidP="00425EF5">
      <w:pPr>
        <w:pStyle w:val="Default"/>
        <w:numPr>
          <w:ilvl w:val="0"/>
          <w:numId w:val="9"/>
        </w:numPr>
        <w:jc w:val="both"/>
        <w:rPr>
          <w:szCs w:val="28"/>
        </w:rPr>
      </w:pPr>
      <w:r w:rsidRPr="00425EF5">
        <w:rPr>
          <w:szCs w:val="28"/>
        </w:rPr>
        <w:t xml:space="preserve">Приказ Министерства образования Российской Федерации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от 05 марта 2004 года № 1089; </w:t>
      </w:r>
    </w:p>
    <w:p w:rsidR="00290C80" w:rsidRPr="00425EF5" w:rsidRDefault="00290C80" w:rsidP="00425EF5">
      <w:pPr>
        <w:pStyle w:val="Default"/>
        <w:numPr>
          <w:ilvl w:val="0"/>
          <w:numId w:val="9"/>
        </w:numPr>
        <w:jc w:val="both"/>
        <w:rPr>
          <w:szCs w:val="28"/>
        </w:rPr>
      </w:pPr>
      <w:r w:rsidRPr="00425EF5">
        <w:rPr>
          <w:szCs w:val="28"/>
        </w:rPr>
        <w:t xml:space="preserve">Приказа Департамента образования Ульяновской области от 20.06.2007 № 415 «Об утверждении регионального базисного учебного плана и примерных учебных планов для общеобразовательных учреждений Ульяновской области»; </w:t>
      </w:r>
    </w:p>
    <w:p w:rsidR="00290C80" w:rsidRPr="00425EF5" w:rsidRDefault="00290C80" w:rsidP="00425EF5">
      <w:pPr>
        <w:pStyle w:val="Default"/>
        <w:numPr>
          <w:ilvl w:val="0"/>
          <w:numId w:val="9"/>
        </w:numPr>
        <w:jc w:val="both"/>
        <w:rPr>
          <w:szCs w:val="28"/>
        </w:rPr>
      </w:pPr>
      <w:r w:rsidRPr="00425EF5">
        <w:rPr>
          <w:szCs w:val="28"/>
        </w:rPr>
        <w:t xml:space="preserve">Распоряжение Министерства образования Ульяновской области от 31. 01. 2012г. № 320-Р «О введении Федерального образовательного стандарта основного общего образования в общеобразовательных учреждениях Ульяновской области». </w:t>
      </w:r>
    </w:p>
    <w:p w:rsidR="00290C80" w:rsidRPr="00425EF5" w:rsidRDefault="00290C80" w:rsidP="00425EF5">
      <w:pPr>
        <w:pStyle w:val="Default"/>
        <w:jc w:val="both"/>
        <w:rPr>
          <w:szCs w:val="28"/>
        </w:rPr>
      </w:pPr>
      <w:r w:rsidRPr="00425EF5">
        <w:rPr>
          <w:b/>
          <w:bCs/>
          <w:szCs w:val="28"/>
        </w:rPr>
        <w:t xml:space="preserve">Учебно-методические пособия для учащихся. </w:t>
      </w:r>
    </w:p>
    <w:p w:rsidR="00290C80" w:rsidRPr="00425EF5" w:rsidRDefault="00290C80" w:rsidP="00425EF5">
      <w:pPr>
        <w:pStyle w:val="Default"/>
        <w:numPr>
          <w:ilvl w:val="0"/>
          <w:numId w:val="10"/>
        </w:numPr>
        <w:jc w:val="both"/>
        <w:rPr>
          <w:szCs w:val="28"/>
        </w:rPr>
      </w:pPr>
      <w:proofErr w:type="spellStart"/>
      <w:r w:rsidRPr="00425EF5">
        <w:rPr>
          <w:b/>
          <w:bCs/>
          <w:i/>
          <w:iCs/>
          <w:szCs w:val="28"/>
        </w:rPr>
        <w:t>Трешневиков</w:t>
      </w:r>
      <w:proofErr w:type="spellEnd"/>
      <w:r w:rsidRPr="00425EF5">
        <w:rPr>
          <w:b/>
          <w:bCs/>
          <w:i/>
          <w:iCs/>
          <w:szCs w:val="28"/>
        </w:rPr>
        <w:t xml:space="preserve"> А. Н. </w:t>
      </w:r>
      <w:r w:rsidRPr="00425EF5">
        <w:rPr>
          <w:szCs w:val="28"/>
        </w:rPr>
        <w:t xml:space="preserve">Экологический букварь: для сред, и ст. </w:t>
      </w:r>
      <w:proofErr w:type="spellStart"/>
      <w:r w:rsidRPr="00425EF5">
        <w:rPr>
          <w:szCs w:val="28"/>
        </w:rPr>
        <w:t>кл</w:t>
      </w:r>
      <w:proofErr w:type="spellEnd"/>
      <w:r w:rsidRPr="00425EF5">
        <w:rPr>
          <w:szCs w:val="28"/>
        </w:rPr>
        <w:t xml:space="preserve">. — М.: </w:t>
      </w:r>
      <w:proofErr w:type="spellStart"/>
      <w:r w:rsidRPr="00425EF5">
        <w:rPr>
          <w:szCs w:val="28"/>
        </w:rPr>
        <w:t>ЭКОС-информ</w:t>
      </w:r>
      <w:proofErr w:type="spellEnd"/>
      <w:r w:rsidRPr="00425EF5">
        <w:rPr>
          <w:szCs w:val="28"/>
        </w:rPr>
        <w:t xml:space="preserve">, 1995. </w:t>
      </w:r>
    </w:p>
    <w:p w:rsidR="00290C80" w:rsidRPr="00425EF5" w:rsidRDefault="00290C80" w:rsidP="00425EF5">
      <w:pPr>
        <w:pStyle w:val="Default"/>
        <w:numPr>
          <w:ilvl w:val="0"/>
          <w:numId w:val="10"/>
        </w:numPr>
        <w:jc w:val="both"/>
        <w:rPr>
          <w:szCs w:val="28"/>
        </w:rPr>
      </w:pPr>
      <w:proofErr w:type="spellStart"/>
      <w:r w:rsidRPr="00425EF5">
        <w:rPr>
          <w:b/>
          <w:bCs/>
          <w:i/>
          <w:iCs/>
          <w:szCs w:val="28"/>
        </w:rPr>
        <w:t>Дзятковская</w:t>
      </w:r>
      <w:proofErr w:type="spellEnd"/>
      <w:r w:rsidRPr="00425EF5">
        <w:rPr>
          <w:b/>
          <w:bCs/>
          <w:i/>
          <w:iCs/>
          <w:szCs w:val="28"/>
        </w:rPr>
        <w:t xml:space="preserve"> Е. Н. </w:t>
      </w:r>
      <w:r w:rsidRPr="00425EF5">
        <w:rPr>
          <w:szCs w:val="28"/>
        </w:rPr>
        <w:t xml:space="preserve">Учусь общаться: рабочая тетрадь для 6—7 </w:t>
      </w:r>
      <w:proofErr w:type="spellStart"/>
      <w:r w:rsidRPr="00425EF5">
        <w:rPr>
          <w:szCs w:val="28"/>
        </w:rPr>
        <w:t>кл</w:t>
      </w:r>
      <w:proofErr w:type="spellEnd"/>
      <w:r w:rsidRPr="00425EF5">
        <w:rPr>
          <w:szCs w:val="28"/>
        </w:rPr>
        <w:t xml:space="preserve">. / Е. Н. </w:t>
      </w:r>
      <w:proofErr w:type="spellStart"/>
      <w:r w:rsidRPr="00425EF5">
        <w:rPr>
          <w:szCs w:val="28"/>
        </w:rPr>
        <w:t>Дзятковская</w:t>
      </w:r>
      <w:proofErr w:type="spellEnd"/>
      <w:r w:rsidRPr="00425EF5">
        <w:rPr>
          <w:szCs w:val="28"/>
        </w:rPr>
        <w:t xml:space="preserve">. — М.: Образование и экология, 2009. </w:t>
      </w:r>
    </w:p>
    <w:p w:rsidR="00290C80" w:rsidRPr="00425EF5" w:rsidRDefault="00290C80" w:rsidP="00425EF5">
      <w:pPr>
        <w:pStyle w:val="Default"/>
        <w:numPr>
          <w:ilvl w:val="0"/>
          <w:numId w:val="10"/>
        </w:numPr>
        <w:jc w:val="both"/>
        <w:rPr>
          <w:szCs w:val="28"/>
        </w:rPr>
      </w:pPr>
      <w:r w:rsidRPr="00425EF5">
        <w:rPr>
          <w:b/>
          <w:bCs/>
          <w:i/>
          <w:iCs/>
          <w:szCs w:val="28"/>
        </w:rPr>
        <w:t xml:space="preserve">Лихачёв Д. С. </w:t>
      </w:r>
      <w:r w:rsidRPr="00425EF5">
        <w:rPr>
          <w:szCs w:val="28"/>
        </w:rPr>
        <w:t xml:space="preserve">Письма о Добром и прекрасном. Беседы прошлых лет / Д. С. Лихачёв. — М.: Прогресс, 1997. </w:t>
      </w:r>
    </w:p>
    <w:p w:rsidR="00290C80" w:rsidRPr="00425EF5" w:rsidRDefault="00290C80" w:rsidP="00425EF5">
      <w:pPr>
        <w:pStyle w:val="Default"/>
        <w:numPr>
          <w:ilvl w:val="0"/>
          <w:numId w:val="10"/>
        </w:numPr>
        <w:jc w:val="both"/>
        <w:rPr>
          <w:szCs w:val="28"/>
        </w:rPr>
      </w:pPr>
      <w:r w:rsidRPr="00425EF5">
        <w:rPr>
          <w:szCs w:val="28"/>
        </w:rPr>
        <w:t xml:space="preserve">Психология: учеб. пособие: 6 </w:t>
      </w:r>
      <w:proofErr w:type="spellStart"/>
      <w:r w:rsidRPr="00425EF5">
        <w:rPr>
          <w:szCs w:val="28"/>
        </w:rPr>
        <w:t>кл</w:t>
      </w:r>
      <w:proofErr w:type="spellEnd"/>
      <w:r w:rsidRPr="00425EF5">
        <w:rPr>
          <w:szCs w:val="28"/>
        </w:rPr>
        <w:t xml:space="preserve">. / под ред. И. В. Дубровиной. — М.: Изд-во МПСИ, 2007. </w:t>
      </w:r>
    </w:p>
    <w:p w:rsidR="00290C80" w:rsidRPr="00425EF5" w:rsidRDefault="00290C80" w:rsidP="00425EF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25EF5">
        <w:rPr>
          <w:rFonts w:ascii="Times New Roman" w:hAnsi="Times New Roman" w:cs="Times New Roman"/>
          <w:b/>
          <w:bCs/>
          <w:i/>
          <w:iCs/>
          <w:sz w:val="24"/>
          <w:szCs w:val="28"/>
        </w:rPr>
        <w:t>Селевко</w:t>
      </w:r>
      <w:proofErr w:type="spellEnd"/>
      <w:r w:rsidRPr="00425EF5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Г. К. </w:t>
      </w:r>
      <w:r w:rsidRPr="00425EF5">
        <w:rPr>
          <w:rFonts w:ascii="Times New Roman" w:hAnsi="Times New Roman" w:cs="Times New Roman"/>
          <w:sz w:val="24"/>
          <w:szCs w:val="28"/>
        </w:rPr>
        <w:t xml:space="preserve">Научи себя учиться / Г. К. </w:t>
      </w:r>
      <w:proofErr w:type="spellStart"/>
      <w:r w:rsidRPr="00425EF5">
        <w:rPr>
          <w:rFonts w:ascii="Times New Roman" w:hAnsi="Times New Roman" w:cs="Times New Roman"/>
          <w:sz w:val="24"/>
          <w:szCs w:val="28"/>
        </w:rPr>
        <w:t>Селевко</w:t>
      </w:r>
      <w:proofErr w:type="spellEnd"/>
      <w:r w:rsidRPr="00425EF5">
        <w:rPr>
          <w:rFonts w:ascii="Times New Roman" w:hAnsi="Times New Roman" w:cs="Times New Roman"/>
          <w:sz w:val="24"/>
          <w:szCs w:val="28"/>
        </w:rPr>
        <w:t>. — М.: Народное образование: НИИ школьных технологий, 2009. - Ч. 4, 9, 10, 17, 19, 20.</w:t>
      </w:r>
    </w:p>
    <w:p w:rsidR="00290C80" w:rsidRPr="00425EF5" w:rsidRDefault="00290C80" w:rsidP="00425EF5">
      <w:pPr>
        <w:pStyle w:val="Default"/>
        <w:numPr>
          <w:ilvl w:val="0"/>
          <w:numId w:val="10"/>
        </w:numPr>
        <w:jc w:val="both"/>
        <w:rPr>
          <w:szCs w:val="28"/>
        </w:rPr>
      </w:pPr>
      <w:proofErr w:type="spellStart"/>
      <w:r w:rsidRPr="00425EF5">
        <w:rPr>
          <w:b/>
          <w:bCs/>
          <w:i/>
          <w:iCs/>
          <w:szCs w:val="28"/>
        </w:rPr>
        <w:lastRenderedPageBreak/>
        <w:t>Селевко</w:t>
      </w:r>
      <w:proofErr w:type="spellEnd"/>
      <w:r w:rsidRPr="00425EF5">
        <w:rPr>
          <w:b/>
          <w:bCs/>
          <w:i/>
          <w:iCs/>
          <w:szCs w:val="28"/>
        </w:rPr>
        <w:t xml:space="preserve"> Г. К. </w:t>
      </w:r>
      <w:r w:rsidRPr="00425EF5">
        <w:rPr>
          <w:szCs w:val="28"/>
        </w:rPr>
        <w:t xml:space="preserve">Утверждай себя / Г. К. </w:t>
      </w:r>
      <w:proofErr w:type="spellStart"/>
      <w:r w:rsidRPr="00425EF5">
        <w:rPr>
          <w:szCs w:val="28"/>
        </w:rPr>
        <w:t>Селевко</w:t>
      </w:r>
      <w:proofErr w:type="spellEnd"/>
      <w:r w:rsidRPr="00425EF5">
        <w:rPr>
          <w:szCs w:val="28"/>
        </w:rPr>
        <w:t xml:space="preserve">. — М.: Народное образование: НИИ школьных технологий, 2006. — Ч. 5-7, 9, 11, 13, 14. </w:t>
      </w:r>
    </w:p>
    <w:p w:rsidR="00290C80" w:rsidRPr="00425EF5" w:rsidRDefault="00290C80" w:rsidP="00425EF5">
      <w:pPr>
        <w:pStyle w:val="Default"/>
        <w:numPr>
          <w:ilvl w:val="0"/>
          <w:numId w:val="10"/>
        </w:numPr>
        <w:jc w:val="both"/>
        <w:rPr>
          <w:szCs w:val="28"/>
        </w:rPr>
      </w:pPr>
      <w:proofErr w:type="spellStart"/>
      <w:r w:rsidRPr="00425EF5">
        <w:rPr>
          <w:b/>
          <w:bCs/>
          <w:i/>
          <w:iCs/>
          <w:szCs w:val="28"/>
        </w:rPr>
        <w:t>Селевко</w:t>
      </w:r>
      <w:proofErr w:type="spellEnd"/>
      <w:r w:rsidRPr="00425EF5">
        <w:rPr>
          <w:b/>
          <w:bCs/>
          <w:i/>
          <w:iCs/>
          <w:szCs w:val="28"/>
        </w:rPr>
        <w:t xml:space="preserve"> Г. К. </w:t>
      </w:r>
      <w:r w:rsidRPr="00425EF5">
        <w:rPr>
          <w:szCs w:val="28"/>
        </w:rPr>
        <w:t xml:space="preserve">Управляй собой / Г. К. </w:t>
      </w:r>
      <w:proofErr w:type="spellStart"/>
      <w:r w:rsidRPr="00425EF5">
        <w:rPr>
          <w:szCs w:val="28"/>
        </w:rPr>
        <w:t>Селевко</w:t>
      </w:r>
      <w:proofErr w:type="spellEnd"/>
      <w:r w:rsidRPr="00425EF5">
        <w:rPr>
          <w:szCs w:val="28"/>
        </w:rPr>
        <w:t xml:space="preserve">. — М.: Народное образование: НИИ школьных технологий, 2006. — Ч. 6—14. </w:t>
      </w:r>
    </w:p>
    <w:p w:rsidR="00290C80" w:rsidRPr="00425EF5" w:rsidRDefault="00290C80" w:rsidP="00425EF5">
      <w:pPr>
        <w:pStyle w:val="Default"/>
        <w:numPr>
          <w:ilvl w:val="0"/>
          <w:numId w:val="10"/>
        </w:numPr>
        <w:jc w:val="both"/>
        <w:rPr>
          <w:szCs w:val="28"/>
        </w:rPr>
      </w:pPr>
      <w:r w:rsidRPr="00425EF5">
        <w:rPr>
          <w:szCs w:val="28"/>
        </w:rPr>
        <w:t xml:space="preserve">Хартия Земли — </w:t>
      </w:r>
      <w:r w:rsidRPr="00425EF5">
        <w:rPr>
          <w:b/>
          <w:bCs/>
          <w:i/>
          <w:iCs/>
          <w:szCs w:val="28"/>
        </w:rPr>
        <w:t xml:space="preserve">http://earthcharter.ru </w:t>
      </w:r>
    </w:p>
    <w:p w:rsidR="00290C80" w:rsidRPr="00425EF5" w:rsidRDefault="00290C80" w:rsidP="00425EF5">
      <w:pPr>
        <w:pStyle w:val="Default"/>
        <w:numPr>
          <w:ilvl w:val="0"/>
          <w:numId w:val="10"/>
        </w:numPr>
        <w:jc w:val="both"/>
        <w:rPr>
          <w:szCs w:val="28"/>
        </w:rPr>
      </w:pPr>
      <w:r w:rsidRPr="00425EF5">
        <w:rPr>
          <w:szCs w:val="28"/>
        </w:rPr>
        <w:t xml:space="preserve">Экологические афоризмы, пословицы, поговорки: справочное пособие / сост. Н. Ф. </w:t>
      </w:r>
      <w:proofErr w:type="spellStart"/>
      <w:r w:rsidRPr="00425EF5">
        <w:rPr>
          <w:szCs w:val="28"/>
        </w:rPr>
        <w:t>Церцек</w:t>
      </w:r>
      <w:proofErr w:type="spellEnd"/>
      <w:r w:rsidRPr="00425EF5">
        <w:rPr>
          <w:szCs w:val="28"/>
        </w:rPr>
        <w:t xml:space="preserve">. — М.: </w:t>
      </w:r>
      <w:proofErr w:type="spellStart"/>
      <w:r w:rsidRPr="00425EF5">
        <w:rPr>
          <w:szCs w:val="28"/>
        </w:rPr>
        <w:t>Либирея-Бибинформ</w:t>
      </w:r>
      <w:proofErr w:type="spellEnd"/>
      <w:r w:rsidRPr="00425EF5">
        <w:rPr>
          <w:szCs w:val="28"/>
        </w:rPr>
        <w:t xml:space="preserve">, 2007. </w:t>
      </w:r>
    </w:p>
    <w:p w:rsidR="00290C80" w:rsidRPr="00425EF5" w:rsidRDefault="00290C80" w:rsidP="00425EF5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5EF5">
        <w:rPr>
          <w:rFonts w:ascii="Times New Roman" w:hAnsi="Times New Roman" w:cs="Times New Roman"/>
          <w:sz w:val="24"/>
          <w:szCs w:val="28"/>
        </w:rPr>
        <w:t xml:space="preserve">Экологический атлас для школьников / под ред. А. Т. Зверева. — М.: ACT-Пресс, </w:t>
      </w:r>
      <w:r w:rsidRPr="00425EF5">
        <w:rPr>
          <w:rFonts w:ascii="Times New Roman" w:hAnsi="Times New Roman" w:cs="Times New Roman"/>
          <w:sz w:val="28"/>
          <w:szCs w:val="28"/>
        </w:rPr>
        <w:t>2001.</w:t>
      </w:r>
    </w:p>
    <w:sectPr w:rsidR="00290C80" w:rsidRPr="00425EF5" w:rsidSect="000C326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986"/>
    <w:multiLevelType w:val="hybridMultilevel"/>
    <w:tmpl w:val="FD1EF79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01B1A87"/>
    <w:multiLevelType w:val="hybridMultilevel"/>
    <w:tmpl w:val="320C5198"/>
    <w:lvl w:ilvl="0" w:tplc="9A30C80C">
      <w:start w:val="2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75AEA"/>
    <w:multiLevelType w:val="hybridMultilevel"/>
    <w:tmpl w:val="13783F4E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16143AC2"/>
    <w:multiLevelType w:val="hybridMultilevel"/>
    <w:tmpl w:val="B95A4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46A14"/>
    <w:multiLevelType w:val="hybridMultilevel"/>
    <w:tmpl w:val="B7BA09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9504A"/>
    <w:multiLevelType w:val="hybridMultilevel"/>
    <w:tmpl w:val="C1FC7EA2"/>
    <w:lvl w:ilvl="0" w:tplc="7182E7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92B8B"/>
    <w:multiLevelType w:val="hybridMultilevel"/>
    <w:tmpl w:val="7602CB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B07E9"/>
    <w:multiLevelType w:val="hybridMultilevel"/>
    <w:tmpl w:val="5F0471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72A3D"/>
    <w:multiLevelType w:val="hybridMultilevel"/>
    <w:tmpl w:val="2DF8F52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26341BB"/>
    <w:multiLevelType w:val="hybridMultilevel"/>
    <w:tmpl w:val="B4AEF0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C8067B"/>
    <w:multiLevelType w:val="multilevel"/>
    <w:tmpl w:val="9392C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0C784C"/>
    <w:multiLevelType w:val="hybridMultilevel"/>
    <w:tmpl w:val="B4EAF5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F31C4C"/>
    <w:multiLevelType w:val="multilevel"/>
    <w:tmpl w:val="6EC05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B57973"/>
    <w:multiLevelType w:val="hybridMultilevel"/>
    <w:tmpl w:val="E67E052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9912D05"/>
    <w:multiLevelType w:val="hybridMultilevel"/>
    <w:tmpl w:val="B75611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A116F5F"/>
    <w:multiLevelType w:val="hybridMultilevel"/>
    <w:tmpl w:val="C61A695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E9D5DE1"/>
    <w:multiLevelType w:val="hybridMultilevel"/>
    <w:tmpl w:val="8514B73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7169219F"/>
    <w:multiLevelType w:val="hybridMultilevel"/>
    <w:tmpl w:val="18D855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9E6FFD"/>
    <w:multiLevelType w:val="hybridMultilevel"/>
    <w:tmpl w:val="29F637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AE3DB9"/>
    <w:multiLevelType w:val="hybridMultilevel"/>
    <w:tmpl w:val="50CAD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84472A"/>
    <w:multiLevelType w:val="hybridMultilevel"/>
    <w:tmpl w:val="BA5610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ED598D"/>
    <w:multiLevelType w:val="hybridMultilevel"/>
    <w:tmpl w:val="94E489F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16"/>
  </w:num>
  <w:num w:numId="5">
    <w:abstractNumId w:val="21"/>
  </w:num>
  <w:num w:numId="6">
    <w:abstractNumId w:val="4"/>
  </w:num>
  <w:num w:numId="7">
    <w:abstractNumId w:val="6"/>
  </w:num>
  <w:num w:numId="8">
    <w:abstractNumId w:val="1"/>
  </w:num>
  <w:num w:numId="9">
    <w:abstractNumId w:val="20"/>
  </w:num>
  <w:num w:numId="10">
    <w:abstractNumId w:val="18"/>
  </w:num>
  <w:num w:numId="11">
    <w:abstractNumId w:val="15"/>
  </w:num>
  <w:num w:numId="12">
    <w:abstractNumId w:val="10"/>
  </w:num>
  <w:num w:numId="13">
    <w:abstractNumId w:val="11"/>
  </w:num>
  <w:num w:numId="14">
    <w:abstractNumId w:val="2"/>
  </w:num>
  <w:num w:numId="15">
    <w:abstractNumId w:val="12"/>
  </w:num>
  <w:num w:numId="16">
    <w:abstractNumId w:val="19"/>
  </w:num>
  <w:num w:numId="17">
    <w:abstractNumId w:val="17"/>
  </w:num>
  <w:num w:numId="18">
    <w:abstractNumId w:val="3"/>
  </w:num>
  <w:num w:numId="19">
    <w:abstractNumId w:val="9"/>
  </w:num>
  <w:num w:numId="20">
    <w:abstractNumId w:val="0"/>
  </w:num>
  <w:num w:numId="21">
    <w:abstractNumId w:val="8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044"/>
    <w:rsid w:val="000036E6"/>
    <w:rsid w:val="00010164"/>
    <w:rsid w:val="0001052E"/>
    <w:rsid w:val="00013AD7"/>
    <w:rsid w:val="00013D6B"/>
    <w:rsid w:val="0001597C"/>
    <w:rsid w:val="00017073"/>
    <w:rsid w:val="0002157D"/>
    <w:rsid w:val="00023AF1"/>
    <w:rsid w:val="0002590E"/>
    <w:rsid w:val="000263F9"/>
    <w:rsid w:val="00026DF3"/>
    <w:rsid w:val="000325AE"/>
    <w:rsid w:val="00032838"/>
    <w:rsid w:val="00034BAE"/>
    <w:rsid w:val="00034C01"/>
    <w:rsid w:val="000358FB"/>
    <w:rsid w:val="000376D6"/>
    <w:rsid w:val="00042789"/>
    <w:rsid w:val="000452CC"/>
    <w:rsid w:val="00045994"/>
    <w:rsid w:val="000552F4"/>
    <w:rsid w:val="000552F6"/>
    <w:rsid w:val="00057E48"/>
    <w:rsid w:val="00060340"/>
    <w:rsid w:val="000631B9"/>
    <w:rsid w:val="000644B4"/>
    <w:rsid w:val="00064756"/>
    <w:rsid w:val="00065A2B"/>
    <w:rsid w:val="000666BB"/>
    <w:rsid w:val="00074721"/>
    <w:rsid w:val="00076237"/>
    <w:rsid w:val="00081C98"/>
    <w:rsid w:val="0008299E"/>
    <w:rsid w:val="00083147"/>
    <w:rsid w:val="00085A30"/>
    <w:rsid w:val="00087814"/>
    <w:rsid w:val="00087EFE"/>
    <w:rsid w:val="00090207"/>
    <w:rsid w:val="00093F54"/>
    <w:rsid w:val="000A2891"/>
    <w:rsid w:val="000A42FB"/>
    <w:rsid w:val="000A6A4F"/>
    <w:rsid w:val="000A7312"/>
    <w:rsid w:val="000B048F"/>
    <w:rsid w:val="000B0E73"/>
    <w:rsid w:val="000B0EC8"/>
    <w:rsid w:val="000B20AD"/>
    <w:rsid w:val="000B40E4"/>
    <w:rsid w:val="000B6C64"/>
    <w:rsid w:val="000C0148"/>
    <w:rsid w:val="000C3266"/>
    <w:rsid w:val="000C33F6"/>
    <w:rsid w:val="000C748D"/>
    <w:rsid w:val="000D53C3"/>
    <w:rsid w:val="000D5456"/>
    <w:rsid w:val="000E0ED1"/>
    <w:rsid w:val="000E12CD"/>
    <w:rsid w:val="000E15B6"/>
    <w:rsid w:val="000E3FD2"/>
    <w:rsid w:val="000E40E8"/>
    <w:rsid w:val="000E6C69"/>
    <w:rsid w:val="000F05B3"/>
    <w:rsid w:val="000F0D53"/>
    <w:rsid w:val="000F2D02"/>
    <w:rsid w:val="000F32E2"/>
    <w:rsid w:val="000F341F"/>
    <w:rsid w:val="000F658D"/>
    <w:rsid w:val="00100D8F"/>
    <w:rsid w:val="00101F4E"/>
    <w:rsid w:val="001020B3"/>
    <w:rsid w:val="001024B2"/>
    <w:rsid w:val="001028D1"/>
    <w:rsid w:val="00102AF7"/>
    <w:rsid w:val="00110F99"/>
    <w:rsid w:val="00112F07"/>
    <w:rsid w:val="00115069"/>
    <w:rsid w:val="00117C53"/>
    <w:rsid w:val="001202A7"/>
    <w:rsid w:val="00124701"/>
    <w:rsid w:val="001249BA"/>
    <w:rsid w:val="00125E61"/>
    <w:rsid w:val="00126534"/>
    <w:rsid w:val="00131825"/>
    <w:rsid w:val="00136908"/>
    <w:rsid w:val="001414C3"/>
    <w:rsid w:val="00145098"/>
    <w:rsid w:val="0014596F"/>
    <w:rsid w:val="00146347"/>
    <w:rsid w:val="00146DF0"/>
    <w:rsid w:val="001503E6"/>
    <w:rsid w:val="001505FE"/>
    <w:rsid w:val="001532AD"/>
    <w:rsid w:val="0015690B"/>
    <w:rsid w:val="00160F03"/>
    <w:rsid w:val="00162B15"/>
    <w:rsid w:val="001630FF"/>
    <w:rsid w:val="00163E61"/>
    <w:rsid w:val="001648B4"/>
    <w:rsid w:val="00167006"/>
    <w:rsid w:val="001714D6"/>
    <w:rsid w:val="001726E4"/>
    <w:rsid w:val="00175463"/>
    <w:rsid w:val="00176FE9"/>
    <w:rsid w:val="00180FD2"/>
    <w:rsid w:val="001815BE"/>
    <w:rsid w:val="00181B39"/>
    <w:rsid w:val="00181E6F"/>
    <w:rsid w:val="00182644"/>
    <w:rsid w:val="00183233"/>
    <w:rsid w:val="00184662"/>
    <w:rsid w:val="00184E68"/>
    <w:rsid w:val="001877FA"/>
    <w:rsid w:val="00187FE5"/>
    <w:rsid w:val="001910E6"/>
    <w:rsid w:val="00191182"/>
    <w:rsid w:val="001922B7"/>
    <w:rsid w:val="00194165"/>
    <w:rsid w:val="00195879"/>
    <w:rsid w:val="00196746"/>
    <w:rsid w:val="00197A9D"/>
    <w:rsid w:val="001A0F73"/>
    <w:rsid w:val="001A3E32"/>
    <w:rsid w:val="001A41E2"/>
    <w:rsid w:val="001A5A4B"/>
    <w:rsid w:val="001A77E5"/>
    <w:rsid w:val="001A7D65"/>
    <w:rsid w:val="001B1B89"/>
    <w:rsid w:val="001B1F32"/>
    <w:rsid w:val="001B7CD0"/>
    <w:rsid w:val="001B7D8D"/>
    <w:rsid w:val="001B7F5E"/>
    <w:rsid w:val="001C01ED"/>
    <w:rsid w:val="001C362F"/>
    <w:rsid w:val="001C4EBE"/>
    <w:rsid w:val="001C6F94"/>
    <w:rsid w:val="001C755E"/>
    <w:rsid w:val="001D10F7"/>
    <w:rsid w:val="001D252A"/>
    <w:rsid w:val="001D2CFD"/>
    <w:rsid w:val="001D5743"/>
    <w:rsid w:val="001D5D3A"/>
    <w:rsid w:val="001D5F41"/>
    <w:rsid w:val="001D7A77"/>
    <w:rsid w:val="001E166C"/>
    <w:rsid w:val="001E4AF4"/>
    <w:rsid w:val="001E5DC5"/>
    <w:rsid w:val="001E699E"/>
    <w:rsid w:val="001E749F"/>
    <w:rsid w:val="001E7608"/>
    <w:rsid w:val="001F1190"/>
    <w:rsid w:val="001F18C6"/>
    <w:rsid w:val="001F20D4"/>
    <w:rsid w:val="001F31D2"/>
    <w:rsid w:val="001F3992"/>
    <w:rsid w:val="001F4152"/>
    <w:rsid w:val="001F4C79"/>
    <w:rsid w:val="001F7396"/>
    <w:rsid w:val="00200CFA"/>
    <w:rsid w:val="0020198C"/>
    <w:rsid w:val="00207122"/>
    <w:rsid w:val="00207DD6"/>
    <w:rsid w:val="002109B3"/>
    <w:rsid w:val="0021183B"/>
    <w:rsid w:val="00213297"/>
    <w:rsid w:val="002132C6"/>
    <w:rsid w:val="00220488"/>
    <w:rsid w:val="0022171B"/>
    <w:rsid w:val="002243C5"/>
    <w:rsid w:val="002275A5"/>
    <w:rsid w:val="00230483"/>
    <w:rsid w:val="00230C34"/>
    <w:rsid w:val="002335A0"/>
    <w:rsid w:val="00234221"/>
    <w:rsid w:val="00236E66"/>
    <w:rsid w:val="00241059"/>
    <w:rsid w:val="00241461"/>
    <w:rsid w:val="00241DDB"/>
    <w:rsid w:val="002422DC"/>
    <w:rsid w:val="002427DC"/>
    <w:rsid w:val="002427E7"/>
    <w:rsid w:val="00242A51"/>
    <w:rsid w:val="0024381D"/>
    <w:rsid w:val="00246DD9"/>
    <w:rsid w:val="002471DE"/>
    <w:rsid w:val="0025572E"/>
    <w:rsid w:val="0025731D"/>
    <w:rsid w:val="002610EF"/>
    <w:rsid w:val="002613B5"/>
    <w:rsid w:val="00262E86"/>
    <w:rsid w:val="00265D39"/>
    <w:rsid w:val="00266CA9"/>
    <w:rsid w:val="0027437F"/>
    <w:rsid w:val="0027560C"/>
    <w:rsid w:val="00277885"/>
    <w:rsid w:val="00277CB4"/>
    <w:rsid w:val="0028022C"/>
    <w:rsid w:val="00283B56"/>
    <w:rsid w:val="00284C36"/>
    <w:rsid w:val="00285AF6"/>
    <w:rsid w:val="002869C6"/>
    <w:rsid w:val="00287A61"/>
    <w:rsid w:val="00287E4C"/>
    <w:rsid w:val="00290C80"/>
    <w:rsid w:val="00291646"/>
    <w:rsid w:val="00291B56"/>
    <w:rsid w:val="002936AD"/>
    <w:rsid w:val="00293A68"/>
    <w:rsid w:val="00295635"/>
    <w:rsid w:val="002967C0"/>
    <w:rsid w:val="002A02AE"/>
    <w:rsid w:val="002A0B2D"/>
    <w:rsid w:val="002A25E8"/>
    <w:rsid w:val="002A4FB6"/>
    <w:rsid w:val="002A5E4E"/>
    <w:rsid w:val="002A7738"/>
    <w:rsid w:val="002A7A5E"/>
    <w:rsid w:val="002B01C0"/>
    <w:rsid w:val="002B4230"/>
    <w:rsid w:val="002B5681"/>
    <w:rsid w:val="002B5C00"/>
    <w:rsid w:val="002B667A"/>
    <w:rsid w:val="002C149C"/>
    <w:rsid w:val="002C3117"/>
    <w:rsid w:val="002C3A4E"/>
    <w:rsid w:val="002C728E"/>
    <w:rsid w:val="002C7B55"/>
    <w:rsid w:val="002D0B3A"/>
    <w:rsid w:val="002D548B"/>
    <w:rsid w:val="002D5CA1"/>
    <w:rsid w:val="002D5F08"/>
    <w:rsid w:val="002D6D19"/>
    <w:rsid w:val="002E11D3"/>
    <w:rsid w:val="002E2365"/>
    <w:rsid w:val="002E3105"/>
    <w:rsid w:val="002E41AD"/>
    <w:rsid w:val="002E5DA8"/>
    <w:rsid w:val="002E782A"/>
    <w:rsid w:val="002E7AE5"/>
    <w:rsid w:val="002F0091"/>
    <w:rsid w:val="002F12EA"/>
    <w:rsid w:val="002F1C35"/>
    <w:rsid w:val="002F3C18"/>
    <w:rsid w:val="002F3E29"/>
    <w:rsid w:val="002F5E5F"/>
    <w:rsid w:val="002F78B7"/>
    <w:rsid w:val="0030092D"/>
    <w:rsid w:val="00300DF6"/>
    <w:rsid w:val="00303633"/>
    <w:rsid w:val="00303C33"/>
    <w:rsid w:val="00304F51"/>
    <w:rsid w:val="00305C2C"/>
    <w:rsid w:val="00306975"/>
    <w:rsid w:val="0031009A"/>
    <w:rsid w:val="003100E2"/>
    <w:rsid w:val="003118C4"/>
    <w:rsid w:val="00312473"/>
    <w:rsid w:val="00314179"/>
    <w:rsid w:val="003160FA"/>
    <w:rsid w:val="00320358"/>
    <w:rsid w:val="003212D0"/>
    <w:rsid w:val="00322E63"/>
    <w:rsid w:val="0032460F"/>
    <w:rsid w:val="00326FF0"/>
    <w:rsid w:val="0032711B"/>
    <w:rsid w:val="0032796A"/>
    <w:rsid w:val="00336EDB"/>
    <w:rsid w:val="003372DC"/>
    <w:rsid w:val="0034089E"/>
    <w:rsid w:val="003420C2"/>
    <w:rsid w:val="003436A2"/>
    <w:rsid w:val="003436F0"/>
    <w:rsid w:val="003441C0"/>
    <w:rsid w:val="00344AB4"/>
    <w:rsid w:val="00344F21"/>
    <w:rsid w:val="00344FEC"/>
    <w:rsid w:val="003459BB"/>
    <w:rsid w:val="00347D79"/>
    <w:rsid w:val="0035183E"/>
    <w:rsid w:val="00354141"/>
    <w:rsid w:val="0035542D"/>
    <w:rsid w:val="003561D8"/>
    <w:rsid w:val="00361814"/>
    <w:rsid w:val="00363681"/>
    <w:rsid w:val="00363CB0"/>
    <w:rsid w:val="00365EC7"/>
    <w:rsid w:val="00365FAC"/>
    <w:rsid w:val="0036736E"/>
    <w:rsid w:val="00367F51"/>
    <w:rsid w:val="0037072A"/>
    <w:rsid w:val="00370D7B"/>
    <w:rsid w:val="00371E35"/>
    <w:rsid w:val="00372116"/>
    <w:rsid w:val="003741B4"/>
    <w:rsid w:val="00376227"/>
    <w:rsid w:val="00377825"/>
    <w:rsid w:val="00377C43"/>
    <w:rsid w:val="00382E7F"/>
    <w:rsid w:val="00383904"/>
    <w:rsid w:val="00383D12"/>
    <w:rsid w:val="00383E33"/>
    <w:rsid w:val="00384D2A"/>
    <w:rsid w:val="00386414"/>
    <w:rsid w:val="00386569"/>
    <w:rsid w:val="00387FF0"/>
    <w:rsid w:val="00390280"/>
    <w:rsid w:val="00393C99"/>
    <w:rsid w:val="00395D55"/>
    <w:rsid w:val="00396625"/>
    <w:rsid w:val="003A1A7F"/>
    <w:rsid w:val="003A3D99"/>
    <w:rsid w:val="003A4C3F"/>
    <w:rsid w:val="003B010B"/>
    <w:rsid w:val="003B043C"/>
    <w:rsid w:val="003B3F14"/>
    <w:rsid w:val="003B44F2"/>
    <w:rsid w:val="003B524F"/>
    <w:rsid w:val="003C310E"/>
    <w:rsid w:val="003C327A"/>
    <w:rsid w:val="003C33DF"/>
    <w:rsid w:val="003C3F47"/>
    <w:rsid w:val="003C4DD8"/>
    <w:rsid w:val="003C5675"/>
    <w:rsid w:val="003C61B9"/>
    <w:rsid w:val="003C66ED"/>
    <w:rsid w:val="003D0442"/>
    <w:rsid w:val="003D10DB"/>
    <w:rsid w:val="003D175A"/>
    <w:rsid w:val="003D38AD"/>
    <w:rsid w:val="003D40EB"/>
    <w:rsid w:val="003D431F"/>
    <w:rsid w:val="003D6501"/>
    <w:rsid w:val="003E2BB2"/>
    <w:rsid w:val="003E31BA"/>
    <w:rsid w:val="003E4911"/>
    <w:rsid w:val="003E5747"/>
    <w:rsid w:val="003E7A58"/>
    <w:rsid w:val="003F0883"/>
    <w:rsid w:val="003F1BFE"/>
    <w:rsid w:val="003F25EE"/>
    <w:rsid w:val="004007DF"/>
    <w:rsid w:val="00401384"/>
    <w:rsid w:val="004014BD"/>
    <w:rsid w:val="004022EE"/>
    <w:rsid w:val="00402A74"/>
    <w:rsid w:val="00402D3E"/>
    <w:rsid w:val="0040416B"/>
    <w:rsid w:val="004114DC"/>
    <w:rsid w:val="00413002"/>
    <w:rsid w:val="00413764"/>
    <w:rsid w:val="00414D7D"/>
    <w:rsid w:val="00421C40"/>
    <w:rsid w:val="00421C51"/>
    <w:rsid w:val="00422E40"/>
    <w:rsid w:val="00423E32"/>
    <w:rsid w:val="00425EF5"/>
    <w:rsid w:val="0042791D"/>
    <w:rsid w:val="00431566"/>
    <w:rsid w:val="00432455"/>
    <w:rsid w:val="00436549"/>
    <w:rsid w:val="00440C17"/>
    <w:rsid w:val="00444FFC"/>
    <w:rsid w:val="004521D7"/>
    <w:rsid w:val="00452FA4"/>
    <w:rsid w:val="004536E7"/>
    <w:rsid w:val="004541B2"/>
    <w:rsid w:val="00455C14"/>
    <w:rsid w:val="004574EA"/>
    <w:rsid w:val="004600F6"/>
    <w:rsid w:val="00460E96"/>
    <w:rsid w:val="004610DE"/>
    <w:rsid w:val="00462D1B"/>
    <w:rsid w:val="004664A2"/>
    <w:rsid w:val="004673A8"/>
    <w:rsid w:val="00470D96"/>
    <w:rsid w:val="004710B0"/>
    <w:rsid w:val="00471D45"/>
    <w:rsid w:val="00471DB3"/>
    <w:rsid w:val="0047496C"/>
    <w:rsid w:val="00474AD3"/>
    <w:rsid w:val="00475787"/>
    <w:rsid w:val="00476056"/>
    <w:rsid w:val="00482076"/>
    <w:rsid w:val="00487400"/>
    <w:rsid w:val="004879FB"/>
    <w:rsid w:val="00487C7E"/>
    <w:rsid w:val="0049070B"/>
    <w:rsid w:val="00490FEA"/>
    <w:rsid w:val="00491669"/>
    <w:rsid w:val="004924F0"/>
    <w:rsid w:val="004944ED"/>
    <w:rsid w:val="00497A82"/>
    <w:rsid w:val="004A2D4E"/>
    <w:rsid w:val="004A65D8"/>
    <w:rsid w:val="004A67C2"/>
    <w:rsid w:val="004B0C9C"/>
    <w:rsid w:val="004B3490"/>
    <w:rsid w:val="004B3E9C"/>
    <w:rsid w:val="004B7FD0"/>
    <w:rsid w:val="004C162C"/>
    <w:rsid w:val="004C1833"/>
    <w:rsid w:val="004C57D9"/>
    <w:rsid w:val="004C58CC"/>
    <w:rsid w:val="004D05AB"/>
    <w:rsid w:val="004D131D"/>
    <w:rsid w:val="004D1663"/>
    <w:rsid w:val="004D7ECE"/>
    <w:rsid w:val="004E7412"/>
    <w:rsid w:val="004F091C"/>
    <w:rsid w:val="004F099F"/>
    <w:rsid w:val="004F1339"/>
    <w:rsid w:val="004F1567"/>
    <w:rsid w:val="004F2D33"/>
    <w:rsid w:val="004F328B"/>
    <w:rsid w:val="004F37EE"/>
    <w:rsid w:val="004F3EAD"/>
    <w:rsid w:val="004F422D"/>
    <w:rsid w:val="004F5613"/>
    <w:rsid w:val="004F6C43"/>
    <w:rsid w:val="00500253"/>
    <w:rsid w:val="0050293D"/>
    <w:rsid w:val="00503AAC"/>
    <w:rsid w:val="00503C1D"/>
    <w:rsid w:val="00504343"/>
    <w:rsid w:val="005056C3"/>
    <w:rsid w:val="00507111"/>
    <w:rsid w:val="00512BB5"/>
    <w:rsid w:val="005135F0"/>
    <w:rsid w:val="00514665"/>
    <w:rsid w:val="00514EFB"/>
    <w:rsid w:val="005172C4"/>
    <w:rsid w:val="00520440"/>
    <w:rsid w:val="005231E8"/>
    <w:rsid w:val="00524877"/>
    <w:rsid w:val="00524F10"/>
    <w:rsid w:val="00530FE1"/>
    <w:rsid w:val="005314AE"/>
    <w:rsid w:val="00531A5E"/>
    <w:rsid w:val="00533522"/>
    <w:rsid w:val="0053411B"/>
    <w:rsid w:val="0053524F"/>
    <w:rsid w:val="00537075"/>
    <w:rsid w:val="00537D27"/>
    <w:rsid w:val="005406B5"/>
    <w:rsid w:val="0054073A"/>
    <w:rsid w:val="00543B63"/>
    <w:rsid w:val="00544225"/>
    <w:rsid w:val="00545C8B"/>
    <w:rsid w:val="0054600D"/>
    <w:rsid w:val="0054666F"/>
    <w:rsid w:val="00546A5C"/>
    <w:rsid w:val="00546EEB"/>
    <w:rsid w:val="00547942"/>
    <w:rsid w:val="0055007E"/>
    <w:rsid w:val="0055512E"/>
    <w:rsid w:val="005560EC"/>
    <w:rsid w:val="00570098"/>
    <w:rsid w:val="005704FB"/>
    <w:rsid w:val="00570F43"/>
    <w:rsid w:val="00571897"/>
    <w:rsid w:val="00571FAC"/>
    <w:rsid w:val="00575376"/>
    <w:rsid w:val="00575FCC"/>
    <w:rsid w:val="00581C56"/>
    <w:rsid w:val="0058223D"/>
    <w:rsid w:val="00582B4E"/>
    <w:rsid w:val="00586481"/>
    <w:rsid w:val="0059610B"/>
    <w:rsid w:val="00596CC6"/>
    <w:rsid w:val="005A019E"/>
    <w:rsid w:val="005A10F3"/>
    <w:rsid w:val="005A237D"/>
    <w:rsid w:val="005B1390"/>
    <w:rsid w:val="005B1B28"/>
    <w:rsid w:val="005B2328"/>
    <w:rsid w:val="005B4FF9"/>
    <w:rsid w:val="005B7907"/>
    <w:rsid w:val="005C2971"/>
    <w:rsid w:val="005C7819"/>
    <w:rsid w:val="005D0C62"/>
    <w:rsid w:val="005D172C"/>
    <w:rsid w:val="005D3EEC"/>
    <w:rsid w:val="005D433D"/>
    <w:rsid w:val="005D5161"/>
    <w:rsid w:val="005D54A5"/>
    <w:rsid w:val="005E04C4"/>
    <w:rsid w:val="005E2728"/>
    <w:rsid w:val="005E3618"/>
    <w:rsid w:val="005E3E44"/>
    <w:rsid w:val="005E4C31"/>
    <w:rsid w:val="005E4CFF"/>
    <w:rsid w:val="005E5B9D"/>
    <w:rsid w:val="005E6939"/>
    <w:rsid w:val="005E6EB4"/>
    <w:rsid w:val="005E72BC"/>
    <w:rsid w:val="005F05BA"/>
    <w:rsid w:val="005F35C0"/>
    <w:rsid w:val="005F5453"/>
    <w:rsid w:val="005F587C"/>
    <w:rsid w:val="005F6D97"/>
    <w:rsid w:val="00600C68"/>
    <w:rsid w:val="00601A09"/>
    <w:rsid w:val="006055FC"/>
    <w:rsid w:val="00610A67"/>
    <w:rsid w:val="00612F3D"/>
    <w:rsid w:val="006141CF"/>
    <w:rsid w:val="00614313"/>
    <w:rsid w:val="00614929"/>
    <w:rsid w:val="006151C1"/>
    <w:rsid w:val="00617733"/>
    <w:rsid w:val="0062089B"/>
    <w:rsid w:val="00623DDA"/>
    <w:rsid w:val="00624228"/>
    <w:rsid w:val="00625950"/>
    <w:rsid w:val="00626BDD"/>
    <w:rsid w:val="0063308C"/>
    <w:rsid w:val="00634223"/>
    <w:rsid w:val="0063498B"/>
    <w:rsid w:val="00637D02"/>
    <w:rsid w:val="00637E59"/>
    <w:rsid w:val="00641755"/>
    <w:rsid w:val="0064276D"/>
    <w:rsid w:val="00642B91"/>
    <w:rsid w:val="00643733"/>
    <w:rsid w:val="00645CCC"/>
    <w:rsid w:val="00646288"/>
    <w:rsid w:val="00646AC2"/>
    <w:rsid w:val="006473E7"/>
    <w:rsid w:val="0065581D"/>
    <w:rsid w:val="00657929"/>
    <w:rsid w:val="00661E9B"/>
    <w:rsid w:val="00662EA8"/>
    <w:rsid w:val="006644F5"/>
    <w:rsid w:val="006645A5"/>
    <w:rsid w:val="0066597B"/>
    <w:rsid w:val="0067122D"/>
    <w:rsid w:val="006751DD"/>
    <w:rsid w:val="0068016F"/>
    <w:rsid w:val="00682838"/>
    <w:rsid w:val="0068358A"/>
    <w:rsid w:val="006879A9"/>
    <w:rsid w:val="00691D86"/>
    <w:rsid w:val="00694012"/>
    <w:rsid w:val="00694288"/>
    <w:rsid w:val="00695404"/>
    <w:rsid w:val="006977BB"/>
    <w:rsid w:val="00697CBA"/>
    <w:rsid w:val="006A00AC"/>
    <w:rsid w:val="006A0702"/>
    <w:rsid w:val="006A6944"/>
    <w:rsid w:val="006A6E69"/>
    <w:rsid w:val="006A7104"/>
    <w:rsid w:val="006A7F7C"/>
    <w:rsid w:val="006B13D9"/>
    <w:rsid w:val="006B1CFE"/>
    <w:rsid w:val="006B3971"/>
    <w:rsid w:val="006B3C83"/>
    <w:rsid w:val="006B4017"/>
    <w:rsid w:val="006B6FDC"/>
    <w:rsid w:val="006C0725"/>
    <w:rsid w:val="006C4ED3"/>
    <w:rsid w:val="006C58D0"/>
    <w:rsid w:val="006C5F0C"/>
    <w:rsid w:val="006C67AB"/>
    <w:rsid w:val="006C6AE1"/>
    <w:rsid w:val="006D05B9"/>
    <w:rsid w:val="006D2A33"/>
    <w:rsid w:val="006D2B9D"/>
    <w:rsid w:val="006D38C7"/>
    <w:rsid w:val="006D4C63"/>
    <w:rsid w:val="006D6361"/>
    <w:rsid w:val="006E0594"/>
    <w:rsid w:val="006E4060"/>
    <w:rsid w:val="006E7181"/>
    <w:rsid w:val="006E7C6E"/>
    <w:rsid w:val="006F09A0"/>
    <w:rsid w:val="006F415D"/>
    <w:rsid w:val="006F4E9E"/>
    <w:rsid w:val="00703EA8"/>
    <w:rsid w:val="00704DBE"/>
    <w:rsid w:val="00704E5B"/>
    <w:rsid w:val="00707DEA"/>
    <w:rsid w:val="00707F14"/>
    <w:rsid w:val="0071147C"/>
    <w:rsid w:val="00711E85"/>
    <w:rsid w:val="00712132"/>
    <w:rsid w:val="007207D7"/>
    <w:rsid w:val="00720862"/>
    <w:rsid w:val="00720FFD"/>
    <w:rsid w:val="00721096"/>
    <w:rsid w:val="007211F9"/>
    <w:rsid w:val="00721321"/>
    <w:rsid w:val="00727A3B"/>
    <w:rsid w:val="00727B27"/>
    <w:rsid w:val="00727C6F"/>
    <w:rsid w:val="007318B2"/>
    <w:rsid w:val="00732357"/>
    <w:rsid w:val="00732B95"/>
    <w:rsid w:val="00733E04"/>
    <w:rsid w:val="007359D3"/>
    <w:rsid w:val="0074056F"/>
    <w:rsid w:val="0074075E"/>
    <w:rsid w:val="00743384"/>
    <w:rsid w:val="0074393E"/>
    <w:rsid w:val="00747B7D"/>
    <w:rsid w:val="007507FD"/>
    <w:rsid w:val="007515A8"/>
    <w:rsid w:val="00752E6F"/>
    <w:rsid w:val="00752ECF"/>
    <w:rsid w:val="0075370E"/>
    <w:rsid w:val="00755F26"/>
    <w:rsid w:val="00761896"/>
    <w:rsid w:val="00764A70"/>
    <w:rsid w:val="00764D9E"/>
    <w:rsid w:val="007655E0"/>
    <w:rsid w:val="007668AF"/>
    <w:rsid w:val="0076770F"/>
    <w:rsid w:val="00770ADD"/>
    <w:rsid w:val="007729E4"/>
    <w:rsid w:val="00775C47"/>
    <w:rsid w:val="00777369"/>
    <w:rsid w:val="007851FE"/>
    <w:rsid w:val="0078607B"/>
    <w:rsid w:val="0078654E"/>
    <w:rsid w:val="00791968"/>
    <w:rsid w:val="00794A59"/>
    <w:rsid w:val="0079506B"/>
    <w:rsid w:val="00796906"/>
    <w:rsid w:val="007971ED"/>
    <w:rsid w:val="00797BCC"/>
    <w:rsid w:val="007A0379"/>
    <w:rsid w:val="007A21EB"/>
    <w:rsid w:val="007A23F4"/>
    <w:rsid w:val="007A3E88"/>
    <w:rsid w:val="007A41DC"/>
    <w:rsid w:val="007A67A2"/>
    <w:rsid w:val="007A7E13"/>
    <w:rsid w:val="007B1532"/>
    <w:rsid w:val="007B2698"/>
    <w:rsid w:val="007B7D89"/>
    <w:rsid w:val="007C09AB"/>
    <w:rsid w:val="007C0BF4"/>
    <w:rsid w:val="007C3132"/>
    <w:rsid w:val="007C42A6"/>
    <w:rsid w:val="007C4A0B"/>
    <w:rsid w:val="007C6521"/>
    <w:rsid w:val="007D0F00"/>
    <w:rsid w:val="007D26F9"/>
    <w:rsid w:val="007D5466"/>
    <w:rsid w:val="007E084A"/>
    <w:rsid w:val="007E084E"/>
    <w:rsid w:val="007E1D57"/>
    <w:rsid w:val="007E5059"/>
    <w:rsid w:val="007E6BF4"/>
    <w:rsid w:val="007F5B0E"/>
    <w:rsid w:val="007F5E27"/>
    <w:rsid w:val="007F5F6C"/>
    <w:rsid w:val="007F7661"/>
    <w:rsid w:val="007F76E5"/>
    <w:rsid w:val="00800163"/>
    <w:rsid w:val="0080323E"/>
    <w:rsid w:val="00803D18"/>
    <w:rsid w:val="00805F45"/>
    <w:rsid w:val="00810260"/>
    <w:rsid w:val="00814094"/>
    <w:rsid w:val="00814CE5"/>
    <w:rsid w:val="00816A10"/>
    <w:rsid w:val="00822BEB"/>
    <w:rsid w:val="008236CD"/>
    <w:rsid w:val="00823BC0"/>
    <w:rsid w:val="0082431E"/>
    <w:rsid w:val="00825B4F"/>
    <w:rsid w:val="0082605F"/>
    <w:rsid w:val="00836717"/>
    <w:rsid w:val="00843274"/>
    <w:rsid w:val="00845C26"/>
    <w:rsid w:val="00846545"/>
    <w:rsid w:val="00847DCB"/>
    <w:rsid w:val="008508A7"/>
    <w:rsid w:val="008511CF"/>
    <w:rsid w:val="00851AF0"/>
    <w:rsid w:val="00851B7D"/>
    <w:rsid w:val="00851C08"/>
    <w:rsid w:val="0085277A"/>
    <w:rsid w:val="008541F8"/>
    <w:rsid w:val="00861772"/>
    <w:rsid w:val="00864AF2"/>
    <w:rsid w:val="00867C2A"/>
    <w:rsid w:val="00867D20"/>
    <w:rsid w:val="008712D5"/>
    <w:rsid w:val="00872337"/>
    <w:rsid w:val="0087434C"/>
    <w:rsid w:val="00875719"/>
    <w:rsid w:val="0087600C"/>
    <w:rsid w:val="00881FF9"/>
    <w:rsid w:val="00882D3A"/>
    <w:rsid w:val="008848BC"/>
    <w:rsid w:val="00885B04"/>
    <w:rsid w:val="00887B6E"/>
    <w:rsid w:val="00887FD2"/>
    <w:rsid w:val="008911AF"/>
    <w:rsid w:val="00891F50"/>
    <w:rsid w:val="00893094"/>
    <w:rsid w:val="0089574D"/>
    <w:rsid w:val="00896461"/>
    <w:rsid w:val="008A0ADC"/>
    <w:rsid w:val="008A164B"/>
    <w:rsid w:val="008A178F"/>
    <w:rsid w:val="008A17BB"/>
    <w:rsid w:val="008A186E"/>
    <w:rsid w:val="008A3356"/>
    <w:rsid w:val="008A45D7"/>
    <w:rsid w:val="008A5266"/>
    <w:rsid w:val="008A5493"/>
    <w:rsid w:val="008A7002"/>
    <w:rsid w:val="008A7466"/>
    <w:rsid w:val="008B37D6"/>
    <w:rsid w:val="008B39D4"/>
    <w:rsid w:val="008B4257"/>
    <w:rsid w:val="008B711C"/>
    <w:rsid w:val="008B7809"/>
    <w:rsid w:val="008C4996"/>
    <w:rsid w:val="008C4B38"/>
    <w:rsid w:val="008C71A5"/>
    <w:rsid w:val="008C722B"/>
    <w:rsid w:val="008C7DA7"/>
    <w:rsid w:val="008D4AB8"/>
    <w:rsid w:val="008D563F"/>
    <w:rsid w:val="008D58A0"/>
    <w:rsid w:val="008E2521"/>
    <w:rsid w:val="008E36E3"/>
    <w:rsid w:val="008E571C"/>
    <w:rsid w:val="008E6F39"/>
    <w:rsid w:val="008E700E"/>
    <w:rsid w:val="008E7465"/>
    <w:rsid w:val="008F328C"/>
    <w:rsid w:val="008F38A9"/>
    <w:rsid w:val="008F3A48"/>
    <w:rsid w:val="008F4A3E"/>
    <w:rsid w:val="008F5A1C"/>
    <w:rsid w:val="008F6423"/>
    <w:rsid w:val="008F66E9"/>
    <w:rsid w:val="008F7333"/>
    <w:rsid w:val="008F7B2F"/>
    <w:rsid w:val="00900413"/>
    <w:rsid w:val="009005B0"/>
    <w:rsid w:val="0090414E"/>
    <w:rsid w:val="00910909"/>
    <w:rsid w:val="00912BFB"/>
    <w:rsid w:val="00914286"/>
    <w:rsid w:val="009164FA"/>
    <w:rsid w:val="00921152"/>
    <w:rsid w:val="00921AE4"/>
    <w:rsid w:val="00923856"/>
    <w:rsid w:val="00923EBB"/>
    <w:rsid w:val="009273E0"/>
    <w:rsid w:val="009306BB"/>
    <w:rsid w:val="00930869"/>
    <w:rsid w:val="00930EFD"/>
    <w:rsid w:val="00932031"/>
    <w:rsid w:val="0093455A"/>
    <w:rsid w:val="009360C8"/>
    <w:rsid w:val="00937191"/>
    <w:rsid w:val="009403CF"/>
    <w:rsid w:val="00943E37"/>
    <w:rsid w:val="00944C01"/>
    <w:rsid w:val="00946C4D"/>
    <w:rsid w:val="00946F0F"/>
    <w:rsid w:val="00947663"/>
    <w:rsid w:val="009478AD"/>
    <w:rsid w:val="00947C1A"/>
    <w:rsid w:val="0095160F"/>
    <w:rsid w:val="00952248"/>
    <w:rsid w:val="009527AF"/>
    <w:rsid w:val="009617D9"/>
    <w:rsid w:val="00963D0A"/>
    <w:rsid w:val="00966D8E"/>
    <w:rsid w:val="00967E6A"/>
    <w:rsid w:val="00975646"/>
    <w:rsid w:val="00980390"/>
    <w:rsid w:val="00981D2C"/>
    <w:rsid w:val="00983FCB"/>
    <w:rsid w:val="0098569A"/>
    <w:rsid w:val="00990012"/>
    <w:rsid w:val="00990C2B"/>
    <w:rsid w:val="00990EF1"/>
    <w:rsid w:val="00991FC8"/>
    <w:rsid w:val="00992AD5"/>
    <w:rsid w:val="00996877"/>
    <w:rsid w:val="009A1A89"/>
    <w:rsid w:val="009A3164"/>
    <w:rsid w:val="009A34E4"/>
    <w:rsid w:val="009A61F4"/>
    <w:rsid w:val="009A6C18"/>
    <w:rsid w:val="009A7B86"/>
    <w:rsid w:val="009B2CCB"/>
    <w:rsid w:val="009B47BE"/>
    <w:rsid w:val="009B4D78"/>
    <w:rsid w:val="009B76A5"/>
    <w:rsid w:val="009C062E"/>
    <w:rsid w:val="009C06D3"/>
    <w:rsid w:val="009C078E"/>
    <w:rsid w:val="009D280A"/>
    <w:rsid w:val="009D4A8A"/>
    <w:rsid w:val="009D602B"/>
    <w:rsid w:val="009D7AD8"/>
    <w:rsid w:val="009E029A"/>
    <w:rsid w:val="009E05E9"/>
    <w:rsid w:val="009E1CEE"/>
    <w:rsid w:val="009E3F62"/>
    <w:rsid w:val="009E4E61"/>
    <w:rsid w:val="009E5881"/>
    <w:rsid w:val="009E5AEB"/>
    <w:rsid w:val="009E612A"/>
    <w:rsid w:val="009F19DE"/>
    <w:rsid w:val="009F21BE"/>
    <w:rsid w:val="009F2519"/>
    <w:rsid w:val="009F536D"/>
    <w:rsid w:val="00A005B3"/>
    <w:rsid w:val="00A0074F"/>
    <w:rsid w:val="00A02AFB"/>
    <w:rsid w:val="00A040AB"/>
    <w:rsid w:val="00A066BB"/>
    <w:rsid w:val="00A10AA6"/>
    <w:rsid w:val="00A118FB"/>
    <w:rsid w:val="00A17D7B"/>
    <w:rsid w:val="00A20764"/>
    <w:rsid w:val="00A218BB"/>
    <w:rsid w:val="00A22857"/>
    <w:rsid w:val="00A25085"/>
    <w:rsid w:val="00A255AA"/>
    <w:rsid w:val="00A31AE9"/>
    <w:rsid w:val="00A3432B"/>
    <w:rsid w:val="00A3484E"/>
    <w:rsid w:val="00A362D7"/>
    <w:rsid w:val="00A36E23"/>
    <w:rsid w:val="00A41695"/>
    <w:rsid w:val="00A41E91"/>
    <w:rsid w:val="00A42A18"/>
    <w:rsid w:val="00A44426"/>
    <w:rsid w:val="00A44BD7"/>
    <w:rsid w:val="00A452C9"/>
    <w:rsid w:val="00A50919"/>
    <w:rsid w:val="00A53436"/>
    <w:rsid w:val="00A54213"/>
    <w:rsid w:val="00A5427D"/>
    <w:rsid w:val="00A5438B"/>
    <w:rsid w:val="00A56EE3"/>
    <w:rsid w:val="00A63040"/>
    <w:rsid w:val="00A6313C"/>
    <w:rsid w:val="00A635EB"/>
    <w:rsid w:val="00A64BC8"/>
    <w:rsid w:val="00A72EB0"/>
    <w:rsid w:val="00A73DB3"/>
    <w:rsid w:val="00A74D9E"/>
    <w:rsid w:val="00A75E99"/>
    <w:rsid w:val="00A8099A"/>
    <w:rsid w:val="00A8386E"/>
    <w:rsid w:val="00A84241"/>
    <w:rsid w:val="00A8505B"/>
    <w:rsid w:val="00A86B32"/>
    <w:rsid w:val="00A86B5E"/>
    <w:rsid w:val="00A87A4B"/>
    <w:rsid w:val="00A90550"/>
    <w:rsid w:val="00A915DC"/>
    <w:rsid w:val="00A9241A"/>
    <w:rsid w:val="00A93630"/>
    <w:rsid w:val="00A95933"/>
    <w:rsid w:val="00A97A78"/>
    <w:rsid w:val="00AA02D7"/>
    <w:rsid w:val="00AA4577"/>
    <w:rsid w:val="00AA719D"/>
    <w:rsid w:val="00AA7C89"/>
    <w:rsid w:val="00AA7FB9"/>
    <w:rsid w:val="00AB0993"/>
    <w:rsid w:val="00AB28F7"/>
    <w:rsid w:val="00AB30DF"/>
    <w:rsid w:val="00AB591D"/>
    <w:rsid w:val="00AC0B30"/>
    <w:rsid w:val="00AC2DE1"/>
    <w:rsid w:val="00AC3035"/>
    <w:rsid w:val="00AC6481"/>
    <w:rsid w:val="00AC7478"/>
    <w:rsid w:val="00AD3293"/>
    <w:rsid w:val="00AD3F83"/>
    <w:rsid w:val="00AD5567"/>
    <w:rsid w:val="00AD58F5"/>
    <w:rsid w:val="00AD5CF7"/>
    <w:rsid w:val="00AD64AA"/>
    <w:rsid w:val="00AE171D"/>
    <w:rsid w:val="00AE394B"/>
    <w:rsid w:val="00AE5C7F"/>
    <w:rsid w:val="00AF0819"/>
    <w:rsid w:val="00AF0BB0"/>
    <w:rsid w:val="00AF1235"/>
    <w:rsid w:val="00AF1DCB"/>
    <w:rsid w:val="00AF336D"/>
    <w:rsid w:val="00AF499F"/>
    <w:rsid w:val="00AF4B68"/>
    <w:rsid w:val="00AF4DBD"/>
    <w:rsid w:val="00AF7AB3"/>
    <w:rsid w:val="00B00A8A"/>
    <w:rsid w:val="00B00B5F"/>
    <w:rsid w:val="00B01888"/>
    <w:rsid w:val="00B06314"/>
    <w:rsid w:val="00B1467E"/>
    <w:rsid w:val="00B16042"/>
    <w:rsid w:val="00B164B2"/>
    <w:rsid w:val="00B17E1B"/>
    <w:rsid w:val="00B17F14"/>
    <w:rsid w:val="00B2030E"/>
    <w:rsid w:val="00B22C69"/>
    <w:rsid w:val="00B2753C"/>
    <w:rsid w:val="00B314F6"/>
    <w:rsid w:val="00B34424"/>
    <w:rsid w:val="00B364A4"/>
    <w:rsid w:val="00B37637"/>
    <w:rsid w:val="00B4079C"/>
    <w:rsid w:val="00B40E81"/>
    <w:rsid w:val="00B41493"/>
    <w:rsid w:val="00B46B84"/>
    <w:rsid w:val="00B46C4D"/>
    <w:rsid w:val="00B54044"/>
    <w:rsid w:val="00B55244"/>
    <w:rsid w:val="00B55BE7"/>
    <w:rsid w:val="00B6063F"/>
    <w:rsid w:val="00B6081E"/>
    <w:rsid w:val="00B61BFB"/>
    <w:rsid w:val="00B628B5"/>
    <w:rsid w:val="00B7186A"/>
    <w:rsid w:val="00B72C69"/>
    <w:rsid w:val="00B7761A"/>
    <w:rsid w:val="00B77BE2"/>
    <w:rsid w:val="00B810BA"/>
    <w:rsid w:val="00B814B8"/>
    <w:rsid w:val="00B81E26"/>
    <w:rsid w:val="00B83D6A"/>
    <w:rsid w:val="00B86166"/>
    <w:rsid w:val="00B868F3"/>
    <w:rsid w:val="00B86931"/>
    <w:rsid w:val="00B90725"/>
    <w:rsid w:val="00B91412"/>
    <w:rsid w:val="00B9146E"/>
    <w:rsid w:val="00B94D0E"/>
    <w:rsid w:val="00B975F5"/>
    <w:rsid w:val="00BA2DF5"/>
    <w:rsid w:val="00BA31FF"/>
    <w:rsid w:val="00BA3FB2"/>
    <w:rsid w:val="00BA52BC"/>
    <w:rsid w:val="00BA5DA9"/>
    <w:rsid w:val="00BA6025"/>
    <w:rsid w:val="00BA62BD"/>
    <w:rsid w:val="00BB1AF7"/>
    <w:rsid w:val="00BB3DC2"/>
    <w:rsid w:val="00BB5905"/>
    <w:rsid w:val="00BC07EE"/>
    <w:rsid w:val="00BC0A6E"/>
    <w:rsid w:val="00BC2E50"/>
    <w:rsid w:val="00BC48B7"/>
    <w:rsid w:val="00BC4E92"/>
    <w:rsid w:val="00BC6623"/>
    <w:rsid w:val="00BD26BA"/>
    <w:rsid w:val="00BD285C"/>
    <w:rsid w:val="00BD734D"/>
    <w:rsid w:val="00BE181A"/>
    <w:rsid w:val="00BE6971"/>
    <w:rsid w:val="00BF13BC"/>
    <w:rsid w:val="00BF539E"/>
    <w:rsid w:val="00C001B8"/>
    <w:rsid w:val="00C012D2"/>
    <w:rsid w:val="00C04DBF"/>
    <w:rsid w:val="00C07D33"/>
    <w:rsid w:val="00C10246"/>
    <w:rsid w:val="00C142CB"/>
    <w:rsid w:val="00C159FD"/>
    <w:rsid w:val="00C24524"/>
    <w:rsid w:val="00C274E2"/>
    <w:rsid w:val="00C27C1B"/>
    <w:rsid w:val="00C32E08"/>
    <w:rsid w:val="00C33117"/>
    <w:rsid w:val="00C33EB9"/>
    <w:rsid w:val="00C342D8"/>
    <w:rsid w:val="00C351B2"/>
    <w:rsid w:val="00C353F2"/>
    <w:rsid w:val="00C42822"/>
    <w:rsid w:val="00C42AAC"/>
    <w:rsid w:val="00C52ED2"/>
    <w:rsid w:val="00C53433"/>
    <w:rsid w:val="00C534BE"/>
    <w:rsid w:val="00C53A46"/>
    <w:rsid w:val="00C5437F"/>
    <w:rsid w:val="00C5545B"/>
    <w:rsid w:val="00C5547E"/>
    <w:rsid w:val="00C55EE0"/>
    <w:rsid w:val="00C573A3"/>
    <w:rsid w:val="00C573F8"/>
    <w:rsid w:val="00C57695"/>
    <w:rsid w:val="00C57A8A"/>
    <w:rsid w:val="00C60B5C"/>
    <w:rsid w:val="00C62080"/>
    <w:rsid w:val="00C6470D"/>
    <w:rsid w:val="00C6678D"/>
    <w:rsid w:val="00C67081"/>
    <w:rsid w:val="00C713AD"/>
    <w:rsid w:val="00C72345"/>
    <w:rsid w:val="00C72E52"/>
    <w:rsid w:val="00C73C66"/>
    <w:rsid w:val="00C754DD"/>
    <w:rsid w:val="00C763B6"/>
    <w:rsid w:val="00C76CBD"/>
    <w:rsid w:val="00C81B68"/>
    <w:rsid w:val="00C82866"/>
    <w:rsid w:val="00C90612"/>
    <w:rsid w:val="00C90C00"/>
    <w:rsid w:val="00C90C9D"/>
    <w:rsid w:val="00C91FD9"/>
    <w:rsid w:val="00C9422D"/>
    <w:rsid w:val="00C956C5"/>
    <w:rsid w:val="00C95DC4"/>
    <w:rsid w:val="00CA4AD1"/>
    <w:rsid w:val="00CA540B"/>
    <w:rsid w:val="00CA7629"/>
    <w:rsid w:val="00CB3B3B"/>
    <w:rsid w:val="00CB580D"/>
    <w:rsid w:val="00CB6A92"/>
    <w:rsid w:val="00CB702A"/>
    <w:rsid w:val="00CB7ED9"/>
    <w:rsid w:val="00CC2960"/>
    <w:rsid w:val="00CC49EB"/>
    <w:rsid w:val="00CC7112"/>
    <w:rsid w:val="00CD01D1"/>
    <w:rsid w:val="00CD0BCA"/>
    <w:rsid w:val="00CD3A55"/>
    <w:rsid w:val="00CD4DC7"/>
    <w:rsid w:val="00CE16D3"/>
    <w:rsid w:val="00CE2318"/>
    <w:rsid w:val="00CE6E66"/>
    <w:rsid w:val="00CE6FD6"/>
    <w:rsid w:val="00CF2108"/>
    <w:rsid w:val="00CF590A"/>
    <w:rsid w:val="00CF6011"/>
    <w:rsid w:val="00CF71E8"/>
    <w:rsid w:val="00CF72E3"/>
    <w:rsid w:val="00D00DDC"/>
    <w:rsid w:val="00D017CE"/>
    <w:rsid w:val="00D01F6D"/>
    <w:rsid w:val="00D02A03"/>
    <w:rsid w:val="00D063EB"/>
    <w:rsid w:val="00D07CC4"/>
    <w:rsid w:val="00D1288D"/>
    <w:rsid w:val="00D13B4A"/>
    <w:rsid w:val="00D13C53"/>
    <w:rsid w:val="00D1407E"/>
    <w:rsid w:val="00D149B2"/>
    <w:rsid w:val="00D15332"/>
    <w:rsid w:val="00D16B53"/>
    <w:rsid w:val="00D17D3C"/>
    <w:rsid w:val="00D17DA4"/>
    <w:rsid w:val="00D21C0A"/>
    <w:rsid w:val="00D22D70"/>
    <w:rsid w:val="00D30D31"/>
    <w:rsid w:val="00D30EB6"/>
    <w:rsid w:val="00D31B5F"/>
    <w:rsid w:val="00D32B68"/>
    <w:rsid w:val="00D3516D"/>
    <w:rsid w:val="00D353E3"/>
    <w:rsid w:val="00D427C4"/>
    <w:rsid w:val="00D43D80"/>
    <w:rsid w:val="00D44029"/>
    <w:rsid w:val="00D47529"/>
    <w:rsid w:val="00D478E0"/>
    <w:rsid w:val="00D5267F"/>
    <w:rsid w:val="00D5303D"/>
    <w:rsid w:val="00D5678B"/>
    <w:rsid w:val="00D573FC"/>
    <w:rsid w:val="00D60502"/>
    <w:rsid w:val="00D60A4E"/>
    <w:rsid w:val="00D6187F"/>
    <w:rsid w:val="00D64B02"/>
    <w:rsid w:val="00D6791D"/>
    <w:rsid w:val="00D7091A"/>
    <w:rsid w:val="00D7211E"/>
    <w:rsid w:val="00D72286"/>
    <w:rsid w:val="00D7624F"/>
    <w:rsid w:val="00D77ECF"/>
    <w:rsid w:val="00D8104A"/>
    <w:rsid w:val="00D81CF6"/>
    <w:rsid w:val="00D83043"/>
    <w:rsid w:val="00D8323F"/>
    <w:rsid w:val="00D8595F"/>
    <w:rsid w:val="00D96D92"/>
    <w:rsid w:val="00D96F2F"/>
    <w:rsid w:val="00D97C88"/>
    <w:rsid w:val="00DA4E58"/>
    <w:rsid w:val="00DA5ADE"/>
    <w:rsid w:val="00DB05C7"/>
    <w:rsid w:val="00DC337F"/>
    <w:rsid w:val="00DC725F"/>
    <w:rsid w:val="00DD0FF9"/>
    <w:rsid w:val="00DD42E5"/>
    <w:rsid w:val="00DD5B2A"/>
    <w:rsid w:val="00DE04BC"/>
    <w:rsid w:val="00DE14AE"/>
    <w:rsid w:val="00DE1F44"/>
    <w:rsid w:val="00DE48F3"/>
    <w:rsid w:val="00DE6186"/>
    <w:rsid w:val="00DE74DF"/>
    <w:rsid w:val="00DE758C"/>
    <w:rsid w:val="00DE76FC"/>
    <w:rsid w:val="00DF1B9B"/>
    <w:rsid w:val="00DF26DE"/>
    <w:rsid w:val="00DF4855"/>
    <w:rsid w:val="00DF682D"/>
    <w:rsid w:val="00DF738B"/>
    <w:rsid w:val="00E0059E"/>
    <w:rsid w:val="00E0184B"/>
    <w:rsid w:val="00E01D9F"/>
    <w:rsid w:val="00E10DD0"/>
    <w:rsid w:val="00E14B02"/>
    <w:rsid w:val="00E14FE0"/>
    <w:rsid w:val="00E15BF3"/>
    <w:rsid w:val="00E20237"/>
    <w:rsid w:val="00E21867"/>
    <w:rsid w:val="00E23215"/>
    <w:rsid w:val="00E2353D"/>
    <w:rsid w:val="00E235C1"/>
    <w:rsid w:val="00E26C53"/>
    <w:rsid w:val="00E30D77"/>
    <w:rsid w:val="00E315A4"/>
    <w:rsid w:val="00E32681"/>
    <w:rsid w:val="00E32832"/>
    <w:rsid w:val="00E32BC3"/>
    <w:rsid w:val="00E32F7B"/>
    <w:rsid w:val="00E35A8B"/>
    <w:rsid w:val="00E41DE6"/>
    <w:rsid w:val="00E4417D"/>
    <w:rsid w:val="00E447D0"/>
    <w:rsid w:val="00E447E6"/>
    <w:rsid w:val="00E450B9"/>
    <w:rsid w:val="00E50537"/>
    <w:rsid w:val="00E51213"/>
    <w:rsid w:val="00E5265F"/>
    <w:rsid w:val="00E554D9"/>
    <w:rsid w:val="00E55A85"/>
    <w:rsid w:val="00E62AAF"/>
    <w:rsid w:val="00E62B44"/>
    <w:rsid w:val="00E632D3"/>
    <w:rsid w:val="00E63C69"/>
    <w:rsid w:val="00E63C6C"/>
    <w:rsid w:val="00E643C4"/>
    <w:rsid w:val="00E65C9C"/>
    <w:rsid w:val="00E6695D"/>
    <w:rsid w:val="00E707B2"/>
    <w:rsid w:val="00E7089C"/>
    <w:rsid w:val="00E73EBB"/>
    <w:rsid w:val="00E742A5"/>
    <w:rsid w:val="00E747CA"/>
    <w:rsid w:val="00E74D1B"/>
    <w:rsid w:val="00E80648"/>
    <w:rsid w:val="00E80DE9"/>
    <w:rsid w:val="00E814A3"/>
    <w:rsid w:val="00E84E22"/>
    <w:rsid w:val="00E86138"/>
    <w:rsid w:val="00E86338"/>
    <w:rsid w:val="00E91E7A"/>
    <w:rsid w:val="00E92B33"/>
    <w:rsid w:val="00E93171"/>
    <w:rsid w:val="00E95A24"/>
    <w:rsid w:val="00E9622A"/>
    <w:rsid w:val="00EA0296"/>
    <w:rsid w:val="00EA07E5"/>
    <w:rsid w:val="00EA51E3"/>
    <w:rsid w:val="00EA5BFE"/>
    <w:rsid w:val="00EA7C71"/>
    <w:rsid w:val="00EB2B92"/>
    <w:rsid w:val="00EB5158"/>
    <w:rsid w:val="00EC0AF4"/>
    <w:rsid w:val="00EC0B08"/>
    <w:rsid w:val="00EC3060"/>
    <w:rsid w:val="00EC3CE9"/>
    <w:rsid w:val="00EC42DE"/>
    <w:rsid w:val="00EC4F44"/>
    <w:rsid w:val="00EC5234"/>
    <w:rsid w:val="00EC684E"/>
    <w:rsid w:val="00ED216E"/>
    <w:rsid w:val="00ED36EC"/>
    <w:rsid w:val="00ED3D46"/>
    <w:rsid w:val="00ED428C"/>
    <w:rsid w:val="00ED44BA"/>
    <w:rsid w:val="00ED4ED9"/>
    <w:rsid w:val="00EE4660"/>
    <w:rsid w:val="00EE46EE"/>
    <w:rsid w:val="00EE506A"/>
    <w:rsid w:val="00EE74E4"/>
    <w:rsid w:val="00EF10D7"/>
    <w:rsid w:val="00EF2AF8"/>
    <w:rsid w:val="00EF40B7"/>
    <w:rsid w:val="00EF598E"/>
    <w:rsid w:val="00EF67CE"/>
    <w:rsid w:val="00EF7038"/>
    <w:rsid w:val="00F005DF"/>
    <w:rsid w:val="00F007D8"/>
    <w:rsid w:val="00F0395E"/>
    <w:rsid w:val="00F04A24"/>
    <w:rsid w:val="00F1185B"/>
    <w:rsid w:val="00F11BD5"/>
    <w:rsid w:val="00F14322"/>
    <w:rsid w:val="00F14F22"/>
    <w:rsid w:val="00F16032"/>
    <w:rsid w:val="00F1615D"/>
    <w:rsid w:val="00F17A86"/>
    <w:rsid w:val="00F21E00"/>
    <w:rsid w:val="00F23B2F"/>
    <w:rsid w:val="00F24ABE"/>
    <w:rsid w:val="00F24E26"/>
    <w:rsid w:val="00F3038F"/>
    <w:rsid w:val="00F3134D"/>
    <w:rsid w:val="00F34CCE"/>
    <w:rsid w:val="00F35AD1"/>
    <w:rsid w:val="00F36968"/>
    <w:rsid w:val="00F379A9"/>
    <w:rsid w:val="00F403DD"/>
    <w:rsid w:val="00F40DA3"/>
    <w:rsid w:val="00F424AA"/>
    <w:rsid w:val="00F42EF4"/>
    <w:rsid w:val="00F435BC"/>
    <w:rsid w:val="00F44BB1"/>
    <w:rsid w:val="00F46182"/>
    <w:rsid w:val="00F467ED"/>
    <w:rsid w:val="00F50320"/>
    <w:rsid w:val="00F520B2"/>
    <w:rsid w:val="00F56030"/>
    <w:rsid w:val="00F578AC"/>
    <w:rsid w:val="00F615DB"/>
    <w:rsid w:val="00F61AD3"/>
    <w:rsid w:val="00F61D02"/>
    <w:rsid w:val="00F65B2B"/>
    <w:rsid w:val="00F76F56"/>
    <w:rsid w:val="00F801CC"/>
    <w:rsid w:val="00F86D1F"/>
    <w:rsid w:val="00F86DBF"/>
    <w:rsid w:val="00F90414"/>
    <w:rsid w:val="00F91327"/>
    <w:rsid w:val="00F931EE"/>
    <w:rsid w:val="00F9520E"/>
    <w:rsid w:val="00FA0CF7"/>
    <w:rsid w:val="00FA28FD"/>
    <w:rsid w:val="00FA6E64"/>
    <w:rsid w:val="00FA782B"/>
    <w:rsid w:val="00FA7D16"/>
    <w:rsid w:val="00FB3454"/>
    <w:rsid w:val="00FB57CD"/>
    <w:rsid w:val="00FB64E6"/>
    <w:rsid w:val="00FC1915"/>
    <w:rsid w:val="00FC2383"/>
    <w:rsid w:val="00FC399E"/>
    <w:rsid w:val="00FD17D2"/>
    <w:rsid w:val="00FD6006"/>
    <w:rsid w:val="00FD60DF"/>
    <w:rsid w:val="00FD629C"/>
    <w:rsid w:val="00FE0B40"/>
    <w:rsid w:val="00FE0F0B"/>
    <w:rsid w:val="00FE1CC8"/>
    <w:rsid w:val="00FE3348"/>
    <w:rsid w:val="00FE3D2F"/>
    <w:rsid w:val="00FF0933"/>
    <w:rsid w:val="00FF1FB2"/>
    <w:rsid w:val="00FF3EB7"/>
    <w:rsid w:val="00FF5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39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43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5E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E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E74E4"/>
    <w:pPr>
      <w:widowControl w:val="0"/>
      <w:autoSpaceDE w:val="0"/>
      <w:autoSpaceDN w:val="0"/>
      <w:adjustRightInd w:val="0"/>
      <w:spacing w:after="0" w:line="337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D3293"/>
  </w:style>
  <w:style w:type="paragraph" w:customStyle="1" w:styleId="c2">
    <w:name w:val="c2"/>
    <w:basedOn w:val="a"/>
    <w:rsid w:val="00AD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D32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4385</Words>
  <Characters>24999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Microsoft</cp:lastModifiedBy>
  <cp:revision>7</cp:revision>
  <cp:lastPrinted>2018-11-13T03:11:00Z</cp:lastPrinted>
  <dcterms:created xsi:type="dcterms:W3CDTF">2018-11-12T13:24:00Z</dcterms:created>
  <dcterms:modified xsi:type="dcterms:W3CDTF">2018-11-15T15:08:00Z</dcterms:modified>
</cp:coreProperties>
</file>