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04" w:rsidRPr="00BB7401" w:rsidRDefault="00081A04" w:rsidP="005D1FB4">
      <w:pPr>
        <w:rPr>
          <w:rFonts w:ascii="Times New Roman" w:hAnsi="Times New Roman" w:cs="Times New Roman"/>
          <w:sz w:val="24"/>
          <w:szCs w:val="24"/>
        </w:rPr>
      </w:pPr>
      <w:r w:rsidRPr="00BB7401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081A04" w:rsidRPr="00BB7401" w:rsidRDefault="00081A04" w:rsidP="005D1FB4">
      <w:pPr>
        <w:rPr>
          <w:rFonts w:ascii="Times New Roman" w:hAnsi="Times New Roman" w:cs="Times New Roman"/>
          <w:sz w:val="24"/>
          <w:szCs w:val="24"/>
        </w:rPr>
      </w:pPr>
      <w:r w:rsidRPr="00BB7401">
        <w:rPr>
          <w:rFonts w:ascii="Times New Roman" w:hAnsi="Times New Roman" w:cs="Times New Roman"/>
          <w:sz w:val="24"/>
          <w:szCs w:val="24"/>
        </w:rPr>
        <w:t xml:space="preserve">Киселёвского городского округа </w:t>
      </w:r>
    </w:p>
    <w:p w:rsidR="00B35D7E" w:rsidRPr="00BB7401" w:rsidRDefault="00081A04" w:rsidP="005D1FB4">
      <w:pPr>
        <w:rPr>
          <w:rFonts w:ascii="Times New Roman" w:hAnsi="Times New Roman" w:cs="Times New Roman"/>
          <w:sz w:val="24"/>
          <w:szCs w:val="24"/>
        </w:rPr>
      </w:pPr>
      <w:r w:rsidRPr="00BB7401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081A04" w:rsidRPr="00BB7401" w:rsidRDefault="00716BBC" w:rsidP="005D1FB4">
      <w:pPr>
        <w:rPr>
          <w:rFonts w:ascii="Times New Roman" w:hAnsi="Times New Roman" w:cs="Times New Roman"/>
          <w:sz w:val="24"/>
          <w:szCs w:val="24"/>
        </w:rPr>
      </w:pPr>
      <w:r w:rsidRPr="00BB7401">
        <w:rPr>
          <w:rFonts w:ascii="Times New Roman" w:hAnsi="Times New Roman" w:cs="Times New Roman"/>
          <w:sz w:val="24"/>
          <w:szCs w:val="24"/>
        </w:rPr>
        <w:t>(</w:t>
      </w:r>
      <w:r w:rsidR="00081A04" w:rsidRPr="00BB7401">
        <w:rPr>
          <w:rFonts w:ascii="Times New Roman" w:hAnsi="Times New Roman" w:cs="Times New Roman"/>
          <w:sz w:val="24"/>
          <w:szCs w:val="24"/>
        </w:rPr>
        <w:t>МБОУ «СОШ №14»</w:t>
      </w:r>
      <w:r w:rsidRPr="00BB7401">
        <w:rPr>
          <w:rFonts w:ascii="Times New Roman" w:hAnsi="Times New Roman" w:cs="Times New Roman"/>
          <w:sz w:val="24"/>
          <w:szCs w:val="24"/>
        </w:rPr>
        <w:t>)</w:t>
      </w:r>
    </w:p>
    <w:p w:rsidR="008F0082" w:rsidRPr="00BB7401" w:rsidRDefault="008F0082" w:rsidP="005D1FB4">
      <w:pPr>
        <w:rPr>
          <w:rFonts w:ascii="Times New Roman" w:hAnsi="Times New Roman" w:cs="Times New Roman"/>
          <w:sz w:val="24"/>
          <w:szCs w:val="24"/>
        </w:rPr>
      </w:pPr>
    </w:p>
    <w:p w:rsidR="00081A04" w:rsidRPr="00BB7401" w:rsidRDefault="009419D2" w:rsidP="005D1FB4">
      <w:pPr>
        <w:rPr>
          <w:rFonts w:ascii="Times New Roman" w:hAnsi="Times New Roman" w:cs="Times New Roman"/>
          <w:sz w:val="24"/>
          <w:szCs w:val="24"/>
        </w:rPr>
      </w:pPr>
      <w:r w:rsidRPr="00BB7401">
        <w:rPr>
          <w:rFonts w:ascii="Times New Roman" w:hAnsi="Times New Roman" w:cs="Times New Roman"/>
          <w:sz w:val="24"/>
          <w:szCs w:val="24"/>
        </w:rPr>
        <w:t>ПРИКАЗ</w:t>
      </w:r>
    </w:p>
    <w:p w:rsidR="00742699" w:rsidRPr="00BB7401" w:rsidRDefault="004C30BF" w:rsidP="005D1FB4">
      <w:pPr>
        <w:jc w:val="left"/>
        <w:rPr>
          <w:rFonts w:ascii="Times New Roman" w:hAnsi="Times New Roman" w:cs="Times New Roman"/>
          <w:sz w:val="24"/>
          <w:szCs w:val="24"/>
        </w:rPr>
      </w:pPr>
      <w:r w:rsidRPr="00BB7401">
        <w:rPr>
          <w:rFonts w:ascii="Times New Roman" w:hAnsi="Times New Roman" w:cs="Times New Roman"/>
          <w:sz w:val="24"/>
          <w:szCs w:val="24"/>
        </w:rPr>
        <w:t>о</w:t>
      </w:r>
      <w:r w:rsidR="00081A04" w:rsidRPr="00BB7401">
        <w:rPr>
          <w:rFonts w:ascii="Times New Roman" w:hAnsi="Times New Roman" w:cs="Times New Roman"/>
          <w:sz w:val="24"/>
          <w:szCs w:val="24"/>
        </w:rPr>
        <w:t xml:space="preserve">т </w:t>
      </w:r>
      <w:r w:rsidR="004C7F95" w:rsidRPr="00BB7401">
        <w:rPr>
          <w:rFonts w:ascii="Times New Roman" w:hAnsi="Times New Roman" w:cs="Times New Roman"/>
          <w:sz w:val="24"/>
          <w:szCs w:val="24"/>
        </w:rPr>
        <w:t>01</w:t>
      </w:r>
      <w:r w:rsidR="00081A04" w:rsidRPr="00BB7401">
        <w:rPr>
          <w:rFonts w:ascii="Times New Roman" w:hAnsi="Times New Roman" w:cs="Times New Roman"/>
          <w:sz w:val="24"/>
          <w:szCs w:val="24"/>
        </w:rPr>
        <w:t>.</w:t>
      </w:r>
      <w:r w:rsidR="004C7F95" w:rsidRPr="00BB7401">
        <w:rPr>
          <w:rFonts w:ascii="Times New Roman" w:hAnsi="Times New Roman" w:cs="Times New Roman"/>
          <w:sz w:val="24"/>
          <w:szCs w:val="24"/>
        </w:rPr>
        <w:t>09</w:t>
      </w:r>
      <w:r w:rsidR="00D6441A" w:rsidRPr="00BB7401">
        <w:rPr>
          <w:rFonts w:ascii="Times New Roman" w:hAnsi="Times New Roman" w:cs="Times New Roman"/>
          <w:sz w:val="24"/>
          <w:szCs w:val="24"/>
        </w:rPr>
        <w:t>.20</w:t>
      </w:r>
      <w:r w:rsidR="00081A04" w:rsidRPr="00BB7401">
        <w:rPr>
          <w:rFonts w:ascii="Times New Roman" w:hAnsi="Times New Roman" w:cs="Times New Roman"/>
          <w:sz w:val="24"/>
          <w:szCs w:val="24"/>
        </w:rPr>
        <w:t>г.</w:t>
      </w:r>
      <w:r w:rsidR="00081A04" w:rsidRPr="00BB7401">
        <w:rPr>
          <w:rFonts w:ascii="Times New Roman" w:hAnsi="Times New Roman" w:cs="Times New Roman"/>
          <w:sz w:val="24"/>
          <w:szCs w:val="24"/>
        </w:rPr>
        <w:tab/>
      </w:r>
      <w:r w:rsidR="00081A04" w:rsidRPr="00BB7401">
        <w:rPr>
          <w:rFonts w:ascii="Times New Roman" w:hAnsi="Times New Roman" w:cs="Times New Roman"/>
          <w:sz w:val="24"/>
          <w:szCs w:val="24"/>
        </w:rPr>
        <w:tab/>
      </w:r>
      <w:r w:rsidR="007A37D3" w:rsidRPr="00BB7401">
        <w:rPr>
          <w:rFonts w:ascii="Times New Roman" w:hAnsi="Times New Roman" w:cs="Times New Roman"/>
          <w:sz w:val="24"/>
          <w:szCs w:val="24"/>
        </w:rPr>
        <w:tab/>
      </w:r>
      <w:r w:rsidR="00171DFC" w:rsidRPr="00BB7401">
        <w:rPr>
          <w:rFonts w:ascii="Times New Roman" w:hAnsi="Times New Roman" w:cs="Times New Roman"/>
          <w:sz w:val="24"/>
          <w:szCs w:val="24"/>
        </w:rPr>
        <w:tab/>
      </w:r>
      <w:r w:rsidR="00C45C1B" w:rsidRPr="00BB7401">
        <w:rPr>
          <w:rFonts w:ascii="Times New Roman" w:hAnsi="Times New Roman" w:cs="Times New Roman"/>
          <w:sz w:val="24"/>
          <w:szCs w:val="24"/>
        </w:rPr>
        <w:tab/>
      </w:r>
      <w:r w:rsidR="00A02437" w:rsidRPr="00BB7401">
        <w:rPr>
          <w:rFonts w:ascii="Times New Roman" w:hAnsi="Times New Roman" w:cs="Times New Roman"/>
          <w:sz w:val="24"/>
          <w:szCs w:val="24"/>
        </w:rPr>
        <w:tab/>
      </w:r>
      <w:r w:rsidR="00A02437" w:rsidRPr="00BB7401">
        <w:rPr>
          <w:rFonts w:ascii="Times New Roman" w:hAnsi="Times New Roman" w:cs="Times New Roman"/>
          <w:sz w:val="24"/>
          <w:szCs w:val="24"/>
        </w:rPr>
        <w:tab/>
      </w:r>
      <w:r w:rsidR="00A02437" w:rsidRPr="00BB7401">
        <w:rPr>
          <w:rFonts w:ascii="Times New Roman" w:hAnsi="Times New Roman" w:cs="Times New Roman"/>
          <w:sz w:val="24"/>
          <w:szCs w:val="24"/>
        </w:rPr>
        <w:tab/>
      </w:r>
      <w:r w:rsidR="00573FCF" w:rsidRPr="00BB7401">
        <w:rPr>
          <w:rFonts w:ascii="Times New Roman" w:hAnsi="Times New Roman" w:cs="Times New Roman"/>
          <w:sz w:val="24"/>
          <w:szCs w:val="24"/>
        </w:rPr>
        <w:tab/>
      </w:r>
      <w:r w:rsidR="009419D2" w:rsidRPr="00BB7401">
        <w:rPr>
          <w:rFonts w:ascii="Times New Roman" w:hAnsi="Times New Roman" w:cs="Times New Roman"/>
          <w:sz w:val="24"/>
          <w:szCs w:val="24"/>
        </w:rPr>
        <w:tab/>
      </w:r>
      <w:r w:rsidR="009419D2" w:rsidRPr="00BB740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16928" w:rsidRPr="00BB7401">
        <w:rPr>
          <w:rFonts w:ascii="Times New Roman" w:hAnsi="Times New Roman" w:cs="Times New Roman"/>
          <w:sz w:val="24"/>
          <w:szCs w:val="24"/>
        </w:rPr>
        <w:tab/>
      </w:r>
      <w:r w:rsidR="009419D2" w:rsidRPr="00BB7401">
        <w:rPr>
          <w:rFonts w:ascii="Times New Roman" w:hAnsi="Times New Roman" w:cs="Times New Roman"/>
          <w:sz w:val="24"/>
          <w:szCs w:val="24"/>
        </w:rPr>
        <w:t xml:space="preserve"> </w:t>
      </w:r>
      <w:r w:rsidR="00A02437" w:rsidRPr="00BB7401">
        <w:rPr>
          <w:rFonts w:ascii="Times New Roman" w:hAnsi="Times New Roman" w:cs="Times New Roman"/>
          <w:sz w:val="24"/>
          <w:szCs w:val="24"/>
        </w:rPr>
        <w:t>№</w:t>
      </w:r>
      <w:r w:rsidR="004C7F95" w:rsidRPr="00BB7401">
        <w:rPr>
          <w:rFonts w:ascii="Times New Roman" w:hAnsi="Times New Roman" w:cs="Times New Roman"/>
          <w:sz w:val="24"/>
          <w:szCs w:val="24"/>
        </w:rPr>
        <w:t>18</w:t>
      </w:r>
      <w:r w:rsidR="00BB7401" w:rsidRPr="00BB7401">
        <w:rPr>
          <w:rFonts w:ascii="Times New Roman" w:hAnsi="Times New Roman" w:cs="Times New Roman"/>
          <w:sz w:val="24"/>
          <w:szCs w:val="24"/>
        </w:rPr>
        <w:t>9</w:t>
      </w:r>
    </w:p>
    <w:p w:rsidR="00EA4573" w:rsidRPr="00BB7401" w:rsidRDefault="00EA4573" w:rsidP="005D1FB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63FB3" w:rsidRPr="00BB7401" w:rsidRDefault="00081A04" w:rsidP="007A37D3">
      <w:pPr>
        <w:ind w:right="5668"/>
        <w:jc w:val="both"/>
        <w:rPr>
          <w:rFonts w:ascii="Times New Roman" w:hAnsi="Times New Roman" w:cs="Times New Roman"/>
          <w:sz w:val="24"/>
          <w:szCs w:val="24"/>
        </w:rPr>
      </w:pPr>
      <w:r w:rsidRPr="00BB7401">
        <w:rPr>
          <w:rFonts w:ascii="Times New Roman" w:hAnsi="Times New Roman" w:cs="Times New Roman"/>
          <w:sz w:val="24"/>
          <w:szCs w:val="24"/>
        </w:rPr>
        <w:t>«</w:t>
      </w:r>
      <w:r w:rsidR="00BB7401">
        <w:rPr>
          <w:rFonts w:ascii="Times New Roman" w:hAnsi="Times New Roman" w:cs="Times New Roman"/>
          <w:sz w:val="24"/>
          <w:szCs w:val="24"/>
        </w:rPr>
        <w:t>О</w:t>
      </w:r>
      <w:r w:rsidR="004C7F95" w:rsidRPr="00BB7401">
        <w:rPr>
          <w:rFonts w:ascii="Times New Roman" w:hAnsi="Times New Roman" w:cs="Times New Roman"/>
          <w:sz w:val="24"/>
          <w:szCs w:val="24"/>
        </w:rPr>
        <w:t xml:space="preserve"> </w:t>
      </w:r>
      <w:r w:rsidR="00BB7401">
        <w:rPr>
          <w:rFonts w:ascii="Times New Roman" w:hAnsi="Times New Roman" w:cs="Times New Roman"/>
          <w:sz w:val="24"/>
          <w:szCs w:val="24"/>
        </w:rPr>
        <w:t>подготовке к выполнению всероссийских проверочных работ</w:t>
      </w:r>
      <w:r w:rsidRPr="00BB7401">
        <w:rPr>
          <w:rFonts w:ascii="Times New Roman" w:hAnsi="Times New Roman" w:cs="Times New Roman"/>
          <w:sz w:val="24"/>
          <w:szCs w:val="24"/>
        </w:rPr>
        <w:t>»</w:t>
      </w:r>
    </w:p>
    <w:p w:rsidR="00D63FB3" w:rsidRPr="00BB7401" w:rsidRDefault="00D63FB3" w:rsidP="005D1FB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6441A" w:rsidRPr="009F384F" w:rsidRDefault="00BB7401" w:rsidP="004C7F9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84F">
        <w:rPr>
          <w:rFonts w:ascii="Times New Roman" w:hAnsi="Times New Roman" w:cs="Times New Roman"/>
          <w:sz w:val="24"/>
          <w:szCs w:val="24"/>
        </w:rPr>
        <w:t>На основании Приказа Федеральной службы по надзору в сфере образования и науки №567 от 06.05.2020 «О внесении изменений в приказ Федеральной службы по надзору в сфере образования и науки от 27.12.2019г.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году»»</w:t>
      </w:r>
      <w:r w:rsidR="004A6C24" w:rsidRPr="009F384F">
        <w:rPr>
          <w:rFonts w:ascii="Times New Roman" w:hAnsi="Times New Roman" w:cs="Times New Roman"/>
          <w:sz w:val="24"/>
          <w:szCs w:val="24"/>
        </w:rPr>
        <w:t>, письма Федеральной</w:t>
      </w:r>
      <w:proofErr w:type="gramEnd"/>
      <w:r w:rsidR="004A6C24" w:rsidRPr="009F384F">
        <w:rPr>
          <w:rFonts w:ascii="Times New Roman" w:hAnsi="Times New Roman" w:cs="Times New Roman"/>
          <w:sz w:val="24"/>
          <w:szCs w:val="24"/>
        </w:rPr>
        <w:t xml:space="preserve"> службы по надзору в сфере образования и науки №14-12 от 22.05.2020 «О проведении всероссийских проверочных работ в 5-9 классах осенью 2020 года» и в рамках начала нового 2020-2021 учебного года</w:t>
      </w:r>
    </w:p>
    <w:p w:rsidR="00D63FB3" w:rsidRPr="009F384F" w:rsidRDefault="00D63FB3" w:rsidP="005D1FB4">
      <w:pPr>
        <w:rPr>
          <w:rFonts w:ascii="Times New Roman" w:hAnsi="Times New Roman" w:cs="Times New Roman"/>
          <w:sz w:val="24"/>
          <w:szCs w:val="24"/>
        </w:rPr>
      </w:pPr>
      <w:r w:rsidRPr="009F384F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4A6C24" w:rsidRPr="009F384F" w:rsidRDefault="004A6C24" w:rsidP="004C7F95">
      <w:pPr>
        <w:pStyle w:val="a3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384F">
        <w:rPr>
          <w:rFonts w:ascii="Times New Roman" w:hAnsi="Times New Roman"/>
          <w:sz w:val="24"/>
          <w:szCs w:val="24"/>
        </w:rPr>
        <w:t>Учителям – предметникам русского языка, математики, иностранного языка, истории, обществознания, географии, биологии, физики:</w:t>
      </w:r>
      <w:proofErr w:type="gramEnd"/>
    </w:p>
    <w:p w:rsidR="004A6C24" w:rsidRPr="009F384F" w:rsidRDefault="004A6C24" w:rsidP="009F384F">
      <w:pPr>
        <w:pStyle w:val="a3"/>
        <w:widowControl w:val="0"/>
        <w:numPr>
          <w:ilvl w:val="0"/>
          <w:numId w:val="12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384F">
        <w:rPr>
          <w:rFonts w:ascii="Times New Roman" w:hAnsi="Times New Roman"/>
          <w:sz w:val="24"/>
          <w:szCs w:val="24"/>
        </w:rPr>
        <w:t>на первых уроках 2020-2021 учебного года провести мероприятия по определению дефицитов, которые могли сформироваться у обучающихся за период дистанционного обучения и за время летних каникул;</w:t>
      </w:r>
    </w:p>
    <w:p w:rsidR="009F384F" w:rsidRPr="009F384F" w:rsidRDefault="004A6C24" w:rsidP="009F384F">
      <w:pPr>
        <w:pStyle w:val="a3"/>
        <w:widowControl w:val="0"/>
        <w:numPr>
          <w:ilvl w:val="0"/>
          <w:numId w:val="12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384F">
        <w:rPr>
          <w:rFonts w:ascii="Times New Roman" w:hAnsi="Times New Roman"/>
          <w:sz w:val="24"/>
          <w:szCs w:val="24"/>
        </w:rPr>
        <w:t xml:space="preserve">продумать работу по </w:t>
      </w:r>
      <w:r w:rsidR="009F384F" w:rsidRPr="009F384F">
        <w:rPr>
          <w:rFonts w:ascii="Times New Roman" w:hAnsi="Times New Roman"/>
          <w:sz w:val="24"/>
          <w:szCs w:val="24"/>
        </w:rPr>
        <w:t>восполнению пробелов в знаниях обучающихся;</w:t>
      </w:r>
    </w:p>
    <w:p w:rsidR="00E35A7E" w:rsidRDefault="009F384F" w:rsidP="009F384F">
      <w:pPr>
        <w:pStyle w:val="a3"/>
        <w:widowControl w:val="0"/>
        <w:numPr>
          <w:ilvl w:val="0"/>
          <w:numId w:val="12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384F">
        <w:rPr>
          <w:rFonts w:ascii="Times New Roman" w:hAnsi="Times New Roman"/>
          <w:sz w:val="24"/>
          <w:szCs w:val="24"/>
        </w:rPr>
        <w:t>выстроить для каждого обучающегося индивидуальный маршрут по устранению и ликвидации выявленных дефицитов и пробелов</w:t>
      </w:r>
      <w:r w:rsidR="00E35A7E">
        <w:rPr>
          <w:rFonts w:ascii="Times New Roman" w:hAnsi="Times New Roman"/>
          <w:sz w:val="24"/>
          <w:szCs w:val="24"/>
        </w:rPr>
        <w:t>;</w:t>
      </w:r>
    </w:p>
    <w:p w:rsidR="004C7F95" w:rsidRPr="009F384F" w:rsidRDefault="00E35A7E" w:rsidP="009F384F">
      <w:pPr>
        <w:pStyle w:val="a3"/>
        <w:widowControl w:val="0"/>
        <w:numPr>
          <w:ilvl w:val="0"/>
          <w:numId w:val="12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данной работы использовать возможности как урочной, так и внеурочной деятельности</w:t>
      </w:r>
      <w:r w:rsidR="004C7F95" w:rsidRPr="009F384F">
        <w:rPr>
          <w:rFonts w:ascii="Times New Roman" w:hAnsi="Times New Roman"/>
          <w:sz w:val="24"/>
          <w:szCs w:val="24"/>
        </w:rPr>
        <w:t xml:space="preserve">. </w:t>
      </w:r>
    </w:p>
    <w:p w:rsidR="009F384F" w:rsidRPr="009F384F" w:rsidRDefault="009F384F" w:rsidP="004C7F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84F">
        <w:rPr>
          <w:rFonts w:ascii="Times New Roman" w:hAnsi="Times New Roman" w:cs="Times New Roman"/>
          <w:sz w:val="24"/>
          <w:szCs w:val="24"/>
        </w:rPr>
        <w:t xml:space="preserve">Руководителям МО О.Г.Лысенко. Е.Е.Спиридоновой, </w:t>
      </w:r>
      <w:proofErr w:type="spellStart"/>
      <w:r w:rsidRPr="009F384F">
        <w:rPr>
          <w:rFonts w:ascii="Times New Roman" w:hAnsi="Times New Roman" w:cs="Times New Roman"/>
          <w:sz w:val="24"/>
          <w:szCs w:val="24"/>
        </w:rPr>
        <w:t>Г.А.Моор</w:t>
      </w:r>
      <w:proofErr w:type="spellEnd"/>
      <w:r w:rsidRPr="009F384F">
        <w:rPr>
          <w:rFonts w:ascii="Times New Roman" w:hAnsi="Times New Roman" w:cs="Times New Roman"/>
          <w:sz w:val="24"/>
          <w:szCs w:val="24"/>
        </w:rPr>
        <w:t>, И.А.Ковалевой:</w:t>
      </w:r>
    </w:p>
    <w:p w:rsidR="009F384F" w:rsidRPr="009F384F" w:rsidRDefault="009F384F" w:rsidP="009F384F">
      <w:pPr>
        <w:pStyle w:val="a3"/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Times New Roman" w:hAnsi="Times New Roman"/>
          <w:sz w:val="24"/>
          <w:szCs w:val="24"/>
        </w:rPr>
      </w:pPr>
      <w:r w:rsidRPr="009F384F">
        <w:rPr>
          <w:rFonts w:ascii="Times New Roman" w:hAnsi="Times New Roman"/>
          <w:sz w:val="24"/>
          <w:szCs w:val="24"/>
        </w:rPr>
        <w:t>организовать методическую помощь педагогам в организации мониторинга и работы по устранению выявленных дефицитов;</w:t>
      </w:r>
    </w:p>
    <w:p w:rsidR="009F384F" w:rsidRPr="009F384F" w:rsidRDefault="009F384F" w:rsidP="009F384F">
      <w:pPr>
        <w:pStyle w:val="a3"/>
        <w:numPr>
          <w:ilvl w:val="0"/>
          <w:numId w:val="13"/>
        </w:numPr>
        <w:spacing w:after="0" w:line="240" w:lineRule="auto"/>
        <w:ind w:left="1134" w:hanging="357"/>
        <w:jc w:val="both"/>
        <w:rPr>
          <w:rFonts w:ascii="Times New Roman" w:hAnsi="Times New Roman"/>
          <w:sz w:val="24"/>
          <w:szCs w:val="24"/>
        </w:rPr>
      </w:pPr>
      <w:r w:rsidRPr="009F384F">
        <w:rPr>
          <w:rFonts w:ascii="Times New Roman" w:hAnsi="Times New Roman"/>
          <w:sz w:val="24"/>
          <w:szCs w:val="24"/>
        </w:rPr>
        <w:t>организовать взаимодействие по повышению качества образования.</w:t>
      </w:r>
    </w:p>
    <w:p w:rsidR="00A16928" w:rsidRPr="009F384F" w:rsidRDefault="004C7F95" w:rsidP="004C7F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84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9F384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F384F">
        <w:rPr>
          <w:rFonts w:ascii="Times New Roman" w:hAnsi="Times New Roman" w:cs="Times New Roman"/>
          <w:sz w:val="24"/>
          <w:szCs w:val="24"/>
        </w:rPr>
        <w:t xml:space="preserve">иректора по УВР </w:t>
      </w:r>
      <w:r w:rsidR="009F384F" w:rsidRPr="009F384F">
        <w:rPr>
          <w:rFonts w:ascii="Times New Roman" w:hAnsi="Times New Roman" w:cs="Times New Roman"/>
          <w:sz w:val="24"/>
          <w:szCs w:val="24"/>
        </w:rPr>
        <w:t>Н.А.Юдаевой в срок до 03.09.20 сформировать график проведения ВПР с указанием время начала мероприятий и предоставить его в УО КГО</w:t>
      </w:r>
      <w:r w:rsidR="00A16928" w:rsidRPr="009F384F">
        <w:rPr>
          <w:rFonts w:ascii="Times New Roman" w:hAnsi="Times New Roman" w:cs="Times New Roman"/>
          <w:sz w:val="24"/>
          <w:szCs w:val="24"/>
        </w:rPr>
        <w:t>.</w:t>
      </w:r>
    </w:p>
    <w:p w:rsidR="00A02437" w:rsidRPr="009F384F" w:rsidRDefault="00A02437" w:rsidP="004C7F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8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384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  <w:r w:rsidR="00760EE5" w:rsidRPr="009F384F">
        <w:rPr>
          <w:rFonts w:ascii="Times New Roman" w:hAnsi="Times New Roman" w:cs="Times New Roman"/>
          <w:sz w:val="24"/>
          <w:szCs w:val="24"/>
        </w:rPr>
        <w:t>.</w:t>
      </w:r>
    </w:p>
    <w:p w:rsidR="00B64AB4" w:rsidRPr="009F384F" w:rsidRDefault="00B64AB4" w:rsidP="005D1FB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p w:rsidR="00D44CAD" w:rsidRPr="009F384F" w:rsidRDefault="00D44CAD" w:rsidP="005D1FB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p w:rsidR="008F0082" w:rsidRPr="009F384F" w:rsidRDefault="008F0082" w:rsidP="005D1FB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p w:rsidR="00D63FB3" w:rsidRPr="009F384F" w:rsidRDefault="00550C5C" w:rsidP="00247975">
      <w:pPr>
        <w:pStyle w:val="a3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9F384F">
        <w:rPr>
          <w:rFonts w:ascii="Times New Roman" w:hAnsi="Times New Roman"/>
          <w:sz w:val="24"/>
          <w:szCs w:val="24"/>
        </w:rPr>
        <w:t>Директор школы</w:t>
      </w:r>
      <w:r w:rsidRPr="009F384F">
        <w:rPr>
          <w:rFonts w:ascii="Times New Roman" w:hAnsi="Times New Roman"/>
          <w:sz w:val="24"/>
          <w:szCs w:val="24"/>
        </w:rPr>
        <w:tab/>
      </w:r>
      <w:r w:rsidRPr="009F384F">
        <w:rPr>
          <w:rFonts w:ascii="Times New Roman" w:hAnsi="Times New Roman"/>
          <w:sz w:val="24"/>
          <w:szCs w:val="24"/>
        </w:rPr>
        <w:tab/>
      </w:r>
      <w:r w:rsidRPr="009F384F">
        <w:rPr>
          <w:rFonts w:ascii="Times New Roman" w:hAnsi="Times New Roman"/>
          <w:sz w:val="24"/>
          <w:szCs w:val="24"/>
        </w:rPr>
        <w:tab/>
      </w:r>
      <w:proofErr w:type="spellStart"/>
      <w:r w:rsidRPr="009F384F">
        <w:rPr>
          <w:rFonts w:ascii="Times New Roman" w:hAnsi="Times New Roman"/>
          <w:sz w:val="24"/>
          <w:szCs w:val="24"/>
        </w:rPr>
        <w:t>И.Г.Шафф</w:t>
      </w:r>
      <w:proofErr w:type="spellEnd"/>
    </w:p>
    <w:p w:rsidR="0098394E" w:rsidRPr="009F384F" w:rsidRDefault="0098394E" w:rsidP="00BA0BE6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p w:rsidR="00BA0BE6" w:rsidRPr="00D066B5" w:rsidRDefault="00BA0BE6" w:rsidP="00BA0BE6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  <w:r w:rsidRPr="00D066B5">
        <w:rPr>
          <w:rFonts w:ascii="Times New Roman" w:hAnsi="Times New Roman"/>
          <w:sz w:val="24"/>
          <w:szCs w:val="24"/>
        </w:rPr>
        <w:t xml:space="preserve">С приказом  </w:t>
      </w:r>
      <w:proofErr w:type="gramStart"/>
      <w:r w:rsidRPr="00D066B5">
        <w:rPr>
          <w:rFonts w:ascii="Times New Roman" w:hAnsi="Times New Roman"/>
          <w:sz w:val="24"/>
          <w:szCs w:val="24"/>
        </w:rPr>
        <w:t>ознакомлены</w:t>
      </w:r>
      <w:proofErr w:type="gramEnd"/>
    </w:p>
    <w:p w:rsidR="004C7F95" w:rsidRPr="00D066B5" w:rsidRDefault="004C7F95" w:rsidP="00BA0BE6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Look w:val="04A0"/>
      </w:tblPr>
      <w:tblGrid>
        <w:gridCol w:w="1963"/>
        <w:gridCol w:w="2200"/>
        <w:gridCol w:w="1466"/>
        <w:gridCol w:w="1896"/>
        <w:gridCol w:w="2222"/>
      </w:tblGrid>
      <w:tr w:rsidR="00E35A7E" w:rsidRPr="00D066B5" w:rsidTr="004C7F95">
        <w:tc>
          <w:tcPr>
            <w:tcW w:w="1963" w:type="dxa"/>
          </w:tcPr>
          <w:p w:rsidR="00E35A7E" w:rsidRPr="00D066B5" w:rsidRDefault="00E35A7E" w:rsidP="00E35A7E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E35A7E" w:rsidRPr="00D066B5" w:rsidRDefault="00E35A7E" w:rsidP="00E35A7E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О.Г.Лысенко</w:t>
            </w:r>
          </w:p>
        </w:tc>
        <w:tc>
          <w:tcPr>
            <w:tcW w:w="1466" w:type="dxa"/>
          </w:tcPr>
          <w:p w:rsidR="00E35A7E" w:rsidRPr="00D066B5" w:rsidRDefault="00E35A7E" w:rsidP="00E35A7E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E35A7E" w:rsidRPr="00D066B5" w:rsidRDefault="00E35A7E" w:rsidP="00E35A7E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E35A7E" w:rsidRPr="00D066B5" w:rsidRDefault="00D066B5" w:rsidP="00E35A7E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Е.Е.Спиридонова</w:t>
            </w:r>
          </w:p>
        </w:tc>
      </w:tr>
      <w:tr w:rsidR="00E35A7E" w:rsidRPr="00D066B5" w:rsidTr="004C7F95">
        <w:tc>
          <w:tcPr>
            <w:tcW w:w="1963" w:type="dxa"/>
          </w:tcPr>
          <w:p w:rsidR="00E35A7E" w:rsidRPr="00D066B5" w:rsidRDefault="00E35A7E" w:rsidP="00E35A7E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E35A7E" w:rsidRPr="00D066B5" w:rsidRDefault="00E35A7E" w:rsidP="00E35A7E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 xml:space="preserve">Н.Ю.Попова </w:t>
            </w:r>
          </w:p>
        </w:tc>
        <w:tc>
          <w:tcPr>
            <w:tcW w:w="1466" w:type="dxa"/>
          </w:tcPr>
          <w:p w:rsidR="00E35A7E" w:rsidRPr="00D066B5" w:rsidRDefault="00E35A7E" w:rsidP="00E35A7E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E35A7E" w:rsidRPr="00D066B5" w:rsidRDefault="00E35A7E" w:rsidP="00E35A7E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E35A7E" w:rsidRPr="00D066B5" w:rsidRDefault="00E35A7E" w:rsidP="00E35A7E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Л.В.Егорова</w:t>
            </w:r>
          </w:p>
        </w:tc>
      </w:tr>
      <w:tr w:rsidR="00E35A7E" w:rsidRPr="00D066B5" w:rsidTr="004C7F95">
        <w:tc>
          <w:tcPr>
            <w:tcW w:w="1963" w:type="dxa"/>
          </w:tcPr>
          <w:p w:rsidR="00E35A7E" w:rsidRPr="00D066B5" w:rsidRDefault="00E35A7E" w:rsidP="00E35A7E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E35A7E" w:rsidRPr="00D066B5" w:rsidRDefault="00E35A7E" w:rsidP="00E35A7E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С.А.Арыкова</w:t>
            </w:r>
            <w:proofErr w:type="spellEnd"/>
          </w:p>
        </w:tc>
        <w:tc>
          <w:tcPr>
            <w:tcW w:w="1466" w:type="dxa"/>
          </w:tcPr>
          <w:p w:rsidR="00E35A7E" w:rsidRPr="00D066B5" w:rsidRDefault="00E35A7E" w:rsidP="00E35A7E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E35A7E" w:rsidRPr="00D066B5" w:rsidRDefault="00E35A7E" w:rsidP="00E35A7E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E35A7E" w:rsidRPr="00D066B5" w:rsidRDefault="00024BC7" w:rsidP="00E35A7E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Д.В.Егорова</w:t>
            </w:r>
          </w:p>
        </w:tc>
      </w:tr>
      <w:tr w:rsidR="00024BC7" w:rsidRPr="00D066B5" w:rsidTr="004C7F95">
        <w:tc>
          <w:tcPr>
            <w:tcW w:w="1963" w:type="dxa"/>
          </w:tcPr>
          <w:p w:rsidR="00024BC7" w:rsidRPr="00D066B5" w:rsidRDefault="00024BC7" w:rsidP="00024BC7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024BC7" w:rsidRPr="00D066B5" w:rsidRDefault="00024BC7" w:rsidP="00024BC7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Н.В.Шили</w:t>
            </w:r>
            <w:r w:rsidR="00D066B5" w:rsidRPr="00D066B5">
              <w:rPr>
                <w:rFonts w:ascii="Times New Roman" w:hAnsi="Times New Roman"/>
                <w:sz w:val="24"/>
                <w:szCs w:val="26"/>
              </w:rPr>
              <w:t>к</w:t>
            </w:r>
            <w:proofErr w:type="spellEnd"/>
          </w:p>
        </w:tc>
        <w:tc>
          <w:tcPr>
            <w:tcW w:w="1466" w:type="dxa"/>
          </w:tcPr>
          <w:p w:rsidR="00024BC7" w:rsidRPr="00D066B5" w:rsidRDefault="00024BC7" w:rsidP="00024BC7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024BC7" w:rsidRPr="00D066B5" w:rsidRDefault="00024BC7" w:rsidP="00024BC7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024BC7" w:rsidRPr="00D066B5" w:rsidRDefault="00024BC7" w:rsidP="00024BC7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Ю.Ю.Юдкина</w:t>
            </w:r>
            <w:proofErr w:type="spellEnd"/>
            <w:r w:rsidRPr="00D066B5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</w:tr>
      <w:tr w:rsidR="00024BC7" w:rsidRPr="00D066B5" w:rsidTr="004C7F95">
        <w:tc>
          <w:tcPr>
            <w:tcW w:w="1963" w:type="dxa"/>
          </w:tcPr>
          <w:p w:rsidR="00024BC7" w:rsidRPr="00D066B5" w:rsidRDefault="00024BC7" w:rsidP="00024BC7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024BC7" w:rsidRPr="00D066B5" w:rsidRDefault="00024BC7" w:rsidP="00024BC7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Е.Д.Кулькова</w:t>
            </w:r>
            <w:proofErr w:type="spellEnd"/>
          </w:p>
        </w:tc>
        <w:tc>
          <w:tcPr>
            <w:tcW w:w="1466" w:type="dxa"/>
          </w:tcPr>
          <w:p w:rsidR="00024BC7" w:rsidRPr="00D066B5" w:rsidRDefault="00024BC7" w:rsidP="00024BC7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024BC7" w:rsidRPr="00D066B5" w:rsidRDefault="00024BC7" w:rsidP="00024BC7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024BC7" w:rsidRPr="00D066B5" w:rsidRDefault="00024BC7" w:rsidP="00024BC7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И.Е.Нечаева</w:t>
            </w:r>
          </w:p>
        </w:tc>
      </w:tr>
      <w:tr w:rsidR="00D066B5" w:rsidRPr="00D066B5" w:rsidTr="004C7F95">
        <w:tc>
          <w:tcPr>
            <w:tcW w:w="1963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А.Н.Жарких</w:t>
            </w:r>
          </w:p>
        </w:tc>
        <w:tc>
          <w:tcPr>
            <w:tcW w:w="146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Г.В.Кокорина</w:t>
            </w:r>
            <w:proofErr w:type="spellEnd"/>
          </w:p>
        </w:tc>
      </w:tr>
      <w:tr w:rsidR="00D066B5" w:rsidRPr="00D066B5" w:rsidTr="004C7F95">
        <w:tc>
          <w:tcPr>
            <w:tcW w:w="1963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Г.А.Моор</w:t>
            </w:r>
            <w:proofErr w:type="spellEnd"/>
          </w:p>
        </w:tc>
        <w:tc>
          <w:tcPr>
            <w:tcW w:w="146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Е.Н.Дьякова</w:t>
            </w:r>
          </w:p>
        </w:tc>
      </w:tr>
      <w:tr w:rsidR="00D066B5" w:rsidRPr="00D066B5" w:rsidTr="004C7F95">
        <w:tc>
          <w:tcPr>
            <w:tcW w:w="1963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lastRenderedPageBreak/>
              <w:t>______________</w:t>
            </w:r>
          </w:p>
        </w:tc>
        <w:tc>
          <w:tcPr>
            <w:tcW w:w="2200" w:type="dxa"/>
            <w:hideMark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О.И.Воронова</w:t>
            </w:r>
          </w:p>
        </w:tc>
        <w:tc>
          <w:tcPr>
            <w:tcW w:w="146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О.Г.Драчева</w:t>
            </w:r>
          </w:p>
        </w:tc>
      </w:tr>
      <w:tr w:rsidR="00D066B5" w:rsidRPr="00D066B5" w:rsidTr="004C7F95">
        <w:tc>
          <w:tcPr>
            <w:tcW w:w="1963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Л.В.Дыхова</w:t>
            </w:r>
            <w:proofErr w:type="spellEnd"/>
          </w:p>
        </w:tc>
        <w:tc>
          <w:tcPr>
            <w:tcW w:w="146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И.А.Ковалева</w:t>
            </w:r>
          </w:p>
        </w:tc>
      </w:tr>
      <w:tr w:rsidR="00D066B5" w:rsidRPr="00D066B5" w:rsidTr="004C7F95">
        <w:tc>
          <w:tcPr>
            <w:tcW w:w="1963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О.Г.Поцула</w:t>
            </w:r>
            <w:proofErr w:type="spellEnd"/>
          </w:p>
        </w:tc>
        <w:tc>
          <w:tcPr>
            <w:tcW w:w="146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М.А.Аллес</w:t>
            </w:r>
            <w:proofErr w:type="spellEnd"/>
          </w:p>
        </w:tc>
      </w:tr>
      <w:tr w:rsidR="00D066B5" w:rsidRPr="00D066B5" w:rsidTr="004C7F95">
        <w:tc>
          <w:tcPr>
            <w:tcW w:w="1963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66B5">
              <w:rPr>
                <w:rFonts w:ascii="Times New Roman" w:hAnsi="Times New Roman"/>
                <w:sz w:val="24"/>
                <w:szCs w:val="26"/>
              </w:rPr>
              <w:t>Е.Ю.Мутигуллина</w:t>
            </w:r>
            <w:proofErr w:type="spellEnd"/>
          </w:p>
        </w:tc>
        <w:tc>
          <w:tcPr>
            <w:tcW w:w="146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66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D066B5">
              <w:rPr>
                <w:rFonts w:ascii="Times New Roman" w:hAnsi="Times New Roman"/>
                <w:sz w:val="24"/>
                <w:szCs w:val="26"/>
              </w:rPr>
              <w:t>Н.А.Юдаева</w:t>
            </w:r>
          </w:p>
        </w:tc>
      </w:tr>
      <w:tr w:rsidR="00D066B5" w:rsidRPr="00D066B5" w:rsidTr="004C7F95">
        <w:tc>
          <w:tcPr>
            <w:tcW w:w="1963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Е.В.Першина</w:t>
            </w:r>
          </w:p>
        </w:tc>
        <w:tc>
          <w:tcPr>
            <w:tcW w:w="146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22" w:type="dxa"/>
          </w:tcPr>
          <w:p w:rsidR="00D066B5" w:rsidRP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Е.В.Гилева</w:t>
            </w:r>
            <w:proofErr w:type="spellEnd"/>
          </w:p>
        </w:tc>
      </w:tr>
      <w:tr w:rsidR="00D066B5" w:rsidRPr="00D066B5" w:rsidTr="004C7F95">
        <w:tc>
          <w:tcPr>
            <w:tcW w:w="1963" w:type="dxa"/>
          </w:tcPr>
          <w:p w:rsid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00" w:type="dxa"/>
            <w:hideMark/>
          </w:tcPr>
          <w:p w:rsid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А.Н.Рыбак</w:t>
            </w:r>
          </w:p>
        </w:tc>
        <w:tc>
          <w:tcPr>
            <w:tcW w:w="1466" w:type="dxa"/>
          </w:tcPr>
          <w:p w:rsidR="00D066B5" w:rsidRP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:rsidR="00D066B5" w:rsidRDefault="00D066B5" w:rsidP="00D066B5">
            <w:pPr>
              <w:pStyle w:val="ac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D066B5" w:rsidRDefault="00D066B5" w:rsidP="00D066B5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FB3019" w:rsidRPr="00D066B5" w:rsidRDefault="004C7F95" w:rsidP="00FB3019">
      <w:pPr>
        <w:jc w:val="both"/>
        <w:rPr>
          <w:rFonts w:ascii="Times New Roman" w:hAnsi="Times New Roman" w:cs="Times New Roman"/>
          <w:sz w:val="24"/>
          <w:szCs w:val="24"/>
        </w:rPr>
      </w:pPr>
      <w:r w:rsidRPr="00D066B5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B3019" w:rsidRPr="00D066B5" w:rsidRDefault="00FB3019" w:rsidP="00BA0BE6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p w:rsidR="004C7F95" w:rsidRPr="00D066B5" w:rsidRDefault="004C7F95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sectPr w:rsidR="004C7F95" w:rsidRPr="00D066B5" w:rsidSect="00A16928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77E"/>
    <w:multiLevelType w:val="hybridMultilevel"/>
    <w:tmpl w:val="02084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F7CF4"/>
    <w:multiLevelType w:val="hybridMultilevel"/>
    <w:tmpl w:val="FCA04A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118F7"/>
    <w:multiLevelType w:val="hybridMultilevel"/>
    <w:tmpl w:val="CF101E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8C72FC"/>
    <w:multiLevelType w:val="hybridMultilevel"/>
    <w:tmpl w:val="04F47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7FCD"/>
    <w:multiLevelType w:val="hybridMultilevel"/>
    <w:tmpl w:val="7B04B9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8F34EB"/>
    <w:multiLevelType w:val="hybridMultilevel"/>
    <w:tmpl w:val="6DD2A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46FE4"/>
    <w:multiLevelType w:val="hybridMultilevel"/>
    <w:tmpl w:val="79A06E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500F19"/>
    <w:multiLevelType w:val="hybridMultilevel"/>
    <w:tmpl w:val="C27EF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B42AC"/>
    <w:multiLevelType w:val="hybridMultilevel"/>
    <w:tmpl w:val="F844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36F00"/>
    <w:multiLevelType w:val="hybridMultilevel"/>
    <w:tmpl w:val="62B67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55F2D"/>
    <w:multiLevelType w:val="hybridMultilevel"/>
    <w:tmpl w:val="053E7E9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E0443C"/>
    <w:multiLevelType w:val="hybridMultilevel"/>
    <w:tmpl w:val="57140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1513E"/>
    <w:multiLevelType w:val="hybridMultilevel"/>
    <w:tmpl w:val="F774D8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A04"/>
    <w:rsid w:val="00024BC7"/>
    <w:rsid w:val="00026145"/>
    <w:rsid w:val="000423EF"/>
    <w:rsid w:val="00065F3C"/>
    <w:rsid w:val="000701CA"/>
    <w:rsid w:val="00075064"/>
    <w:rsid w:val="00081A04"/>
    <w:rsid w:val="000F50AA"/>
    <w:rsid w:val="00112245"/>
    <w:rsid w:val="00124414"/>
    <w:rsid w:val="001402A5"/>
    <w:rsid w:val="00153631"/>
    <w:rsid w:val="00171DFC"/>
    <w:rsid w:val="001B4E1F"/>
    <w:rsid w:val="001E0138"/>
    <w:rsid w:val="00247975"/>
    <w:rsid w:val="002672EF"/>
    <w:rsid w:val="00286670"/>
    <w:rsid w:val="002930F4"/>
    <w:rsid w:val="00293F94"/>
    <w:rsid w:val="002B34A0"/>
    <w:rsid w:val="002C0758"/>
    <w:rsid w:val="002D6C07"/>
    <w:rsid w:val="00325B8E"/>
    <w:rsid w:val="00352D3D"/>
    <w:rsid w:val="00360D7D"/>
    <w:rsid w:val="003850E0"/>
    <w:rsid w:val="003D3C29"/>
    <w:rsid w:val="003D5D81"/>
    <w:rsid w:val="00427F14"/>
    <w:rsid w:val="0043292F"/>
    <w:rsid w:val="00434258"/>
    <w:rsid w:val="004742A7"/>
    <w:rsid w:val="004A6C24"/>
    <w:rsid w:val="004C30BF"/>
    <w:rsid w:val="004C7F95"/>
    <w:rsid w:val="004D650C"/>
    <w:rsid w:val="004F6469"/>
    <w:rsid w:val="00540EAE"/>
    <w:rsid w:val="00550C5C"/>
    <w:rsid w:val="00557E70"/>
    <w:rsid w:val="00573FCF"/>
    <w:rsid w:val="0058136E"/>
    <w:rsid w:val="005A507B"/>
    <w:rsid w:val="005D0F0F"/>
    <w:rsid w:val="005D1FB4"/>
    <w:rsid w:val="00615456"/>
    <w:rsid w:val="00633114"/>
    <w:rsid w:val="006A703D"/>
    <w:rsid w:val="006E5E41"/>
    <w:rsid w:val="00707D64"/>
    <w:rsid w:val="00716BBC"/>
    <w:rsid w:val="00742699"/>
    <w:rsid w:val="00760EE5"/>
    <w:rsid w:val="00776D23"/>
    <w:rsid w:val="007A37D3"/>
    <w:rsid w:val="007B1B61"/>
    <w:rsid w:val="007F46B0"/>
    <w:rsid w:val="0084473F"/>
    <w:rsid w:val="0086389D"/>
    <w:rsid w:val="008A54D0"/>
    <w:rsid w:val="008D7692"/>
    <w:rsid w:val="008E7E50"/>
    <w:rsid w:val="008F0082"/>
    <w:rsid w:val="008F0FDC"/>
    <w:rsid w:val="008F286F"/>
    <w:rsid w:val="00914A7F"/>
    <w:rsid w:val="009419D2"/>
    <w:rsid w:val="0096021C"/>
    <w:rsid w:val="0097733D"/>
    <w:rsid w:val="0098394E"/>
    <w:rsid w:val="009A5C8F"/>
    <w:rsid w:val="009E29ED"/>
    <w:rsid w:val="009F384F"/>
    <w:rsid w:val="00A02437"/>
    <w:rsid w:val="00A04765"/>
    <w:rsid w:val="00A16928"/>
    <w:rsid w:val="00A3146C"/>
    <w:rsid w:val="00A32CD2"/>
    <w:rsid w:val="00A37FA5"/>
    <w:rsid w:val="00A612CD"/>
    <w:rsid w:val="00AA34F4"/>
    <w:rsid w:val="00AD469D"/>
    <w:rsid w:val="00AD63BB"/>
    <w:rsid w:val="00AE016A"/>
    <w:rsid w:val="00AF6AE6"/>
    <w:rsid w:val="00B07281"/>
    <w:rsid w:val="00B35D7E"/>
    <w:rsid w:val="00B56FDC"/>
    <w:rsid w:val="00B64990"/>
    <w:rsid w:val="00B64AB4"/>
    <w:rsid w:val="00BA0BE6"/>
    <w:rsid w:val="00BA20E0"/>
    <w:rsid w:val="00BB7401"/>
    <w:rsid w:val="00BF0D9E"/>
    <w:rsid w:val="00BF62A1"/>
    <w:rsid w:val="00C27C5F"/>
    <w:rsid w:val="00C32684"/>
    <w:rsid w:val="00C45C1B"/>
    <w:rsid w:val="00C67DE3"/>
    <w:rsid w:val="00C9043A"/>
    <w:rsid w:val="00C91376"/>
    <w:rsid w:val="00CA1A4C"/>
    <w:rsid w:val="00CE2A58"/>
    <w:rsid w:val="00D066B5"/>
    <w:rsid w:val="00D25754"/>
    <w:rsid w:val="00D3465F"/>
    <w:rsid w:val="00D44CAD"/>
    <w:rsid w:val="00D63FB3"/>
    <w:rsid w:val="00D6441A"/>
    <w:rsid w:val="00D657A2"/>
    <w:rsid w:val="00D7563E"/>
    <w:rsid w:val="00DD0B31"/>
    <w:rsid w:val="00E00805"/>
    <w:rsid w:val="00E14F86"/>
    <w:rsid w:val="00E33D73"/>
    <w:rsid w:val="00E35A7E"/>
    <w:rsid w:val="00E37209"/>
    <w:rsid w:val="00E42530"/>
    <w:rsid w:val="00E5203E"/>
    <w:rsid w:val="00E84DF9"/>
    <w:rsid w:val="00EA4573"/>
    <w:rsid w:val="00ED0F70"/>
    <w:rsid w:val="00F009A2"/>
    <w:rsid w:val="00F555CB"/>
    <w:rsid w:val="00F66535"/>
    <w:rsid w:val="00F75323"/>
    <w:rsid w:val="00FB3019"/>
    <w:rsid w:val="00FE1476"/>
    <w:rsid w:val="00FF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50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rsid w:val="00C67DE3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C67DE3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C67DE3"/>
    <w:pPr>
      <w:ind w:left="1800" w:hanging="1800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67DE3"/>
    <w:rPr>
      <w:rFonts w:ascii="Times New Roman" w:eastAsia="Times New Roman" w:hAnsi="Times New Roman" w:cs="Times New Roman"/>
      <w:sz w:val="28"/>
      <w:szCs w:val="24"/>
    </w:rPr>
  </w:style>
  <w:style w:type="paragraph" w:customStyle="1" w:styleId="a6">
    <w:name w:val="Знак Знак Знак Знак"/>
    <w:basedOn w:val="a"/>
    <w:rsid w:val="00D657A2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D657A2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657A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30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0F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60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D44CA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44CAD"/>
  </w:style>
  <w:style w:type="paragraph" w:styleId="ac">
    <w:name w:val="No Spacing"/>
    <w:uiPriority w:val="1"/>
    <w:qFormat/>
    <w:rsid w:val="00B64990"/>
    <w:pPr>
      <w:jc w:val="left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ydaeva</dc:creator>
  <cp:lastModifiedBy>Юдаева</cp:lastModifiedBy>
  <cp:revision>26</cp:revision>
  <cp:lastPrinted>2020-09-02T03:21:00Z</cp:lastPrinted>
  <dcterms:created xsi:type="dcterms:W3CDTF">2016-03-18T04:53:00Z</dcterms:created>
  <dcterms:modified xsi:type="dcterms:W3CDTF">2020-09-02T03:21:00Z</dcterms:modified>
</cp:coreProperties>
</file>